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FE63682" w14:textId="77777777" w:rsidR="00271B8F" w:rsidRPr="00421695" w:rsidRDefault="00271B8F" w:rsidP="00271B8F">
      <w:pPr>
        <w:jc w:val="center"/>
        <w:rPr>
          <w:rFonts w:ascii="Jameel Noori Nastaleeq" w:hAnsi="Jameel Noori Nastaleeq" w:cs="Jameel Noori Nastaleeq"/>
          <w:color w:val="262626" w:themeColor="text1" w:themeTint="D9"/>
          <w:sz w:val="36"/>
          <w:szCs w:val="36"/>
          <w:shd w:val="clear" w:color="auto" w:fill="FFFFFF"/>
          <w:rtl/>
        </w:rPr>
      </w:pPr>
      <w:r w:rsidRPr="00421695">
        <w:rPr>
          <w:rFonts w:ascii="Jameel Noori Nastaleeq" w:hAnsi="Jameel Noori Nastaleeq" w:cs="Jameel Noori Nastaleeq"/>
          <w:color w:val="262626" w:themeColor="text1" w:themeTint="D9"/>
          <w:sz w:val="36"/>
          <w:szCs w:val="36"/>
          <w:shd w:val="clear" w:color="auto" w:fill="FFFFFF"/>
          <w:rtl/>
        </w:rPr>
        <w:t>بِسمِ اللہِ الرَّحمٰنِ الرَّحِيم</w:t>
      </w:r>
    </w:p>
    <w:p w14:paraId="6DC617EE" w14:textId="77777777" w:rsidR="004F3109" w:rsidRPr="00421695" w:rsidRDefault="004F3109" w:rsidP="00976AFE">
      <w:pPr>
        <w:jc w:val="right"/>
        <w:rPr>
          <w:rFonts w:ascii="Jameel Noori Nastaleeq" w:hAnsi="Jameel Noori Nastaleeq" w:cs="Jameel Noori Nastaleeq"/>
          <w:b/>
          <w:bCs/>
          <w:color w:val="262626" w:themeColor="text1" w:themeTint="D9"/>
          <w:sz w:val="36"/>
          <w:szCs w:val="36"/>
          <w:shd w:val="clear" w:color="auto" w:fill="FFFFFF"/>
          <w:rtl/>
        </w:rPr>
      </w:pPr>
    </w:p>
    <w:p w14:paraId="6390E54B" w14:textId="77777777" w:rsidR="00271B8F" w:rsidRPr="00421695" w:rsidRDefault="009D7422" w:rsidP="007157E7">
      <w:pPr>
        <w:jc w:val="center"/>
        <w:rPr>
          <w:rFonts w:ascii="Microsoft YaHei UI" w:eastAsia="Microsoft YaHei UI" w:hAnsi="Microsoft YaHei UI" w:cs="Jameel Noori Nastaleeq"/>
          <w:b/>
          <w:bCs/>
          <w:color w:val="262626" w:themeColor="text1" w:themeTint="D9"/>
          <w:sz w:val="72"/>
          <w:szCs w:val="72"/>
          <w:shd w:val="clear" w:color="auto" w:fill="FFFFFF"/>
          <w:rtl/>
        </w:rPr>
      </w:pPr>
      <w:r w:rsidRPr="00421695">
        <w:rPr>
          <w:rFonts w:ascii="Microsoft YaHei UI" w:eastAsia="Microsoft YaHei UI" w:hAnsi="Microsoft YaHei UI" w:cs="Jameel Noori Nastaleeq" w:hint="cs"/>
          <w:b/>
          <w:bCs/>
          <w:color w:val="262626" w:themeColor="text1" w:themeTint="D9"/>
          <w:sz w:val="72"/>
          <w:szCs w:val="72"/>
          <w:shd w:val="clear" w:color="auto" w:fill="FFFFFF"/>
          <w:rtl/>
        </w:rPr>
        <w:t>حکمتِ فروغ کُن</w:t>
      </w:r>
    </w:p>
    <w:p w14:paraId="48B95460" w14:textId="77777777" w:rsidR="00271B8F" w:rsidRPr="00421695" w:rsidRDefault="009D7422" w:rsidP="001C46B6">
      <w:pPr>
        <w:jc w:val="center"/>
        <w:rPr>
          <w:rFonts w:ascii="Jameel Noori Nastaleeq" w:hAnsi="Jameel Noori Nastaleeq" w:cs="Jameel Noori Nastaleeq"/>
          <w:b/>
          <w:bCs/>
          <w:color w:val="262626" w:themeColor="text1" w:themeTint="D9"/>
          <w:sz w:val="52"/>
          <w:szCs w:val="52"/>
          <w:shd w:val="clear" w:color="auto" w:fill="FFFFFF"/>
        </w:rPr>
      </w:pPr>
      <w:r w:rsidRPr="00421695">
        <w:rPr>
          <w:rFonts w:ascii="Jameel Noori Nastaleeq" w:hAnsi="Jameel Noori Nastaleeq" w:cs="Jameel Noori Nastaleeq" w:hint="cs"/>
          <w:b/>
          <w:bCs/>
          <w:color w:val="262626" w:themeColor="text1" w:themeTint="D9"/>
          <w:sz w:val="52"/>
          <w:szCs w:val="52"/>
          <w:shd w:val="clear" w:color="auto" w:fill="FFFFFF"/>
          <w:rtl/>
        </w:rPr>
        <w:t xml:space="preserve">جلد </w:t>
      </w:r>
      <w:r w:rsidR="001C46B6" w:rsidRPr="00421695">
        <w:rPr>
          <w:rFonts w:ascii="Jameel Noori Nastaleeq" w:hAnsi="Jameel Noori Nastaleeq" w:cs="Jameel Noori Nastaleeq" w:hint="cs"/>
          <w:b/>
          <w:bCs/>
          <w:color w:val="262626" w:themeColor="text1" w:themeTint="D9"/>
          <w:sz w:val="52"/>
          <w:szCs w:val="52"/>
          <w:shd w:val="clear" w:color="auto" w:fill="FFFFFF"/>
          <w:rtl/>
        </w:rPr>
        <w:t>دوم</w:t>
      </w:r>
    </w:p>
    <w:p w14:paraId="08E6B075" w14:textId="77777777" w:rsidR="009D7422" w:rsidRPr="00421695" w:rsidRDefault="001C46B6" w:rsidP="001C46B6">
      <w:pPr>
        <w:jc w:val="center"/>
        <w:rPr>
          <w:rFonts w:ascii="Jameel Noori Nastaleeq" w:hAnsi="Jameel Noori Nastaleeq" w:cs="Jameel Noori Nastaleeq"/>
          <w:b/>
          <w:bCs/>
          <w:color w:val="262626" w:themeColor="text1" w:themeTint="D9"/>
          <w:sz w:val="52"/>
          <w:szCs w:val="52"/>
          <w:shd w:val="clear" w:color="auto" w:fill="FFFFFF"/>
        </w:rPr>
      </w:pPr>
      <w:r w:rsidRPr="00421695">
        <w:rPr>
          <w:rFonts w:ascii="Jameel Noori Nastaleeq" w:hAnsi="Jameel Noori Nastaleeq" w:cs="Jameel Noori Nastaleeq" w:hint="cs"/>
          <w:b/>
          <w:bCs/>
          <w:color w:val="262626" w:themeColor="text1" w:themeTint="D9"/>
          <w:sz w:val="52"/>
          <w:szCs w:val="52"/>
          <w:shd w:val="clear" w:color="auto" w:fill="FFFFFF"/>
          <w:rtl/>
        </w:rPr>
        <w:t>افکارِ</w:t>
      </w:r>
      <w:r w:rsidRPr="00421695">
        <w:rPr>
          <w:rFonts w:ascii="Jameel Noori Nastaleeq" w:hAnsi="Jameel Noori Nastaleeq" w:cs="Jameel Noori Nastaleeq"/>
          <w:b/>
          <w:bCs/>
          <w:color w:val="262626" w:themeColor="text1" w:themeTint="D9"/>
          <w:sz w:val="52"/>
          <w:szCs w:val="52"/>
          <w:shd w:val="clear" w:color="auto" w:fill="FFFFFF"/>
          <w:rtl/>
        </w:rPr>
        <w:t>ٌ</w:t>
      </w:r>
      <w:r w:rsidRPr="00421695">
        <w:rPr>
          <w:rFonts w:ascii="Jameel Noori Nastaleeq" w:hAnsi="Jameel Noori Nastaleeq" w:cs="Jameel Noori Nastaleeq" w:hint="cs"/>
          <w:b/>
          <w:bCs/>
          <w:color w:val="262626" w:themeColor="text1" w:themeTint="D9"/>
          <w:sz w:val="52"/>
          <w:szCs w:val="52"/>
          <w:shd w:val="clear" w:color="auto" w:fill="FFFFFF"/>
          <w:rtl/>
        </w:rPr>
        <w:t xml:space="preserve"> </w:t>
      </w:r>
      <w:r w:rsidR="009D7422" w:rsidRPr="00421695">
        <w:rPr>
          <w:rFonts w:ascii="Jameel Noori Nastaleeq" w:hAnsi="Jameel Noori Nastaleeq" w:cs="Jameel Noori Nastaleeq" w:hint="cs"/>
          <w:b/>
          <w:bCs/>
          <w:color w:val="262626" w:themeColor="text1" w:themeTint="D9"/>
          <w:sz w:val="52"/>
          <w:szCs w:val="52"/>
          <w:shd w:val="clear" w:color="auto" w:fill="FFFFFF"/>
          <w:rtl/>
        </w:rPr>
        <w:t xml:space="preserve"> وَاذکار</w:t>
      </w:r>
      <w:r w:rsidRPr="00421695">
        <w:rPr>
          <w:rFonts w:ascii="Jameel Noori Nastaleeq" w:hAnsi="Jameel Noori Nastaleeq" w:cs="Jameel Noori Nastaleeq"/>
          <w:b/>
          <w:bCs/>
          <w:color w:val="262626" w:themeColor="text1" w:themeTint="D9"/>
          <w:sz w:val="52"/>
          <w:szCs w:val="52"/>
          <w:shd w:val="clear" w:color="auto" w:fill="FFFFFF"/>
          <w:rtl/>
        </w:rPr>
        <w:t>ٌ</w:t>
      </w:r>
    </w:p>
    <w:p w14:paraId="150C3A38" w14:textId="77777777" w:rsidR="009D7422" w:rsidRPr="00421695" w:rsidRDefault="009D7422" w:rsidP="007157E7">
      <w:pPr>
        <w:jc w:val="center"/>
        <w:rPr>
          <w:rFonts w:ascii="Jameel Noori Nastaleeq" w:hAnsi="Jameel Noori Nastaleeq" w:cs="Jameel Noori Nastaleeq"/>
          <w:b/>
          <w:bCs/>
          <w:color w:val="262626" w:themeColor="text1" w:themeTint="D9"/>
          <w:sz w:val="52"/>
          <w:szCs w:val="52"/>
          <w:shd w:val="clear" w:color="auto" w:fill="FFFFFF"/>
        </w:rPr>
      </w:pPr>
      <w:r w:rsidRPr="00421695">
        <w:rPr>
          <w:rFonts w:ascii="Jameel Noori Nastaleeq" w:hAnsi="Jameel Noori Nastaleeq" w:cs="Jameel Noori Nastaleeq" w:hint="cs"/>
          <w:b/>
          <w:bCs/>
          <w:color w:val="262626" w:themeColor="text1" w:themeTint="D9"/>
          <w:sz w:val="52"/>
          <w:szCs w:val="52"/>
          <w:shd w:val="clear" w:color="auto" w:fill="FFFFFF"/>
          <w:rtl/>
        </w:rPr>
        <w:t>حضرت با با محمدّ عُبیدُاللہ دُرّانی</w:t>
      </w:r>
      <w:r w:rsidR="001C46B6" w:rsidRPr="00421695">
        <w:rPr>
          <w:rFonts w:ascii="Jameel Noori Nastaleeq" w:hAnsi="Jameel Noori Nastaleeq" w:cs="Jameel Noori Nastaleeq"/>
          <w:b/>
          <w:bCs/>
          <w:color w:val="262626" w:themeColor="text1" w:themeTint="D9"/>
          <w:sz w:val="52"/>
          <w:szCs w:val="52"/>
          <w:shd w:val="clear" w:color="auto" w:fill="FFFFFF"/>
          <w:rtl/>
        </w:rPr>
        <w:t>ؒ</w:t>
      </w:r>
    </w:p>
    <w:p w14:paraId="11223549" w14:textId="77777777" w:rsidR="009D7422" w:rsidRPr="00421695" w:rsidRDefault="009D7422" w:rsidP="007157E7">
      <w:pPr>
        <w:jc w:val="center"/>
        <w:rPr>
          <w:rFonts w:ascii="Jameel Noori Nastaleeq" w:hAnsi="Jameel Noori Nastaleeq" w:cs="Jameel Noori Nastaleeq"/>
          <w:b/>
          <w:bCs/>
          <w:color w:val="262626" w:themeColor="text1" w:themeTint="D9"/>
          <w:sz w:val="52"/>
          <w:szCs w:val="52"/>
          <w:shd w:val="clear" w:color="auto" w:fill="FFFFFF"/>
          <w:rtl/>
        </w:rPr>
      </w:pPr>
      <w:r w:rsidRPr="00421695">
        <w:rPr>
          <w:rFonts w:ascii="Jameel Noori Nastaleeq" w:hAnsi="Jameel Noori Nastaleeq" w:cs="Jameel Noori Nastaleeq" w:hint="cs"/>
          <w:b/>
          <w:bCs/>
          <w:color w:val="262626" w:themeColor="text1" w:themeTint="D9"/>
          <w:sz w:val="52"/>
          <w:szCs w:val="52"/>
          <w:shd w:val="clear" w:color="auto" w:fill="FFFFFF"/>
          <w:rtl/>
        </w:rPr>
        <w:t>قادر نگر، پیر با با  ،  سوات</w:t>
      </w:r>
    </w:p>
    <w:p w14:paraId="6862FB2C" w14:textId="77777777" w:rsidR="009D7422" w:rsidRPr="00421695" w:rsidRDefault="009D7422" w:rsidP="007157E7">
      <w:pPr>
        <w:jc w:val="center"/>
        <w:rPr>
          <w:rFonts w:ascii="Jameel Noori Nastaleeq" w:hAnsi="Jameel Noori Nastaleeq" w:cs="Jameel Noori Nastaleeq"/>
          <w:b/>
          <w:bCs/>
          <w:color w:val="262626" w:themeColor="text1" w:themeTint="D9"/>
          <w:sz w:val="52"/>
          <w:szCs w:val="52"/>
          <w:shd w:val="clear" w:color="auto" w:fill="FFFFFF"/>
          <w:rtl/>
        </w:rPr>
      </w:pPr>
    </w:p>
    <w:p w14:paraId="384AB607" w14:textId="77777777" w:rsidR="009D7422" w:rsidRPr="00421695" w:rsidRDefault="009D7422" w:rsidP="007157E7">
      <w:pPr>
        <w:jc w:val="center"/>
        <w:rPr>
          <w:rFonts w:ascii="Jameel Noori Nastaleeq" w:hAnsi="Jameel Noori Nastaleeq" w:cs="Jameel Noori Nastaleeq"/>
          <w:b/>
          <w:bCs/>
          <w:color w:val="262626" w:themeColor="text1" w:themeTint="D9"/>
          <w:sz w:val="52"/>
          <w:szCs w:val="52"/>
          <w:shd w:val="clear" w:color="auto" w:fill="FFFFFF"/>
          <w:rtl/>
        </w:rPr>
      </w:pPr>
    </w:p>
    <w:p w14:paraId="25360BBA" w14:textId="77777777" w:rsidR="009D7422" w:rsidRPr="00421695" w:rsidRDefault="009D7422" w:rsidP="007157E7">
      <w:pPr>
        <w:jc w:val="center"/>
        <w:rPr>
          <w:rFonts w:ascii="Jameel Noori Nastaleeq" w:hAnsi="Jameel Noori Nastaleeq" w:cs="Jameel Noori Nastaleeq"/>
          <w:b/>
          <w:bCs/>
          <w:color w:val="262626" w:themeColor="text1" w:themeTint="D9"/>
          <w:sz w:val="52"/>
          <w:szCs w:val="52"/>
          <w:shd w:val="clear" w:color="auto" w:fill="FFFFFF"/>
          <w:rtl/>
        </w:rPr>
      </w:pPr>
      <w:r w:rsidRPr="00421695">
        <w:rPr>
          <w:rFonts w:ascii="Jameel Noori Nastaleeq" w:hAnsi="Jameel Noori Nastaleeq" w:cs="Jameel Noori Nastaleeq" w:hint="cs"/>
          <w:b/>
          <w:bCs/>
          <w:color w:val="262626" w:themeColor="text1" w:themeTint="D9"/>
          <w:sz w:val="52"/>
          <w:szCs w:val="52"/>
          <w:shd w:val="clear" w:color="auto" w:fill="FFFFFF"/>
          <w:rtl/>
        </w:rPr>
        <w:t>مولّف:</w:t>
      </w:r>
    </w:p>
    <w:p w14:paraId="256CA89A" w14:textId="77777777" w:rsidR="00271B8F" w:rsidRPr="00421695" w:rsidRDefault="009D7422" w:rsidP="001C46B6">
      <w:pPr>
        <w:jc w:val="center"/>
        <w:rPr>
          <w:rFonts w:ascii="Jameel Noori Nastaleeq" w:hAnsi="Jameel Noori Nastaleeq" w:cs="Jameel Noori Nastaleeq"/>
          <w:b/>
          <w:bCs/>
          <w:color w:val="262626" w:themeColor="text1" w:themeTint="D9"/>
          <w:sz w:val="36"/>
          <w:szCs w:val="36"/>
          <w:shd w:val="clear" w:color="auto" w:fill="FFFFFF"/>
          <w:rtl/>
        </w:rPr>
      </w:pPr>
      <w:r w:rsidRPr="00421695">
        <w:rPr>
          <w:rFonts w:ascii="Jameel Noori Nastaleeq" w:hAnsi="Jameel Noori Nastaleeq" w:cs="Jameel Noori Nastaleeq" w:hint="cs"/>
          <w:b/>
          <w:bCs/>
          <w:color w:val="262626" w:themeColor="text1" w:themeTint="D9"/>
          <w:sz w:val="52"/>
          <w:szCs w:val="52"/>
          <w:shd w:val="clear" w:color="auto" w:fill="FFFFFF"/>
          <w:rtl/>
        </w:rPr>
        <w:t>وِلیّ الدّین</w:t>
      </w:r>
      <w:r w:rsidR="001C46B6" w:rsidRPr="00421695">
        <w:rPr>
          <w:rFonts w:ascii="Jameel Noori Nastaleeq" w:hAnsi="Jameel Noori Nastaleeq" w:cs="Jameel Noori Nastaleeq"/>
          <w:b/>
          <w:bCs/>
          <w:color w:val="262626" w:themeColor="text1" w:themeTint="D9"/>
          <w:sz w:val="36"/>
          <w:szCs w:val="36"/>
          <w:shd w:val="clear" w:color="auto" w:fill="FFFFFF"/>
          <w:rtl/>
        </w:rPr>
        <w:t>ٌ</w:t>
      </w:r>
    </w:p>
    <w:p w14:paraId="548CE11A" w14:textId="77777777" w:rsidR="00271B8F" w:rsidRPr="00421695" w:rsidRDefault="00271B8F" w:rsidP="00976AFE">
      <w:pPr>
        <w:jc w:val="right"/>
        <w:rPr>
          <w:rFonts w:ascii="Jameel Noori Nastaleeq" w:hAnsi="Jameel Noori Nastaleeq" w:cs="Jameel Noori Nastaleeq"/>
          <w:b/>
          <w:bCs/>
          <w:color w:val="262626" w:themeColor="text1" w:themeTint="D9"/>
          <w:sz w:val="36"/>
          <w:szCs w:val="36"/>
          <w:shd w:val="clear" w:color="auto" w:fill="FFFFFF"/>
          <w:rtl/>
        </w:rPr>
      </w:pPr>
    </w:p>
    <w:p w14:paraId="3BA49563" w14:textId="77777777" w:rsidR="00271B8F" w:rsidRPr="00421695" w:rsidRDefault="00271B8F" w:rsidP="00976AFE">
      <w:pPr>
        <w:jc w:val="right"/>
        <w:rPr>
          <w:rFonts w:ascii="Jameel Noori Nastaleeq" w:hAnsi="Jameel Noori Nastaleeq" w:cs="Jameel Noori Nastaleeq"/>
          <w:b/>
          <w:bCs/>
          <w:color w:val="262626" w:themeColor="text1" w:themeTint="D9"/>
          <w:sz w:val="36"/>
          <w:szCs w:val="36"/>
          <w:shd w:val="clear" w:color="auto" w:fill="FFFFFF"/>
          <w:rtl/>
        </w:rPr>
      </w:pPr>
    </w:p>
    <w:p w14:paraId="3403C2DE" w14:textId="77777777" w:rsidR="00271B8F" w:rsidRPr="00421695" w:rsidRDefault="00271B8F" w:rsidP="007157E7">
      <w:pPr>
        <w:rPr>
          <w:rFonts w:ascii="Jameel Noori Nastaleeq" w:hAnsi="Jameel Noori Nastaleeq" w:cs="Jameel Noori Nastaleeq"/>
          <w:b/>
          <w:bCs/>
          <w:color w:val="262626" w:themeColor="text1" w:themeTint="D9"/>
          <w:sz w:val="36"/>
          <w:szCs w:val="36"/>
          <w:shd w:val="clear" w:color="auto" w:fill="FFFFFF"/>
          <w:rtl/>
        </w:rPr>
      </w:pPr>
    </w:p>
    <w:p w14:paraId="0F579891" w14:textId="77777777" w:rsidR="00271B8F" w:rsidRPr="00421695" w:rsidRDefault="00271B8F" w:rsidP="00976AFE">
      <w:pPr>
        <w:jc w:val="right"/>
        <w:rPr>
          <w:rFonts w:ascii="Jameel Noori Nastaleeq" w:hAnsi="Jameel Noori Nastaleeq" w:cs="Jameel Noori Nastaleeq"/>
          <w:b/>
          <w:bCs/>
          <w:color w:val="262626" w:themeColor="text1" w:themeTint="D9"/>
          <w:sz w:val="36"/>
          <w:szCs w:val="36"/>
          <w:shd w:val="clear" w:color="auto" w:fill="FFFFFF"/>
          <w:rtl/>
        </w:rPr>
      </w:pPr>
    </w:p>
    <w:p w14:paraId="2E84A4F4" w14:textId="77777777" w:rsidR="004F3109" w:rsidRPr="00421695" w:rsidRDefault="004F3109" w:rsidP="00A157AF">
      <w:pPr>
        <w:jc w:val="center"/>
        <w:rPr>
          <w:b/>
          <w:bCs/>
          <w:color w:val="262626" w:themeColor="text1" w:themeTint="D9"/>
          <w:sz w:val="72"/>
          <w:szCs w:val="72"/>
          <w:shd w:val="clear" w:color="auto" w:fill="FFFFFF"/>
        </w:rPr>
      </w:pPr>
      <w:r w:rsidRPr="00421695">
        <w:rPr>
          <w:rFonts w:ascii="Jameel Noori Nastaleeq" w:hAnsi="Jameel Noori Nastaleeq" w:cs="Jameel Noori Nastaleeq" w:hint="cs"/>
          <w:b/>
          <w:bCs/>
          <w:color w:val="262626" w:themeColor="text1" w:themeTint="D9"/>
          <w:sz w:val="72"/>
          <w:szCs w:val="72"/>
          <w:shd w:val="clear" w:color="auto" w:fill="FFFFFF"/>
          <w:rtl/>
        </w:rPr>
        <w:t xml:space="preserve">حکمتِ فروغ کُن  </w:t>
      </w:r>
      <w:r w:rsidRPr="00421695">
        <w:rPr>
          <w:rFonts w:ascii="Angsana New" w:hAnsi="Angsana New" w:cs="Angsana New"/>
          <w:b/>
          <w:bCs/>
          <w:color w:val="262626" w:themeColor="text1" w:themeTint="D9"/>
          <w:sz w:val="72"/>
          <w:szCs w:val="72"/>
          <w:shd w:val="clear" w:color="auto" w:fill="FFFFFF"/>
          <w:rtl/>
        </w:rPr>
        <w:t>(</w:t>
      </w:r>
      <w:r w:rsidRPr="00421695">
        <w:rPr>
          <w:rFonts w:ascii="Jameel Noori Nastaleeq" w:hAnsi="Jameel Noori Nastaleeq" w:cs="Jameel Noori Nastaleeq" w:hint="cs"/>
          <w:b/>
          <w:bCs/>
          <w:color w:val="262626" w:themeColor="text1" w:themeTint="D9"/>
          <w:sz w:val="72"/>
          <w:szCs w:val="72"/>
          <w:shd w:val="clear" w:color="auto" w:fill="FFFFFF"/>
          <w:rtl/>
        </w:rPr>
        <w:t>جلد</w:t>
      </w:r>
      <w:r w:rsidR="00A157AF" w:rsidRPr="00421695">
        <w:rPr>
          <w:rFonts w:ascii="Jameel Noori Nastaleeq" w:hAnsi="Jameel Noori Nastaleeq" w:cs="Jameel Noori Nastaleeq" w:hint="cs"/>
          <w:b/>
          <w:bCs/>
          <w:color w:val="262626" w:themeColor="text1" w:themeTint="D9"/>
          <w:sz w:val="72"/>
          <w:szCs w:val="72"/>
          <w:shd w:val="clear" w:color="auto" w:fill="FFFFFF"/>
          <w:rtl/>
        </w:rPr>
        <w:t>دوم</w:t>
      </w:r>
      <w:r w:rsidRPr="00421695">
        <w:rPr>
          <w:rFonts w:ascii="Angsana New" w:hAnsi="Angsana New" w:cs="Angsana New"/>
          <w:b/>
          <w:bCs/>
          <w:color w:val="262626" w:themeColor="text1" w:themeTint="D9"/>
          <w:sz w:val="72"/>
          <w:szCs w:val="72"/>
          <w:shd w:val="clear" w:color="auto" w:fill="FFFFFF"/>
          <w:rtl/>
        </w:rPr>
        <w:t>)</w:t>
      </w:r>
    </w:p>
    <w:p w14:paraId="31B8F9E9" w14:textId="77777777" w:rsidR="004F3109" w:rsidRPr="00421695" w:rsidRDefault="003959B9" w:rsidP="00A157AF">
      <w:pPr>
        <w:jc w:val="center"/>
        <w:rPr>
          <w:rFonts w:ascii="Angsana New" w:hAnsi="Angsana New" w:cs="Times New Roman"/>
          <w:color w:val="262626" w:themeColor="text1" w:themeTint="D9"/>
          <w:sz w:val="36"/>
          <w:szCs w:val="36"/>
          <w:shd w:val="clear" w:color="auto" w:fill="FFFFFF"/>
          <w:rtl/>
        </w:rPr>
      </w:pPr>
      <w:r w:rsidRPr="00421695">
        <w:rPr>
          <w:rFonts w:ascii="Angsana New" w:hAnsi="Angsana New" w:cs="Times New Roman" w:hint="cs"/>
          <w:color w:val="262626" w:themeColor="text1" w:themeTint="D9"/>
          <w:sz w:val="36"/>
          <w:szCs w:val="36"/>
          <w:shd w:val="clear" w:color="auto" w:fill="FFFFFF"/>
          <w:rtl/>
        </w:rPr>
        <w:t>طا</w:t>
      </w:r>
      <w:r w:rsidR="004F3109" w:rsidRPr="00421695">
        <w:rPr>
          <w:rFonts w:ascii="Angsana New" w:hAnsi="Angsana New" w:cs="Times New Roman" w:hint="cs"/>
          <w:color w:val="262626" w:themeColor="text1" w:themeTint="D9"/>
          <w:sz w:val="36"/>
          <w:szCs w:val="36"/>
          <w:shd w:val="clear" w:color="auto" w:fill="FFFFFF"/>
          <w:rtl/>
        </w:rPr>
        <w:t>بع اوّل :</w:t>
      </w:r>
      <w:r w:rsidR="001C46B6" w:rsidRPr="00421695">
        <w:rPr>
          <w:rFonts w:ascii="Angsana New" w:hAnsi="Angsana New" w:cs="Times New Roman" w:hint="cs"/>
          <w:color w:val="262626" w:themeColor="text1" w:themeTint="D9"/>
          <w:sz w:val="36"/>
          <w:szCs w:val="36"/>
          <w:shd w:val="clear" w:color="auto" w:fill="FFFFFF"/>
          <w:rtl/>
        </w:rPr>
        <w:t xml:space="preserve">  </w:t>
      </w:r>
      <w:r w:rsidR="004F3109" w:rsidRPr="00421695">
        <w:rPr>
          <w:rFonts w:ascii="Angsana New" w:hAnsi="Angsana New" w:cs="Times New Roman" w:hint="cs"/>
          <w:color w:val="262626" w:themeColor="text1" w:themeTint="D9"/>
          <w:sz w:val="36"/>
          <w:szCs w:val="36"/>
          <w:shd w:val="clear" w:color="auto" w:fill="FFFFFF"/>
          <w:rtl/>
        </w:rPr>
        <w:t xml:space="preserve"> ایک ہزار ۱۹۹</w:t>
      </w:r>
      <w:r w:rsidR="00A157AF" w:rsidRPr="00421695">
        <w:rPr>
          <w:rFonts w:ascii="Angsana New" w:hAnsi="Angsana New" w:cs="Times New Roman" w:hint="cs"/>
          <w:color w:val="262626" w:themeColor="text1" w:themeTint="D9"/>
          <w:sz w:val="36"/>
          <w:szCs w:val="36"/>
          <w:shd w:val="clear" w:color="auto" w:fill="FFFFFF"/>
          <w:rtl/>
        </w:rPr>
        <w:t>۵</w:t>
      </w:r>
    </w:p>
    <w:p w14:paraId="20582E3F" w14:textId="77777777" w:rsidR="004F3109" w:rsidRPr="00421695" w:rsidRDefault="004F3109" w:rsidP="003E3527">
      <w:pPr>
        <w:jc w:val="center"/>
        <w:rPr>
          <w:rFonts w:ascii="Jameel Noori Nastaleeq" w:hAnsi="Jameel Noori Nastaleeq" w:cs="Jameel Noori Nastaleeq"/>
          <w:color w:val="262626" w:themeColor="text1" w:themeTint="D9"/>
          <w:sz w:val="36"/>
          <w:szCs w:val="36"/>
          <w:shd w:val="clear" w:color="auto" w:fill="FFFFFF"/>
          <w:rtl/>
        </w:rPr>
      </w:pPr>
      <w:r w:rsidRPr="00421695">
        <w:rPr>
          <w:rFonts w:ascii="Angsana New" w:hAnsi="Angsana New" w:cs="Times New Roman" w:hint="cs"/>
          <w:color w:val="262626" w:themeColor="text1" w:themeTint="D9"/>
          <w:sz w:val="36"/>
          <w:szCs w:val="36"/>
          <w:shd w:val="clear" w:color="auto" w:fill="FFFFFF"/>
          <w:rtl/>
        </w:rPr>
        <w:t>طابع</w:t>
      </w:r>
      <w:r w:rsidR="001C46B6" w:rsidRPr="00421695">
        <w:rPr>
          <w:rFonts w:ascii="Angsana New" w:hAnsi="Angsana New" w:cs="Times New Roman" w:hint="cs"/>
          <w:color w:val="262626" w:themeColor="text1" w:themeTint="D9"/>
          <w:sz w:val="36"/>
          <w:szCs w:val="36"/>
          <w:shd w:val="clear" w:color="auto" w:fill="FFFFFF"/>
          <w:rtl/>
        </w:rPr>
        <w:t xml:space="preserve">  </w:t>
      </w:r>
      <w:r w:rsidR="003E3527" w:rsidRPr="00421695">
        <w:rPr>
          <w:rFonts w:ascii="Angsana New" w:hAnsi="Angsana New" w:cs="Times New Roman" w:hint="cs"/>
          <w:color w:val="262626" w:themeColor="text1" w:themeTint="D9"/>
          <w:sz w:val="36"/>
          <w:szCs w:val="36"/>
          <w:shd w:val="clear" w:color="auto" w:fill="FFFFFF"/>
          <w:rtl/>
        </w:rPr>
        <w:t>:</w:t>
      </w:r>
      <w:r w:rsidR="001C46B6" w:rsidRPr="00421695">
        <w:rPr>
          <w:rFonts w:ascii="Angsana New" w:hAnsi="Angsana New" w:cs="Times New Roman" w:hint="cs"/>
          <w:color w:val="262626" w:themeColor="text1" w:themeTint="D9"/>
          <w:sz w:val="36"/>
          <w:szCs w:val="36"/>
          <w:shd w:val="clear" w:color="auto" w:fill="FFFFFF"/>
          <w:rtl/>
        </w:rPr>
        <w:t xml:space="preserve">  </w:t>
      </w:r>
      <w:r w:rsidRPr="00421695">
        <w:rPr>
          <w:rFonts w:ascii="Angsana New" w:hAnsi="Angsana New" w:cs="Times New Roman" w:hint="cs"/>
          <w:color w:val="262626" w:themeColor="text1" w:themeTint="D9"/>
          <w:sz w:val="36"/>
          <w:szCs w:val="36"/>
          <w:shd w:val="clear" w:color="auto" w:fill="FFFFFF"/>
          <w:rtl/>
        </w:rPr>
        <w:t>فا</w:t>
      </w:r>
      <w:r w:rsidRPr="00421695">
        <w:rPr>
          <w:rFonts w:ascii="Jameel Noori Nastaleeq" w:hAnsi="Jameel Noori Nastaleeq" w:cs="Jameel Noori Nastaleeq" w:hint="cs"/>
          <w:color w:val="262626" w:themeColor="text1" w:themeTint="D9"/>
          <w:sz w:val="36"/>
          <w:szCs w:val="36"/>
          <w:shd w:val="clear" w:color="auto" w:fill="FFFFFF"/>
          <w:rtl/>
        </w:rPr>
        <w:t>ئن بکس پرنڑز، لاہور</w:t>
      </w:r>
    </w:p>
    <w:p w14:paraId="71F2EF1D" w14:textId="77777777" w:rsidR="004F3109" w:rsidRPr="00421695" w:rsidRDefault="003E3527" w:rsidP="003E3527">
      <w:pPr>
        <w:jc w:val="center"/>
        <w:rPr>
          <w:rFonts w:ascii="Jameel Noori Nastaleeq" w:hAnsi="Jameel Noori Nastaleeq" w:cs="Jameel Noori Nastaleeq"/>
          <w:color w:val="262626" w:themeColor="text1" w:themeTint="D9"/>
          <w:sz w:val="36"/>
          <w:szCs w:val="36"/>
          <w:shd w:val="clear" w:color="auto" w:fill="FFFFFF"/>
          <w:rtl/>
        </w:rPr>
      </w:pPr>
      <w:r w:rsidRPr="00421695">
        <w:rPr>
          <w:rFonts w:ascii="Jameel Noori Nastaleeq" w:hAnsi="Jameel Noori Nastaleeq" w:cs="Jameel Noori Nastaleeq" w:hint="cs"/>
          <w:color w:val="262626" w:themeColor="text1" w:themeTint="D9"/>
          <w:sz w:val="36"/>
          <w:szCs w:val="36"/>
          <w:shd w:val="clear" w:color="auto" w:fill="FFFFFF"/>
          <w:rtl/>
        </w:rPr>
        <w:t xml:space="preserve">ناشر    </w:t>
      </w:r>
      <w:r w:rsidR="001C46B6" w:rsidRPr="00421695">
        <w:rPr>
          <w:rFonts w:ascii="Jameel Noori Nastaleeq" w:hAnsi="Jameel Noori Nastaleeq" w:cs="Jameel Noori Nastaleeq" w:hint="cs"/>
          <w:color w:val="262626" w:themeColor="text1" w:themeTint="D9"/>
          <w:sz w:val="36"/>
          <w:szCs w:val="36"/>
          <w:shd w:val="clear" w:color="auto" w:fill="FFFFFF"/>
          <w:rtl/>
        </w:rPr>
        <w:t xml:space="preserve">    </w:t>
      </w:r>
      <w:r w:rsidRPr="00421695">
        <w:rPr>
          <w:rFonts w:ascii="Jameel Noori Nastaleeq" w:hAnsi="Jameel Noori Nastaleeq" w:cs="Jameel Noori Nastaleeq" w:hint="cs"/>
          <w:color w:val="262626" w:themeColor="text1" w:themeTint="D9"/>
          <w:sz w:val="36"/>
          <w:szCs w:val="36"/>
          <w:shd w:val="clear" w:color="auto" w:fill="FFFFFF"/>
          <w:rtl/>
        </w:rPr>
        <w:t xml:space="preserve">:     </w:t>
      </w:r>
      <w:r w:rsidR="004F3109" w:rsidRPr="00421695">
        <w:rPr>
          <w:rFonts w:ascii="Jameel Noori Nastaleeq" w:hAnsi="Jameel Noori Nastaleeq" w:cs="Jameel Noori Nastaleeq" w:hint="cs"/>
          <w:color w:val="262626" w:themeColor="text1" w:themeTint="D9"/>
          <w:sz w:val="36"/>
          <w:szCs w:val="36"/>
          <w:shd w:val="clear" w:color="auto" w:fill="FFFFFF"/>
          <w:rtl/>
        </w:rPr>
        <w:t>فیضِ قادر ،  قادر نگر، پِیر با با ، سوات</w:t>
      </w:r>
    </w:p>
    <w:p w14:paraId="0FCC2FA3" w14:textId="77777777" w:rsidR="004F3109" w:rsidRPr="00421695" w:rsidRDefault="00A157AF" w:rsidP="003E3527">
      <w:pPr>
        <w:jc w:val="center"/>
        <w:rPr>
          <w:rFonts w:ascii="Jameel Noori Nastaleeq" w:hAnsi="Jameel Noori Nastaleeq" w:cs="Jameel Noori Nastaleeq"/>
          <w:color w:val="262626" w:themeColor="text1" w:themeTint="D9"/>
          <w:sz w:val="36"/>
          <w:szCs w:val="36"/>
          <w:shd w:val="clear" w:color="auto" w:fill="FFFFFF"/>
          <w:rtl/>
        </w:rPr>
      </w:pPr>
      <w:r w:rsidRPr="00421695">
        <w:rPr>
          <w:rFonts w:ascii="Jameel Noori Nastaleeq" w:hAnsi="Jameel Noori Nastaleeq" w:cs="Jameel Noori Nastaleeq"/>
          <w:color w:val="262626" w:themeColor="text1" w:themeTint="D9"/>
          <w:sz w:val="36"/>
          <w:szCs w:val="36"/>
          <w:shd w:val="clear" w:color="auto" w:fill="FFFFFF"/>
          <w:rtl/>
        </w:rPr>
        <w:t>پیش</w:t>
      </w:r>
      <w:r w:rsidR="004F3109" w:rsidRPr="00421695">
        <w:rPr>
          <w:rFonts w:ascii="Jameel Noori Nastaleeq" w:hAnsi="Jameel Noori Nastaleeq" w:cs="Jameel Noori Nastaleeq"/>
          <w:color w:val="262626" w:themeColor="text1" w:themeTint="D9"/>
          <w:sz w:val="36"/>
          <w:szCs w:val="36"/>
          <w:shd w:val="clear" w:color="auto" w:fill="FFFFFF"/>
          <w:rtl/>
        </w:rPr>
        <w:t>کش</w:t>
      </w:r>
      <w:r w:rsidR="001C46B6" w:rsidRPr="00421695">
        <w:rPr>
          <w:rFonts w:ascii="Jameel Noori Nastaleeq" w:hAnsi="Jameel Noori Nastaleeq" w:cs="Jameel Noori Nastaleeq" w:hint="cs"/>
          <w:color w:val="262626" w:themeColor="text1" w:themeTint="D9"/>
          <w:sz w:val="36"/>
          <w:szCs w:val="36"/>
          <w:shd w:val="clear" w:color="auto" w:fill="FFFFFF"/>
          <w:rtl/>
        </w:rPr>
        <w:t xml:space="preserve">   </w:t>
      </w:r>
      <w:r w:rsidR="003E3527" w:rsidRPr="00421695">
        <w:rPr>
          <w:rFonts w:ascii="Jameel Noori Nastaleeq" w:hAnsi="Jameel Noori Nastaleeq" w:cs="Jameel Noori Nastaleeq"/>
          <w:color w:val="262626" w:themeColor="text1" w:themeTint="D9"/>
          <w:sz w:val="36"/>
          <w:szCs w:val="36"/>
          <w:shd w:val="clear" w:color="auto" w:fill="FFFFFF"/>
          <w:rtl/>
        </w:rPr>
        <w:t>:</w:t>
      </w:r>
      <w:r w:rsidR="001C46B6" w:rsidRPr="00421695">
        <w:rPr>
          <w:rFonts w:ascii="Jameel Noori Nastaleeq" w:hAnsi="Jameel Noori Nastaleeq" w:cs="Jameel Noori Nastaleeq" w:hint="cs"/>
          <w:color w:val="262626" w:themeColor="text1" w:themeTint="D9"/>
          <w:sz w:val="36"/>
          <w:szCs w:val="36"/>
          <w:shd w:val="clear" w:color="auto" w:fill="FFFFFF"/>
          <w:rtl/>
        </w:rPr>
        <w:t xml:space="preserve">    </w:t>
      </w:r>
      <w:r w:rsidR="004F3109" w:rsidRPr="00421695">
        <w:rPr>
          <w:rFonts w:ascii="Jameel Noori Nastaleeq" w:hAnsi="Jameel Noori Nastaleeq" w:cs="Jameel Noori Nastaleeq"/>
          <w:color w:val="262626" w:themeColor="text1" w:themeTint="D9"/>
          <w:sz w:val="36"/>
          <w:szCs w:val="36"/>
          <w:shd w:val="clear" w:color="auto" w:fill="FFFFFF"/>
          <w:rtl/>
        </w:rPr>
        <w:t xml:space="preserve">ڈاکٹر مریم جمیلہ </w:t>
      </w:r>
      <w:r w:rsidR="003959B9" w:rsidRPr="00421695">
        <w:rPr>
          <w:rFonts w:ascii="Jameel Noori Nastaleeq" w:hAnsi="Jameel Noori Nastaleeq" w:cs="Jameel Noori Nastaleeq"/>
          <w:color w:val="262626" w:themeColor="text1" w:themeTint="D9"/>
          <w:sz w:val="36"/>
          <w:szCs w:val="36"/>
          <w:shd w:val="clear" w:color="auto" w:fill="FFFFFF"/>
          <w:rtl/>
        </w:rPr>
        <w:t>وّ نیاز مندان</w:t>
      </w:r>
    </w:p>
    <w:p w14:paraId="274C3CAF" w14:textId="77777777" w:rsidR="004F3109" w:rsidRPr="00421695" w:rsidRDefault="004F3109" w:rsidP="00976AFE">
      <w:pPr>
        <w:jc w:val="right"/>
        <w:rPr>
          <w:rFonts w:ascii="Jameel Noori Nastaleeq" w:hAnsi="Jameel Noori Nastaleeq" w:cs="Jameel Noori Nastaleeq"/>
          <w:b/>
          <w:bCs/>
          <w:color w:val="262626" w:themeColor="text1" w:themeTint="D9"/>
          <w:sz w:val="36"/>
          <w:szCs w:val="36"/>
          <w:shd w:val="clear" w:color="auto" w:fill="FFFFFF"/>
          <w:rtl/>
        </w:rPr>
      </w:pPr>
    </w:p>
    <w:p w14:paraId="32C0CF74" w14:textId="77777777" w:rsidR="00271B8F" w:rsidRPr="00421695" w:rsidRDefault="00271B8F" w:rsidP="00976AFE">
      <w:pPr>
        <w:jc w:val="right"/>
        <w:rPr>
          <w:rFonts w:ascii="Jameel Noori Nastaleeq" w:hAnsi="Jameel Noori Nastaleeq" w:cs="Jameel Noori Nastaleeq"/>
          <w:b/>
          <w:bCs/>
          <w:color w:val="262626" w:themeColor="text1" w:themeTint="D9"/>
          <w:sz w:val="36"/>
          <w:szCs w:val="36"/>
          <w:shd w:val="clear" w:color="auto" w:fill="FFFFFF"/>
          <w:rtl/>
        </w:rPr>
      </w:pPr>
    </w:p>
    <w:p w14:paraId="29E372BA" w14:textId="77777777" w:rsidR="00271B8F" w:rsidRPr="00421695" w:rsidRDefault="00271B8F" w:rsidP="00976AFE">
      <w:pPr>
        <w:jc w:val="right"/>
        <w:rPr>
          <w:rFonts w:ascii="Jameel Noori Nastaleeq" w:hAnsi="Jameel Noori Nastaleeq" w:cs="Jameel Noori Nastaleeq"/>
          <w:b/>
          <w:bCs/>
          <w:color w:val="262626" w:themeColor="text1" w:themeTint="D9"/>
          <w:sz w:val="36"/>
          <w:szCs w:val="36"/>
          <w:shd w:val="clear" w:color="auto" w:fill="FFFFFF"/>
          <w:rtl/>
        </w:rPr>
      </w:pPr>
    </w:p>
    <w:p w14:paraId="15B51E64" w14:textId="77777777" w:rsidR="00271B8F" w:rsidRPr="00421695" w:rsidRDefault="00271B8F" w:rsidP="00976AFE">
      <w:pPr>
        <w:jc w:val="right"/>
        <w:rPr>
          <w:rFonts w:ascii="Jameel Noori Nastaleeq" w:hAnsi="Jameel Noori Nastaleeq" w:cs="Jameel Noori Nastaleeq"/>
          <w:b/>
          <w:bCs/>
          <w:color w:val="262626" w:themeColor="text1" w:themeTint="D9"/>
          <w:sz w:val="36"/>
          <w:szCs w:val="36"/>
          <w:shd w:val="clear" w:color="auto" w:fill="FFFFFF"/>
        </w:rPr>
      </w:pPr>
    </w:p>
    <w:p w14:paraId="605BAD7B" w14:textId="77777777" w:rsidR="0034502C" w:rsidRPr="00421695" w:rsidRDefault="0034502C" w:rsidP="00976AFE">
      <w:pPr>
        <w:jc w:val="right"/>
        <w:rPr>
          <w:rFonts w:ascii="Jameel Noori Nastaleeq" w:hAnsi="Jameel Noori Nastaleeq" w:cs="Jameel Noori Nastaleeq"/>
          <w:b/>
          <w:bCs/>
          <w:color w:val="262626" w:themeColor="text1" w:themeTint="D9"/>
          <w:sz w:val="36"/>
          <w:szCs w:val="36"/>
          <w:shd w:val="clear" w:color="auto" w:fill="FFFFFF"/>
          <w:rtl/>
        </w:rPr>
      </w:pPr>
    </w:p>
    <w:p w14:paraId="381B28A4" w14:textId="77777777" w:rsidR="00002CCD" w:rsidRPr="00421695" w:rsidRDefault="00002CCD" w:rsidP="00532EDC">
      <w:pPr>
        <w:rPr>
          <w:rFonts w:ascii="Jameel Noori Nastaleeq" w:hAnsi="Jameel Noori Nastaleeq" w:cs="Jameel Noori Nastaleeq"/>
          <w:b/>
          <w:bCs/>
          <w:color w:val="262626" w:themeColor="text1" w:themeTint="D9"/>
          <w:sz w:val="36"/>
          <w:szCs w:val="36"/>
          <w:shd w:val="clear" w:color="auto" w:fill="FFFFFF"/>
          <w:rtl/>
        </w:rPr>
      </w:pPr>
    </w:p>
    <w:p w14:paraId="04F2F712" w14:textId="77777777" w:rsidR="00B16063" w:rsidRPr="00421695" w:rsidRDefault="00B16063" w:rsidP="00253BE6">
      <w:pPr>
        <w:tabs>
          <w:tab w:val="left" w:pos="2565"/>
          <w:tab w:val="right" w:pos="9360"/>
        </w:tabs>
        <w:jc w:val="center"/>
        <w:rPr>
          <w:rFonts w:ascii="Jameel Noori Nastaleeq" w:hAnsi="Jameel Noori Nastaleeq" w:cs="Jameel Noori Nastaleeq"/>
          <w:b/>
          <w:bCs/>
          <w:color w:val="262626" w:themeColor="text1" w:themeTint="D9"/>
          <w:sz w:val="40"/>
          <w:szCs w:val="40"/>
          <w:shd w:val="clear" w:color="auto" w:fill="FFFFFF"/>
        </w:rPr>
      </w:pPr>
    </w:p>
    <w:p w14:paraId="77FD18B2" w14:textId="77777777" w:rsidR="00002CCD" w:rsidRPr="00421695" w:rsidRDefault="00002CCD" w:rsidP="00253BE6">
      <w:pPr>
        <w:tabs>
          <w:tab w:val="left" w:pos="2565"/>
          <w:tab w:val="right" w:pos="9360"/>
        </w:tabs>
        <w:jc w:val="center"/>
        <w:rPr>
          <w:color w:val="262626" w:themeColor="text1" w:themeTint="D9"/>
        </w:rPr>
      </w:pPr>
      <w:r w:rsidRPr="00421695">
        <w:rPr>
          <w:rFonts w:ascii="Jameel Noori Nastaleeq" w:hAnsi="Jameel Noori Nastaleeq" w:cs="Jameel Noori Nastaleeq" w:hint="cs"/>
          <w:b/>
          <w:bCs/>
          <w:color w:val="262626" w:themeColor="text1" w:themeTint="D9"/>
          <w:sz w:val="40"/>
          <w:szCs w:val="40"/>
          <w:shd w:val="clear" w:color="auto" w:fill="FFFFFF"/>
          <w:rtl/>
        </w:rPr>
        <w:lastRenderedPageBreak/>
        <w:t>فہرست</w:t>
      </w:r>
      <w:r w:rsidR="00336579">
        <w:rPr>
          <w:color w:val="262626" w:themeColor="text1" w:themeTint="D9"/>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7"/>
        <w:gridCol w:w="3418"/>
        <w:gridCol w:w="1257"/>
        <w:gridCol w:w="2338"/>
      </w:tblGrid>
      <w:tr w:rsidR="00002CCD" w:rsidRPr="00421695" w14:paraId="7F4DE6E4" w14:textId="77777777" w:rsidTr="00D22617">
        <w:tc>
          <w:tcPr>
            <w:tcW w:w="2337" w:type="dxa"/>
          </w:tcPr>
          <w:p w14:paraId="43A9567B" w14:textId="77777777" w:rsidR="00002CCD" w:rsidRPr="00421695" w:rsidRDefault="00002CCD" w:rsidP="00D22617">
            <w:pPr>
              <w:tabs>
                <w:tab w:val="left" w:pos="2565"/>
                <w:tab w:val="right" w:pos="9360"/>
              </w:tabs>
              <w:jc w:val="right"/>
              <w:rPr>
                <w:rFonts w:ascii="Jameel Noori Nastaleeq" w:hAnsi="Jameel Noori Nastaleeq" w:cs="Jameel Noori Nastaleeq"/>
                <w:color w:val="262626" w:themeColor="text1" w:themeTint="D9"/>
                <w:sz w:val="36"/>
                <w:szCs w:val="36"/>
              </w:rPr>
            </w:pPr>
            <w:r w:rsidRPr="00421695">
              <w:rPr>
                <w:rFonts w:ascii="Jameel Noori Nastaleeq" w:hAnsi="Jameel Noori Nastaleeq" w:cs="Jameel Noori Nastaleeq"/>
                <w:color w:val="262626" w:themeColor="text1" w:themeTint="D9"/>
                <w:sz w:val="36"/>
                <w:szCs w:val="36"/>
                <w:rtl/>
              </w:rPr>
              <w:t>صفحہ</w:t>
            </w:r>
          </w:p>
        </w:tc>
        <w:tc>
          <w:tcPr>
            <w:tcW w:w="4675" w:type="dxa"/>
            <w:gridSpan w:val="2"/>
          </w:tcPr>
          <w:p w14:paraId="5267833A" w14:textId="77777777" w:rsidR="00002CCD" w:rsidRPr="00421695" w:rsidRDefault="00002CCD" w:rsidP="00D22617">
            <w:pPr>
              <w:tabs>
                <w:tab w:val="left" w:pos="2565"/>
                <w:tab w:val="right" w:pos="9360"/>
              </w:tabs>
              <w:jc w:val="right"/>
              <w:rPr>
                <w:rFonts w:ascii="Jameel Noori Nastaleeq" w:hAnsi="Jameel Noori Nastaleeq" w:cs="Jameel Noori Nastaleeq"/>
                <w:color w:val="262626" w:themeColor="text1" w:themeTint="D9"/>
                <w:sz w:val="36"/>
                <w:szCs w:val="36"/>
              </w:rPr>
            </w:pPr>
            <w:r w:rsidRPr="00421695">
              <w:rPr>
                <w:rFonts w:ascii="Jameel Noori Nastaleeq" w:hAnsi="Jameel Noori Nastaleeq" w:cs="Jameel Noori Nastaleeq" w:hint="cs"/>
                <w:b/>
                <w:bCs/>
                <w:color w:val="262626" w:themeColor="text1" w:themeTint="D9"/>
                <w:sz w:val="36"/>
                <w:szCs w:val="36"/>
                <w:shd w:val="clear" w:color="auto" w:fill="FFFFFF"/>
                <w:rtl/>
              </w:rPr>
              <w:t xml:space="preserve">مضمون            </w:t>
            </w:r>
          </w:p>
        </w:tc>
        <w:tc>
          <w:tcPr>
            <w:tcW w:w="2338" w:type="dxa"/>
          </w:tcPr>
          <w:p w14:paraId="68221A0A" w14:textId="77777777" w:rsidR="00002CCD" w:rsidRPr="00421695" w:rsidRDefault="00002CCD" w:rsidP="00D22617">
            <w:pPr>
              <w:tabs>
                <w:tab w:val="left" w:pos="2565"/>
                <w:tab w:val="right" w:pos="9360"/>
              </w:tabs>
              <w:jc w:val="right"/>
              <w:rPr>
                <w:rFonts w:ascii="Jameel Noori Nastaleeq" w:hAnsi="Jameel Noori Nastaleeq" w:cs="Jameel Noori Nastaleeq"/>
                <w:color w:val="262626" w:themeColor="text1" w:themeTint="D9"/>
                <w:sz w:val="36"/>
                <w:szCs w:val="36"/>
              </w:rPr>
            </w:pPr>
            <w:r w:rsidRPr="00421695">
              <w:rPr>
                <w:rFonts w:ascii="Jameel Noori Nastaleeq" w:hAnsi="Jameel Noori Nastaleeq" w:cs="Jameel Noori Nastaleeq" w:hint="cs"/>
                <w:b/>
                <w:bCs/>
                <w:color w:val="262626" w:themeColor="text1" w:themeTint="D9"/>
                <w:sz w:val="36"/>
                <w:szCs w:val="36"/>
                <w:shd w:val="clear" w:color="auto" w:fill="FFFFFF"/>
                <w:rtl/>
              </w:rPr>
              <w:t>نمبرشمار</w:t>
            </w:r>
          </w:p>
        </w:tc>
      </w:tr>
      <w:tr w:rsidR="00002CCD" w:rsidRPr="00421695" w14:paraId="317E672D" w14:textId="77777777" w:rsidTr="00D22617">
        <w:tc>
          <w:tcPr>
            <w:tcW w:w="7012" w:type="dxa"/>
            <w:gridSpan w:val="3"/>
          </w:tcPr>
          <w:p w14:paraId="6A9FC34B" w14:textId="77777777" w:rsidR="00002CCD" w:rsidRPr="00421695" w:rsidRDefault="00002CCD" w:rsidP="00D22617">
            <w:pPr>
              <w:tabs>
                <w:tab w:val="left" w:pos="2565"/>
                <w:tab w:val="right" w:pos="9360"/>
              </w:tabs>
              <w:jc w:val="right"/>
              <w:rPr>
                <w:rFonts w:ascii="Jameel Noori Nastaleeq" w:hAnsi="Jameel Noori Nastaleeq" w:cs="Jameel Noori Nastaleeq"/>
                <w:color w:val="262626" w:themeColor="text1" w:themeTint="D9"/>
                <w:sz w:val="36"/>
                <w:szCs w:val="36"/>
              </w:rPr>
            </w:pPr>
            <w:r w:rsidRPr="00421695">
              <w:rPr>
                <w:rFonts w:ascii="Jameel Noori Nastaleeq" w:hAnsi="Jameel Noori Nastaleeq" w:cs="Jameel Noori Nastaleeq" w:hint="cs"/>
                <w:color w:val="262626" w:themeColor="text1" w:themeTint="D9"/>
                <w:sz w:val="36"/>
                <w:szCs w:val="36"/>
                <w:rtl/>
              </w:rPr>
              <w:t>پیش لفظ</w:t>
            </w:r>
          </w:p>
        </w:tc>
        <w:tc>
          <w:tcPr>
            <w:tcW w:w="2338" w:type="dxa"/>
          </w:tcPr>
          <w:p w14:paraId="0E1407DD" w14:textId="77777777" w:rsidR="00002CCD" w:rsidRPr="00421695" w:rsidRDefault="00002CCD" w:rsidP="00D22617">
            <w:pPr>
              <w:tabs>
                <w:tab w:val="left" w:pos="2565"/>
                <w:tab w:val="right" w:pos="9360"/>
              </w:tabs>
              <w:jc w:val="right"/>
              <w:rPr>
                <w:rFonts w:ascii="Jameel Noori Nastaleeq" w:hAnsi="Jameel Noori Nastaleeq" w:cs="Jameel Noori Nastaleeq"/>
                <w:color w:val="262626" w:themeColor="text1" w:themeTint="D9"/>
                <w:sz w:val="36"/>
                <w:szCs w:val="36"/>
              </w:rPr>
            </w:pPr>
            <w:r w:rsidRPr="00421695">
              <w:rPr>
                <w:rFonts w:ascii="Jameel Noori Nastaleeq" w:hAnsi="Jameel Noori Nastaleeq" w:cs="Jameel Noori Nastaleeq" w:hint="cs"/>
                <w:color w:val="262626" w:themeColor="text1" w:themeTint="D9"/>
                <w:sz w:val="36"/>
                <w:szCs w:val="36"/>
                <w:rtl/>
              </w:rPr>
              <w:t>۱</w:t>
            </w:r>
          </w:p>
        </w:tc>
      </w:tr>
      <w:tr w:rsidR="00002CCD" w:rsidRPr="00421695" w14:paraId="6945EF97" w14:textId="77777777" w:rsidTr="00D22617">
        <w:tc>
          <w:tcPr>
            <w:tcW w:w="7012" w:type="dxa"/>
            <w:gridSpan w:val="3"/>
          </w:tcPr>
          <w:p w14:paraId="59490489" w14:textId="77777777" w:rsidR="00002CCD" w:rsidRPr="00421695" w:rsidRDefault="00002CCD" w:rsidP="00D22617">
            <w:pPr>
              <w:tabs>
                <w:tab w:val="left" w:pos="2565"/>
                <w:tab w:val="right" w:pos="9360"/>
              </w:tabs>
              <w:jc w:val="right"/>
              <w:rPr>
                <w:rFonts w:ascii="Jameel Noori Nastaleeq" w:hAnsi="Jameel Noori Nastaleeq" w:cs="Jameel Noori Nastaleeq"/>
                <w:color w:val="262626" w:themeColor="text1" w:themeTint="D9"/>
                <w:sz w:val="36"/>
                <w:szCs w:val="36"/>
              </w:rPr>
            </w:pPr>
            <w:r w:rsidRPr="00421695">
              <w:rPr>
                <w:rFonts w:ascii="Jameel Noori Nastaleeq" w:hAnsi="Jameel Noori Nastaleeq" w:cs="Jameel Noori Nastaleeq" w:hint="cs"/>
                <w:color w:val="262626" w:themeColor="text1" w:themeTint="D9"/>
                <w:sz w:val="36"/>
                <w:szCs w:val="36"/>
                <w:rtl/>
              </w:rPr>
              <w:t>تمہید</w:t>
            </w:r>
          </w:p>
        </w:tc>
        <w:tc>
          <w:tcPr>
            <w:tcW w:w="2338" w:type="dxa"/>
          </w:tcPr>
          <w:p w14:paraId="613FD7C8" w14:textId="77777777" w:rsidR="00002CCD" w:rsidRPr="00421695" w:rsidRDefault="00002CCD" w:rsidP="00D22617">
            <w:pPr>
              <w:tabs>
                <w:tab w:val="left" w:pos="2565"/>
                <w:tab w:val="right" w:pos="9360"/>
              </w:tabs>
              <w:jc w:val="right"/>
              <w:rPr>
                <w:rFonts w:ascii="Jameel Noori Nastaleeq" w:hAnsi="Jameel Noori Nastaleeq" w:cs="Jameel Noori Nastaleeq"/>
                <w:color w:val="262626" w:themeColor="text1" w:themeTint="D9"/>
                <w:sz w:val="36"/>
                <w:szCs w:val="36"/>
              </w:rPr>
            </w:pPr>
            <w:r w:rsidRPr="00421695">
              <w:rPr>
                <w:rFonts w:ascii="Jameel Noori Nastaleeq" w:hAnsi="Jameel Noori Nastaleeq" w:cs="Jameel Noori Nastaleeq" w:hint="cs"/>
                <w:color w:val="262626" w:themeColor="text1" w:themeTint="D9"/>
                <w:sz w:val="36"/>
                <w:szCs w:val="36"/>
                <w:rtl/>
              </w:rPr>
              <w:t>۲</w:t>
            </w:r>
          </w:p>
        </w:tc>
      </w:tr>
      <w:tr w:rsidR="00002CCD" w:rsidRPr="00421695" w14:paraId="440368F6" w14:textId="77777777" w:rsidTr="00D22617">
        <w:tc>
          <w:tcPr>
            <w:tcW w:w="2337" w:type="dxa"/>
          </w:tcPr>
          <w:p w14:paraId="3B056F30" w14:textId="77777777" w:rsidR="00002CCD" w:rsidRPr="00421695" w:rsidRDefault="005B6B11" w:rsidP="00D07043">
            <w:pPr>
              <w:tabs>
                <w:tab w:val="left" w:pos="285"/>
                <w:tab w:val="center" w:pos="1060"/>
                <w:tab w:val="left" w:pos="2565"/>
                <w:tab w:val="right" w:pos="9360"/>
              </w:tabs>
              <w:jc w:val="right"/>
              <w:rPr>
                <w:rFonts w:ascii="Jameel Noori Nastaleeq" w:hAnsi="Jameel Noori Nastaleeq" w:cs="Jameel Noori Nastaleeq"/>
                <w:color w:val="262626" w:themeColor="text1" w:themeTint="D9"/>
                <w:sz w:val="36"/>
                <w:szCs w:val="36"/>
              </w:rPr>
            </w:pPr>
            <w:r w:rsidRPr="00421695">
              <w:rPr>
                <w:rFonts w:ascii="Jameel Noori Nastaleeq" w:hAnsi="Jameel Noori Nastaleeq" w:cs="Jameel Noori Nastaleeq"/>
                <w:color w:val="262626" w:themeColor="text1" w:themeTint="D9"/>
                <w:sz w:val="36"/>
                <w:szCs w:val="36"/>
                <w:rtl/>
              </w:rPr>
              <w:tab/>
            </w:r>
            <w:r w:rsidR="00D07043" w:rsidRPr="00421695">
              <w:rPr>
                <w:rFonts w:ascii="Jameel Noori Nastaleeq" w:hAnsi="Jameel Noori Nastaleeq" w:cs="Jameel Noori Nastaleeq" w:hint="cs"/>
                <w:color w:val="262626" w:themeColor="text1" w:themeTint="D9"/>
                <w:sz w:val="36"/>
                <w:szCs w:val="36"/>
                <w:rtl/>
              </w:rPr>
              <w:t>۱  ۔۔۔۔ ۳۲</w:t>
            </w:r>
          </w:p>
        </w:tc>
        <w:tc>
          <w:tcPr>
            <w:tcW w:w="3418" w:type="dxa"/>
          </w:tcPr>
          <w:p w14:paraId="5A875D87" w14:textId="77777777" w:rsidR="00002CCD" w:rsidRPr="00421695" w:rsidRDefault="00002CCD" w:rsidP="00D22617">
            <w:pPr>
              <w:tabs>
                <w:tab w:val="left" w:pos="2565"/>
                <w:tab w:val="right" w:pos="9360"/>
              </w:tabs>
              <w:jc w:val="right"/>
              <w:rPr>
                <w:rFonts w:ascii="Jameel Noori Nastaleeq" w:hAnsi="Jameel Noori Nastaleeq" w:cs="Jameel Noori Nastaleeq"/>
                <w:color w:val="262626" w:themeColor="text1" w:themeTint="D9"/>
                <w:sz w:val="36"/>
                <w:szCs w:val="36"/>
              </w:rPr>
            </w:pPr>
            <w:r w:rsidRPr="00421695">
              <w:rPr>
                <w:rFonts w:ascii="Jameel Noori Nastaleeq" w:hAnsi="Jameel Noori Nastaleeq" w:cs="Jameel Noori Nastaleeq" w:hint="cs"/>
                <w:color w:val="262626" w:themeColor="text1" w:themeTint="D9"/>
                <w:sz w:val="36"/>
                <w:szCs w:val="36"/>
                <w:rtl/>
              </w:rPr>
              <w:t>پندرھویں صدی ہجری کے تقاضے</w:t>
            </w:r>
          </w:p>
        </w:tc>
        <w:tc>
          <w:tcPr>
            <w:tcW w:w="1257" w:type="dxa"/>
          </w:tcPr>
          <w:p w14:paraId="161BDCC3" w14:textId="77777777" w:rsidR="00002CCD" w:rsidRPr="00421695" w:rsidRDefault="00002CCD" w:rsidP="00D22617">
            <w:pPr>
              <w:tabs>
                <w:tab w:val="left" w:pos="2565"/>
                <w:tab w:val="right" w:pos="9360"/>
              </w:tabs>
              <w:jc w:val="right"/>
              <w:rPr>
                <w:rFonts w:ascii="Jameel Noori Nastaleeq" w:hAnsi="Jameel Noori Nastaleeq" w:cs="Jameel Noori Nastaleeq"/>
                <w:color w:val="262626" w:themeColor="text1" w:themeTint="D9"/>
                <w:sz w:val="36"/>
                <w:szCs w:val="36"/>
              </w:rPr>
            </w:pPr>
            <w:r w:rsidRPr="00421695">
              <w:rPr>
                <w:rFonts w:ascii="Jameel Noori Nastaleeq" w:hAnsi="Jameel Noori Nastaleeq" w:cs="Jameel Noori Nastaleeq" w:hint="cs"/>
                <w:color w:val="262626" w:themeColor="text1" w:themeTint="D9"/>
                <w:sz w:val="36"/>
                <w:szCs w:val="36"/>
                <w:rtl/>
              </w:rPr>
              <w:t xml:space="preserve">با ب ۱   </w:t>
            </w:r>
          </w:p>
        </w:tc>
        <w:tc>
          <w:tcPr>
            <w:tcW w:w="2338" w:type="dxa"/>
          </w:tcPr>
          <w:p w14:paraId="45F0DAB7" w14:textId="77777777" w:rsidR="00002CCD" w:rsidRPr="00421695" w:rsidRDefault="00002CCD" w:rsidP="00D22617">
            <w:pPr>
              <w:tabs>
                <w:tab w:val="left" w:pos="2565"/>
                <w:tab w:val="right" w:pos="9360"/>
              </w:tabs>
              <w:jc w:val="right"/>
              <w:rPr>
                <w:rFonts w:ascii="Jameel Noori Nastaleeq" w:hAnsi="Jameel Noori Nastaleeq" w:cs="Jameel Noori Nastaleeq"/>
                <w:color w:val="262626" w:themeColor="text1" w:themeTint="D9"/>
                <w:sz w:val="36"/>
                <w:szCs w:val="36"/>
              </w:rPr>
            </w:pPr>
            <w:r w:rsidRPr="00421695">
              <w:rPr>
                <w:rFonts w:ascii="Jameel Noori Nastaleeq" w:hAnsi="Jameel Noori Nastaleeq" w:cs="Jameel Noori Nastaleeq" w:hint="cs"/>
                <w:color w:val="262626" w:themeColor="text1" w:themeTint="D9"/>
                <w:sz w:val="36"/>
                <w:szCs w:val="36"/>
                <w:rtl/>
              </w:rPr>
              <w:t>۳</w:t>
            </w:r>
          </w:p>
        </w:tc>
      </w:tr>
      <w:tr w:rsidR="00002CCD" w:rsidRPr="00421695" w14:paraId="00C6FD1A" w14:textId="77777777" w:rsidTr="00D22617">
        <w:tc>
          <w:tcPr>
            <w:tcW w:w="2337" w:type="dxa"/>
          </w:tcPr>
          <w:p w14:paraId="51DE6DF9" w14:textId="77777777" w:rsidR="00002CCD" w:rsidRPr="00421695" w:rsidRDefault="00002CCD" w:rsidP="00D07043">
            <w:pPr>
              <w:tabs>
                <w:tab w:val="left" w:pos="540"/>
                <w:tab w:val="center" w:pos="1060"/>
                <w:tab w:val="left" w:pos="1500"/>
                <w:tab w:val="right" w:pos="2121"/>
                <w:tab w:val="left" w:pos="2565"/>
                <w:tab w:val="right" w:pos="9360"/>
              </w:tabs>
              <w:jc w:val="right"/>
              <w:rPr>
                <w:rFonts w:ascii="Jameel Noori Nastaleeq" w:hAnsi="Jameel Noori Nastaleeq" w:cs="Jameel Noori Nastaleeq"/>
                <w:color w:val="262626" w:themeColor="text1" w:themeTint="D9"/>
                <w:sz w:val="36"/>
                <w:szCs w:val="36"/>
              </w:rPr>
            </w:pPr>
            <w:r w:rsidRPr="00421695">
              <w:rPr>
                <w:rFonts w:ascii="Jameel Noori Nastaleeq" w:hAnsi="Jameel Noori Nastaleeq" w:cs="Jameel Noori Nastaleeq"/>
                <w:color w:val="262626" w:themeColor="text1" w:themeTint="D9"/>
                <w:sz w:val="36"/>
                <w:szCs w:val="36"/>
                <w:rtl/>
              </w:rPr>
              <w:tab/>
            </w:r>
            <w:r w:rsidR="00D07043" w:rsidRPr="00421695">
              <w:rPr>
                <w:rFonts w:ascii="Jameel Noori Nastaleeq" w:hAnsi="Jameel Noori Nastaleeq" w:cs="Jameel Noori Nastaleeq" w:hint="cs"/>
                <w:color w:val="262626" w:themeColor="text1" w:themeTint="D9"/>
                <w:sz w:val="36"/>
                <w:szCs w:val="36"/>
                <w:rtl/>
              </w:rPr>
              <w:t>۳۳   ۔۔۔۔۳۹</w:t>
            </w:r>
          </w:p>
        </w:tc>
        <w:tc>
          <w:tcPr>
            <w:tcW w:w="3418" w:type="dxa"/>
          </w:tcPr>
          <w:p w14:paraId="5D2DC3AB" w14:textId="77777777" w:rsidR="00002CCD" w:rsidRPr="00421695" w:rsidRDefault="00002CCD" w:rsidP="00D22617">
            <w:pPr>
              <w:tabs>
                <w:tab w:val="left" w:pos="2565"/>
                <w:tab w:val="right" w:pos="9360"/>
              </w:tabs>
              <w:jc w:val="right"/>
              <w:rPr>
                <w:rFonts w:ascii="Jameel Noori Nastaleeq" w:hAnsi="Jameel Noori Nastaleeq" w:cs="Jameel Noori Nastaleeq"/>
                <w:color w:val="262626" w:themeColor="text1" w:themeTint="D9"/>
                <w:sz w:val="36"/>
                <w:szCs w:val="36"/>
              </w:rPr>
            </w:pPr>
            <w:r w:rsidRPr="00421695">
              <w:rPr>
                <w:rFonts w:ascii="Jameel Noori Nastaleeq" w:hAnsi="Jameel Noori Nastaleeq" w:cs="Jameel Noori Nastaleeq" w:hint="cs"/>
                <w:color w:val="262626" w:themeColor="text1" w:themeTint="D9"/>
                <w:sz w:val="36"/>
                <w:szCs w:val="36"/>
                <w:rtl/>
              </w:rPr>
              <w:t>عشقِ رسول</w:t>
            </w:r>
            <w:r w:rsidR="00B16063" w:rsidRPr="00421695">
              <w:rPr>
                <w:rFonts w:ascii="Jameel Noori Nastaleeq" w:hAnsi="Jameel Noori Nastaleeq" w:cs="Jameel Noori Nastaleeq"/>
                <w:color w:val="262626" w:themeColor="text1" w:themeTint="D9"/>
                <w:sz w:val="36"/>
                <w:szCs w:val="36"/>
                <w:rtl/>
              </w:rPr>
              <w:t>ؐ</w:t>
            </w:r>
          </w:p>
        </w:tc>
        <w:tc>
          <w:tcPr>
            <w:tcW w:w="1257" w:type="dxa"/>
          </w:tcPr>
          <w:p w14:paraId="3FB86BA3" w14:textId="77777777" w:rsidR="00002CCD" w:rsidRPr="00421695" w:rsidRDefault="00002CCD" w:rsidP="00D22617">
            <w:pPr>
              <w:tabs>
                <w:tab w:val="left" w:pos="2565"/>
                <w:tab w:val="right" w:pos="9360"/>
              </w:tabs>
              <w:jc w:val="right"/>
              <w:rPr>
                <w:rFonts w:ascii="Jameel Noori Nastaleeq" w:hAnsi="Jameel Noori Nastaleeq" w:cs="Jameel Noori Nastaleeq"/>
                <w:color w:val="262626" w:themeColor="text1" w:themeTint="D9"/>
                <w:sz w:val="36"/>
                <w:szCs w:val="36"/>
              </w:rPr>
            </w:pPr>
            <w:r w:rsidRPr="00421695">
              <w:rPr>
                <w:rFonts w:ascii="Jameel Noori Nastaleeq" w:hAnsi="Jameel Noori Nastaleeq" w:cs="Jameel Noori Nastaleeq" w:hint="cs"/>
                <w:color w:val="262626" w:themeColor="text1" w:themeTint="D9"/>
                <w:sz w:val="36"/>
                <w:szCs w:val="36"/>
                <w:rtl/>
              </w:rPr>
              <w:t>با ب ۲</w:t>
            </w:r>
          </w:p>
        </w:tc>
        <w:tc>
          <w:tcPr>
            <w:tcW w:w="2338" w:type="dxa"/>
          </w:tcPr>
          <w:p w14:paraId="21061100" w14:textId="77777777" w:rsidR="00002CCD" w:rsidRPr="00421695" w:rsidRDefault="00002CCD" w:rsidP="00D22617">
            <w:pPr>
              <w:tabs>
                <w:tab w:val="left" w:pos="2565"/>
                <w:tab w:val="right" w:pos="9360"/>
              </w:tabs>
              <w:jc w:val="right"/>
              <w:rPr>
                <w:rFonts w:ascii="Jameel Noori Nastaleeq" w:hAnsi="Jameel Noori Nastaleeq" w:cs="Jameel Noori Nastaleeq"/>
                <w:color w:val="262626" w:themeColor="text1" w:themeTint="D9"/>
                <w:sz w:val="36"/>
                <w:szCs w:val="36"/>
              </w:rPr>
            </w:pPr>
            <w:r w:rsidRPr="00421695">
              <w:rPr>
                <w:rFonts w:ascii="Jameel Noori Nastaleeq" w:hAnsi="Jameel Noori Nastaleeq" w:cs="Jameel Noori Nastaleeq" w:hint="cs"/>
                <w:color w:val="262626" w:themeColor="text1" w:themeTint="D9"/>
                <w:sz w:val="36"/>
                <w:szCs w:val="36"/>
                <w:rtl/>
              </w:rPr>
              <w:t>۴</w:t>
            </w:r>
          </w:p>
        </w:tc>
      </w:tr>
      <w:tr w:rsidR="00002CCD" w:rsidRPr="00421695" w14:paraId="7C795142" w14:textId="77777777" w:rsidTr="00D22617">
        <w:tc>
          <w:tcPr>
            <w:tcW w:w="2337" w:type="dxa"/>
          </w:tcPr>
          <w:p w14:paraId="6CE88896" w14:textId="77777777" w:rsidR="00002CCD" w:rsidRPr="00421695" w:rsidRDefault="00002CCD" w:rsidP="00D07043">
            <w:pPr>
              <w:tabs>
                <w:tab w:val="left" w:pos="495"/>
                <w:tab w:val="center" w:pos="1060"/>
                <w:tab w:val="left" w:pos="1485"/>
                <w:tab w:val="left" w:pos="1755"/>
                <w:tab w:val="right" w:pos="2121"/>
                <w:tab w:val="left" w:pos="2565"/>
                <w:tab w:val="right" w:pos="9360"/>
              </w:tabs>
              <w:jc w:val="right"/>
              <w:rPr>
                <w:rFonts w:ascii="Jameel Noori Nastaleeq" w:hAnsi="Jameel Noori Nastaleeq" w:cs="Jameel Noori Nastaleeq"/>
                <w:color w:val="262626" w:themeColor="text1" w:themeTint="D9"/>
                <w:sz w:val="36"/>
                <w:szCs w:val="36"/>
              </w:rPr>
            </w:pPr>
            <w:r w:rsidRPr="00421695">
              <w:rPr>
                <w:rFonts w:ascii="Jameel Noori Nastaleeq" w:hAnsi="Jameel Noori Nastaleeq" w:cs="Jameel Noori Nastaleeq"/>
                <w:color w:val="262626" w:themeColor="text1" w:themeTint="D9"/>
                <w:sz w:val="36"/>
                <w:szCs w:val="36"/>
                <w:rtl/>
              </w:rPr>
              <w:tab/>
            </w:r>
            <w:r w:rsidR="00D07043" w:rsidRPr="00421695">
              <w:rPr>
                <w:rFonts w:ascii="Jameel Noori Nastaleeq" w:hAnsi="Jameel Noori Nastaleeq" w:cs="Jameel Noori Nastaleeq" w:hint="cs"/>
                <w:color w:val="262626" w:themeColor="text1" w:themeTint="D9"/>
                <w:sz w:val="36"/>
                <w:szCs w:val="36"/>
                <w:rtl/>
              </w:rPr>
              <w:t>۴۰  ۔۔۔۔۵۴</w:t>
            </w:r>
          </w:p>
        </w:tc>
        <w:tc>
          <w:tcPr>
            <w:tcW w:w="3418" w:type="dxa"/>
          </w:tcPr>
          <w:p w14:paraId="2FCCE0E6" w14:textId="77777777" w:rsidR="00002CCD" w:rsidRPr="00421695" w:rsidRDefault="00002CCD" w:rsidP="00D22617">
            <w:pPr>
              <w:tabs>
                <w:tab w:val="left" w:pos="2565"/>
                <w:tab w:val="right" w:pos="9360"/>
              </w:tabs>
              <w:jc w:val="right"/>
              <w:rPr>
                <w:rFonts w:ascii="Jameel Noori Nastaleeq" w:hAnsi="Jameel Noori Nastaleeq" w:cs="Jameel Noori Nastaleeq"/>
                <w:color w:val="262626" w:themeColor="text1" w:themeTint="D9"/>
                <w:sz w:val="36"/>
                <w:szCs w:val="36"/>
              </w:rPr>
            </w:pPr>
            <w:r w:rsidRPr="00421695">
              <w:rPr>
                <w:rFonts w:ascii="Jameel Noori Nastaleeq" w:hAnsi="Jameel Noori Nastaleeq" w:cs="Jameel Noori Nastaleeq" w:hint="cs"/>
                <w:color w:val="262626" w:themeColor="text1" w:themeTint="D9"/>
                <w:sz w:val="36"/>
                <w:szCs w:val="36"/>
                <w:rtl/>
              </w:rPr>
              <w:t>خوشبو</w:t>
            </w:r>
          </w:p>
        </w:tc>
        <w:tc>
          <w:tcPr>
            <w:tcW w:w="1257" w:type="dxa"/>
          </w:tcPr>
          <w:p w14:paraId="61DCA70D" w14:textId="77777777" w:rsidR="00002CCD" w:rsidRPr="00421695" w:rsidRDefault="00002CCD" w:rsidP="00D22617">
            <w:pPr>
              <w:tabs>
                <w:tab w:val="left" w:pos="2565"/>
                <w:tab w:val="right" w:pos="9360"/>
              </w:tabs>
              <w:jc w:val="right"/>
              <w:rPr>
                <w:rFonts w:ascii="Jameel Noori Nastaleeq" w:hAnsi="Jameel Noori Nastaleeq" w:cs="Jameel Noori Nastaleeq"/>
                <w:color w:val="262626" w:themeColor="text1" w:themeTint="D9"/>
                <w:sz w:val="36"/>
                <w:szCs w:val="36"/>
              </w:rPr>
            </w:pPr>
            <w:r w:rsidRPr="00421695">
              <w:rPr>
                <w:rFonts w:ascii="Jameel Noori Nastaleeq" w:hAnsi="Jameel Noori Nastaleeq" w:cs="Jameel Noori Nastaleeq" w:hint="cs"/>
                <w:color w:val="262626" w:themeColor="text1" w:themeTint="D9"/>
                <w:sz w:val="36"/>
                <w:szCs w:val="36"/>
                <w:rtl/>
              </w:rPr>
              <w:t>با ب ۳</w:t>
            </w:r>
          </w:p>
        </w:tc>
        <w:tc>
          <w:tcPr>
            <w:tcW w:w="2338" w:type="dxa"/>
          </w:tcPr>
          <w:p w14:paraId="69019335" w14:textId="77777777" w:rsidR="00002CCD" w:rsidRPr="00421695" w:rsidRDefault="00002CCD" w:rsidP="00D22617">
            <w:pPr>
              <w:tabs>
                <w:tab w:val="left" w:pos="2565"/>
                <w:tab w:val="right" w:pos="9360"/>
              </w:tabs>
              <w:jc w:val="right"/>
              <w:rPr>
                <w:rFonts w:ascii="Jameel Noori Nastaleeq" w:hAnsi="Jameel Noori Nastaleeq" w:cs="Jameel Noori Nastaleeq"/>
                <w:color w:val="262626" w:themeColor="text1" w:themeTint="D9"/>
                <w:sz w:val="36"/>
                <w:szCs w:val="36"/>
              </w:rPr>
            </w:pPr>
            <w:r w:rsidRPr="00421695">
              <w:rPr>
                <w:rFonts w:ascii="Jameel Noori Nastaleeq" w:hAnsi="Jameel Noori Nastaleeq" w:cs="Jameel Noori Nastaleeq" w:hint="cs"/>
                <w:color w:val="262626" w:themeColor="text1" w:themeTint="D9"/>
                <w:sz w:val="36"/>
                <w:szCs w:val="36"/>
                <w:rtl/>
              </w:rPr>
              <w:t>۵</w:t>
            </w:r>
          </w:p>
        </w:tc>
      </w:tr>
      <w:tr w:rsidR="00002CCD" w:rsidRPr="00421695" w14:paraId="6B6E4EB5" w14:textId="77777777" w:rsidTr="00D22617">
        <w:tc>
          <w:tcPr>
            <w:tcW w:w="2337" w:type="dxa"/>
          </w:tcPr>
          <w:p w14:paraId="552F5E97" w14:textId="77777777" w:rsidR="00002CCD" w:rsidRPr="00421695" w:rsidRDefault="00002CCD" w:rsidP="00D07043">
            <w:pPr>
              <w:tabs>
                <w:tab w:val="left" w:pos="675"/>
                <w:tab w:val="center" w:pos="1060"/>
                <w:tab w:val="left" w:pos="1500"/>
                <w:tab w:val="right" w:pos="2121"/>
                <w:tab w:val="left" w:pos="2565"/>
                <w:tab w:val="right" w:pos="9360"/>
              </w:tabs>
              <w:jc w:val="right"/>
              <w:rPr>
                <w:rFonts w:ascii="Jameel Noori Nastaleeq" w:hAnsi="Jameel Noori Nastaleeq" w:cs="Jameel Noori Nastaleeq"/>
                <w:color w:val="262626" w:themeColor="text1" w:themeTint="D9"/>
                <w:sz w:val="36"/>
                <w:szCs w:val="36"/>
              </w:rPr>
            </w:pPr>
            <w:r w:rsidRPr="00421695">
              <w:rPr>
                <w:rFonts w:ascii="Jameel Noori Nastaleeq" w:hAnsi="Jameel Noori Nastaleeq" w:cs="Jameel Noori Nastaleeq"/>
                <w:color w:val="262626" w:themeColor="text1" w:themeTint="D9"/>
                <w:sz w:val="36"/>
                <w:szCs w:val="36"/>
                <w:rtl/>
              </w:rPr>
              <w:tab/>
            </w:r>
            <w:r w:rsidR="00D07043" w:rsidRPr="00421695">
              <w:rPr>
                <w:rFonts w:ascii="Jameel Noori Nastaleeq" w:hAnsi="Jameel Noori Nastaleeq" w:cs="Jameel Noori Nastaleeq" w:hint="cs"/>
                <w:color w:val="262626" w:themeColor="text1" w:themeTint="D9"/>
                <w:sz w:val="36"/>
                <w:szCs w:val="36"/>
                <w:rtl/>
              </w:rPr>
              <w:t>۵۵   ۔۔۔۔ ۹۵</w:t>
            </w:r>
          </w:p>
        </w:tc>
        <w:tc>
          <w:tcPr>
            <w:tcW w:w="3418" w:type="dxa"/>
          </w:tcPr>
          <w:p w14:paraId="154CAC63" w14:textId="77777777" w:rsidR="00002CCD" w:rsidRPr="00421695" w:rsidRDefault="00002CCD" w:rsidP="00D22617">
            <w:pPr>
              <w:tabs>
                <w:tab w:val="left" w:pos="2565"/>
                <w:tab w:val="right" w:pos="9360"/>
              </w:tabs>
              <w:jc w:val="right"/>
              <w:rPr>
                <w:rFonts w:ascii="Jameel Noori Nastaleeq" w:hAnsi="Jameel Noori Nastaleeq" w:cs="Jameel Noori Nastaleeq"/>
                <w:color w:val="262626" w:themeColor="text1" w:themeTint="D9"/>
                <w:sz w:val="36"/>
                <w:szCs w:val="36"/>
              </w:rPr>
            </w:pPr>
            <w:r w:rsidRPr="00421695">
              <w:rPr>
                <w:rFonts w:ascii="Jameel Noori Nastaleeq" w:hAnsi="Jameel Noori Nastaleeq" w:cs="Jameel Noori Nastaleeq" w:hint="cs"/>
                <w:color w:val="262626" w:themeColor="text1" w:themeTint="D9"/>
                <w:sz w:val="36"/>
                <w:szCs w:val="36"/>
                <w:rtl/>
              </w:rPr>
              <w:t>فرد اور جمعیّت</w:t>
            </w:r>
          </w:p>
        </w:tc>
        <w:tc>
          <w:tcPr>
            <w:tcW w:w="1257" w:type="dxa"/>
          </w:tcPr>
          <w:p w14:paraId="397E0A29" w14:textId="77777777" w:rsidR="00002CCD" w:rsidRPr="00421695" w:rsidRDefault="00002CCD" w:rsidP="00D22617">
            <w:pPr>
              <w:tabs>
                <w:tab w:val="left" w:pos="2565"/>
                <w:tab w:val="right" w:pos="9360"/>
              </w:tabs>
              <w:jc w:val="right"/>
              <w:rPr>
                <w:rFonts w:ascii="Jameel Noori Nastaleeq" w:hAnsi="Jameel Noori Nastaleeq" w:cs="Jameel Noori Nastaleeq"/>
                <w:color w:val="262626" w:themeColor="text1" w:themeTint="D9"/>
                <w:sz w:val="36"/>
                <w:szCs w:val="36"/>
              </w:rPr>
            </w:pPr>
            <w:r w:rsidRPr="00421695">
              <w:rPr>
                <w:rFonts w:ascii="Jameel Noori Nastaleeq" w:hAnsi="Jameel Noori Nastaleeq" w:cs="Jameel Noori Nastaleeq" w:hint="cs"/>
                <w:color w:val="262626" w:themeColor="text1" w:themeTint="D9"/>
                <w:sz w:val="36"/>
                <w:szCs w:val="36"/>
                <w:rtl/>
              </w:rPr>
              <w:t>با ب ۴</w:t>
            </w:r>
          </w:p>
        </w:tc>
        <w:tc>
          <w:tcPr>
            <w:tcW w:w="2338" w:type="dxa"/>
          </w:tcPr>
          <w:p w14:paraId="3358A994" w14:textId="77777777" w:rsidR="00002CCD" w:rsidRPr="00421695" w:rsidRDefault="00002CCD" w:rsidP="00D22617">
            <w:pPr>
              <w:tabs>
                <w:tab w:val="left" w:pos="2565"/>
                <w:tab w:val="right" w:pos="9360"/>
              </w:tabs>
              <w:jc w:val="right"/>
              <w:rPr>
                <w:rFonts w:ascii="Jameel Noori Nastaleeq" w:hAnsi="Jameel Noori Nastaleeq" w:cs="Jameel Noori Nastaleeq"/>
                <w:color w:val="262626" w:themeColor="text1" w:themeTint="D9"/>
                <w:sz w:val="36"/>
                <w:szCs w:val="36"/>
              </w:rPr>
            </w:pPr>
            <w:r w:rsidRPr="00421695">
              <w:rPr>
                <w:rFonts w:ascii="Jameel Noori Nastaleeq" w:hAnsi="Jameel Noori Nastaleeq" w:cs="Jameel Noori Nastaleeq" w:hint="cs"/>
                <w:color w:val="262626" w:themeColor="text1" w:themeTint="D9"/>
                <w:sz w:val="36"/>
                <w:szCs w:val="36"/>
                <w:rtl/>
              </w:rPr>
              <w:t>۶</w:t>
            </w:r>
          </w:p>
        </w:tc>
      </w:tr>
      <w:tr w:rsidR="00002CCD" w:rsidRPr="00421695" w14:paraId="460ED555" w14:textId="77777777" w:rsidTr="00D22617">
        <w:tc>
          <w:tcPr>
            <w:tcW w:w="2337" w:type="dxa"/>
          </w:tcPr>
          <w:p w14:paraId="01CE5B96" w14:textId="77777777" w:rsidR="00002CCD" w:rsidRPr="00421695" w:rsidRDefault="00002CCD" w:rsidP="005B6B11">
            <w:pPr>
              <w:tabs>
                <w:tab w:val="center" w:pos="1060"/>
                <w:tab w:val="left" w:pos="1470"/>
                <w:tab w:val="right" w:pos="2121"/>
                <w:tab w:val="left" w:pos="2565"/>
                <w:tab w:val="right" w:pos="9360"/>
              </w:tabs>
              <w:jc w:val="right"/>
              <w:rPr>
                <w:rFonts w:ascii="Jameel Noori Nastaleeq" w:hAnsi="Jameel Noori Nastaleeq" w:cs="Jameel Noori Nastaleeq"/>
                <w:color w:val="262626" w:themeColor="text1" w:themeTint="D9"/>
                <w:sz w:val="36"/>
                <w:szCs w:val="36"/>
              </w:rPr>
            </w:pPr>
            <w:r w:rsidRPr="00421695">
              <w:rPr>
                <w:rFonts w:ascii="Jameel Noori Nastaleeq" w:hAnsi="Jameel Noori Nastaleeq" w:cs="Jameel Noori Nastaleeq"/>
                <w:color w:val="262626" w:themeColor="text1" w:themeTint="D9"/>
                <w:sz w:val="36"/>
                <w:szCs w:val="36"/>
                <w:rtl/>
              </w:rPr>
              <w:tab/>
            </w:r>
            <w:r w:rsidR="005B6B11" w:rsidRPr="00421695">
              <w:rPr>
                <w:rFonts w:ascii="Jameel Noori Nastaleeq" w:hAnsi="Jameel Noori Nastaleeq" w:cs="Jameel Noori Nastaleeq" w:hint="cs"/>
                <w:color w:val="262626" w:themeColor="text1" w:themeTint="D9"/>
                <w:sz w:val="36"/>
                <w:szCs w:val="36"/>
                <w:rtl/>
              </w:rPr>
              <w:t>۹۶  ۔۔۔۔۔  ۱۱۳</w:t>
            </w:r>
          </w:p>
        </w:tc>
        <w:tc>
          <w:tcPr>
            <w:tcW w:w="3418" w:type="dxa"/>
          </w:tcPr>
          <w:p w14:paraId="649C3745" w14:textId="77777777" w:rsidR="00002CCD" w:rsidRPr="00421695" w:rsidRDefault="00002CCD" w:rsidP="00D22617">
            <w:pPr>
              <w:tabs>
                <w:tab w:val="left" w:pos="2565"/>
                <w:tab w:val="right" w:pos="9360"/>
              </w:tabs>
              <w:jc w:val="right"/>
              <w:rPr>
                <w:rFonts w:ascii="Jameel Noori Nastaleeq" w:hAnsi="Jameel Noori Nastaleeq" w:cs="Jameel Noori Nastaleeq"/>
                <w:color w:val="262626" w:themeColor="text1" w:themeTint="D9"/>
                <w:sz w:val="36"/>
                <w:szCs w:val="36"/>
              </w:rPr>
            </w:pPr>
            <w:r w:rsidRPr="00421695">
              <w:rPr>
                <w:rFonts w:ascii="Jameel Noori Nastaleeq" w:hAnsi="Jameel Noori Nastaleeq" w:cs="Jameel Noori Nastaleeq" w:hint="cs"/>
                <w:color w:val="262626" w:themeColor="text1" w:themeTint="D9"/>
                <w:sz w:val="36"/>
                <w:szCs w:val="36"/>
                <w:rtl/>
              </w:rPr>
              <w:t>تجر یدِ سُبحا نیتّ و عینیّتِ سجدہ</w:t>
            </w:r>
          </w:p>
        </w:tc>
        <w:tc>
          <w:tcPr>
            <w:tcW w:w="1257" w:type="dxa"/>
          </w:tcPr>
          <w:p w14:paraId="58015198" w14:textId="77777777" w:rsidR="00002CCD" w:rsidRPr="00421695" w:rsidRDefault="00002CCD" w:rsidP="00D22617">
            <w:pPr>
              <w:tabs>
                <w:tab w:val="left" w:pos="2565"/>
                <w:tab w:val="right" w:pos="9360"/>
              </w:tabs>
              <w:jc w:val="right"/>
              <w:rPr>
                <w:rFonts w:ascii="Jameel Noori Nastaleeq" w:hAnsi="Jameel Noori Nastaleeq" w:cs="Jameel Noori Nastaleeq"/>
                <w:color w:val="262626" w:themeColor="text1" w:themeTint="D9"/>
                <w:sz w:val="36"/>
                <w:szCs w:val="36"/>
              </w:rPr>
            </w:pPr>
            <w:r w:rsidRPr="00421695">
              <w:rPr>
                <w:rFonts w:ascii="Jameel Noori Nastaleeq" w:hAnsi="Jameel Noori Nastaleeq" w:cs="Jameel Noori Nastaleeq" w:hint="cs"/>
                <w:color w:val="262626" w:themeColor="text1" w:themeTint="D9"/>
                <w:sz w:val="36"/>
                <w:szCs w:val="36"/>
                <w:rtl/>
              </w:rPr>
              <w:t>با ب ۵</w:t>
            </w:r>
          </w:p>
        </w:tc>
        <w:tc>
          <w:tcPr>
            <w:tcW w:w="2338" w:type="dxa"/>
          </w:tcPr>
          <w:p w14:paraId="45A42AE8" w14:textId="77777777" w:rsidR="00002CCD" w:rsidRPr="00421695" w:rsidRDefault="00002CCD" w:rsidP="00D22617">
            <w:pPr>
              <w:tabs>
                <w:tab w:val="left" w:pos="2565"/>
                <w:tab w:val="right" w:pos="9360"/>
              </w:tabs>
              <w:jc w:val="right"/>
              <w:rPr>
                <w:rFonts w:ascii="Jameel Noori Nastaleeq" w:hAnsi="Jameel Noori Nastaleeq" w:cs="Jameel Noori Nastaleeq"/>
                <w:color w:val="262626" w:themeColor="text1" w:themeTint="D9"/>
                <w:sz w:val="36"/>
                <w:szCs w:val="36"/>
              </w:rPr>
            </w:pPr>
            <w:r w:rsidRPr="00421695">
              <w:rPr>
                <w:rFonts w:ascii="Jameel Noori Nastaleeq" w:hAnsi="Jameel Noori Nastaleeq" w:cs="Jameel Noori Nastaleeq" w:hint="cs"/>
                <w:color w:val="262626" w:themeColor="text1" w:themeTint="D9"/>
                <w:sz w:val="36"/>
                <w:szCs w:val="36"/>
                <w:rtl/>
              </w:rPr>
              <w:t>۷</w:t>
            </w:r>
          </w:p>
        </w:tc>
      </w:tr>
      <w:tr w:rsidR="00002CCD" w:rsidRPr="00421695" w14:paraId="2044932E" w14:textId="77777777" w:rsidTr="00D22617">
        <w:tc>
          <w:tcPr>
            <w:tcW w:w="2337" w:type="dxa"/>
          </w:tcPr>
          <w:p w14:paraId="421AE98F" w14:textId="77777777" w:rsidR="00002CCD" w:rsidRPr="00421695" w:rsidRDefault="00002CCD" w:rsidP="005B6B11">
            <w:pPr>
              <w:tabs>
                <w:tab w:val="left" w:pos="705"/>
                <w:tab w:val="left" w:pos="900"/>
                <w:tab w:val="center" w:pos="1060"/>
                <w:tab w:val="left" w:pos="1245"/>
                <w:tab w:val="left" w:pos="1515"/>
                <w:tab w:val="right" w:pos="2121"/>
                <w:tab w:val="left" w:pos="2565"/>
                <w:tab w:val="right" w:pos="9360"/>
              </w:tabs>
              <w:jc w:val="right"/>
              <w:rPr>
                <w:rFonts w:ascii="Jameel Noori Nastaleeq" w:hAnsi="Jameel Noori Nastaleeq" w:cs="Jameel Noori Nastaleeq"/>
                <w:color w:val="262626" w:themeColor="text1" w:themeTint="D9"/>
                <w:sz w:val="36"/>
                <w:szCs w:val="36"/>
              </w:rPr>
            </w:pPr>
            <w:r w:rsidRPr="00421695">
              <w:rPr>
                <w:rFonts w:ascii="Jameel Noori Nastaleeq" w:hAnsi="Jameel Noori Nastaleeq" w:cs="Jameel Noori Nastaleeq"/>
                <w:color w:val="262626" w:themeColor="text1" w:themeTint="D9"/>
                <w:sz w:val="36"/>
                <w:szCs w:val="36"/>
                <w:rtl/>
              </w:rPr>
              <w:tab/>
            </w:r>
            <w:r w:rsidR="005B6B11" w:rsidRPr="00421695">
              <w:rPr>
                <w:rFonts w:ascii="Jameel Noori Nastaleeq" w:hAnsi="Jameel Noori Nastaleeq" w:cs="Jameel Noori Nastaleeq" w:hint="cs"/>
                <w:color w:val="262626" w:themeColor="text1" w:themeTint="D9"/>
                <w:sz w:val="36"/>
                <w:szCs w:val="36"/>
                <w:rtl/>
              </w:rPr>
              <w:t>۱۱۴   ۔۔۔۔۱۲۲</w:t>
            </w:r>
          </w:p>
        </w:tc>
        <w:tc>
          <w:tcPr>
            <w:tcW w:w="3418" w:type="dxa"/>
          </w:tcPr>
          <w:p w14:paraId="1D7ED7F6" w14:textId="77777777" w:rsidR="00002CCD" w:rsidRPr="00421695" w:rsidRDefault="00002CCD" w:rsidP="00D22617">
            <w:pPr>
              <w:tabs>
                <w:tab w:val="left" w:pos="2565"/>
                <w:tab w:val="right" w:pos="9360"/>
              </w:tabs>
              <w:jc w:val="right"/>
              <w:rPr>
                <w:rFonts w:ascii="Jameel Noori Nastaleeq" w:hAnsi="Jameel Noori Nastaleeq" w:cs="Jameel Noori Nastaleeq"/>
                <w:color w:val="262626" w:themeColor="text1" w:themeTint="D9"/>
                <w:sz w:val="36"/>
                <w:szCs w:val="36"/>
              </w:rPr>
            </w:pPr>
            <w:r w:rsidRPr="00421695">
              <w:rPr>
                <w:rFonts w:ascii="Jameel Noori Nastaleeq" w:hAnsi="Jameel Noori Nastaleeq" w:cs="Jameel Noori Nastaleeq" w:hint="cs"/>
                <w:color w:val="262626" w:themeColor="text1" w:themeTint="D9"/>
                <w:sz w:val="36"/>
                <w:szCs w:val="36"/>
                <w:rtl/>
              </w:rPr>
              <w:t>نافہ ذات</w:t>
            </w:r>
          </w:p>
        </w:tc>
        <w:tc>
          <w:tcPr>
            <w:tcW w:w="1257" w:type="dxa"/>
          </w:tcPr>
          <w:p w14:paraId="262FB702" w14:textId="77777777" w:rsidR="00002CCD" w:rsidRPr="00421695" w:rsidRDefault="00002CCD" w:rsidP="00D22617">
            <w:pPr>
              <w:tabs>
                <w:tab w:val="left" w:pos="2565"/>
                <w:tab w:val="right" w:pos="9360"/>
              </w:tabs>
              <w:jc w:val="right"/>
              <w:rPr>
                <w:rFonts w:ascii="Jameel Noori Nastaleeq" w:hAnsi="Jameel Noori Nastaleeq" w:cs="Jameel Noori Nastaleeq"/>
                <w:color w:val="262626" w:themeColor="text1" w:themeTint="D9"/>
                <w:sz w:val="36"/>
                <w:szCs w:val="36"/>
              </w:rPr>
            </w:pPr>
            <w:r w:rsidRPr="00421695">
              <w:rPr>
                <w:rFonts w:ascii="Jameel Noori Nastaleeq" w:hAnsi="Jameel Noori Nastaleeq" w:cs="Jameel Noori Nastaleeq" w:hint="cs"/>
                <w:color w:val="262626" w:themeColor="text1" w:themeTint="D9"/>
                <w:sz w:val="36"/>
                <w:szCs w:val="36"/>
                <w:rtl/>
              </w:rPr>
              <w:t>با ب ۶</w:t>
            </w:r>
          </w:p>
        </w:tc>
        <w:tc>
          <w:tcPr>
            <w:tcW w:w="2338" w:type="dxa"/>
          </w:tcPr>
          <w:p w14:paraId="0F8C9BE0" w14:textId="77777777" w:rsidR="00002CCD" w:rsidRPr="00421695" w:rsidRDefault="00002CCD" w:rsidP="00D22617">
            <w:pPr>
              <w:tabs>
                <w:tab w:val="left" w:pos="2565"/>
                <w:tab w:val="right" w:pos="9360"/>
              </w:tabs>
              <w:jc w:val="right"/>
              <w:rPr>
                <w:rFonts w:ascii="Jameel Noori Nastaleeq" w:hAnsi="Jameel Noori Nastaleeq" w:cs="Jameel Noori Nastaleeq"/>
                <w:color w:val="262626" w:themeColor="text1" w:themeTint="D9"/>
                <w:sz w:val="36"/>
                <w:szCs w:val="36"/>
              </w:rPr>
            </w:pPr>
            <w:r w:rsidRPr="00421695">
              <w:rPr>
                <w:rFonts w:ascii="Jameel Noori Nastaleeq" w:hAnsi="Jameel Noori Nastaleeq" w:cs="Jameel Noori Nastaleeq" w:hint="cs"/>
                <w:color w:val="262626" w:themeColor="text1" w:themeTint="D9"/>
                <w:sz w:val="36"/>
                <w:szCs w:val="36"/>
                <w:rtl/>
              </w:rPr>
              <w:t>۸</w:t>
            </w:r>
          </w:p>
        </w:tc>
      </w:tr>
      <w:tr w:rsidR="00002CCD" w:rsidRPr="00421695" w14:paraId="69730BF7" w14:textId="77777777" w:rsidTr="00D22617">
        <w:tc>
          <w:tcPr>
            <w:tcW w:w="2337" w:type="dxa"/>
          </w:tcPr>
          <w:p w14:paraId="01CF0509" w14:textId="77777777" w:rsidR="00002CCD" w:rsidRPr="00421695" w:rsidRDefault="00002CCD" w:rsidP="005B6B11">
            <w:pPr>
              <w:tabs>
                <w:tab w:val="center" w:pos="1060"/>
                <w:tab w:val="left" w:pos="1455"/>
                <w:tab w:val="right" w:pos="2121"/>
                <w:tab w:val="left" w:pos="2565"/>
                <w:tab w:val="right" w:pos="9360"/>
              </w:tabs>
              <w:jc w:val="right"/>
              <w:rPr>
                <w:rFonts w:ascii="Jameel Noori Nastaleeq" w:hAnsi="Jameel Noori Nastaleeq" w:cs="Jameel Noori Nastaleeq"/>
                <w:color w:val="262626" w:themeColor="text1" w:themeTint="D9"/>
                <w:sz w:val="36"/>
                <w:szCs w:val="36"/>
              </w:rPr>
            </w:pPr>
            <w:r w:rsidRPr="00421695">
              <w:rPr>
                <w:rFonts w:ascii="Jameel Noori Nastaleeq" w:hAnsi="Jameel Noori Nastaleeq" w:cs="Jameel Noori Nastaleeq"/>
                <w:color w:val="262626" w:themeColor="text1" w:themeTint="D9"/>
                <w:sz w:val="36"/>
                <w:szCs w:val="36"/>
                <w:rtl/>
              </w:rPr>
              <w:tab/>
            </w:r>
            <w:r w:rsidR="005B6B11" w:rsidRPr="00421695">
              <w:rPr>
                <w:rFonts w:ascii="Jameel Noori Nastaleeq" w:hAnsi="Jameel Noori Nastaleeq" w:cs="Jameel Noori Nastaleeq" w:hint="cs"/>
                <w:color w:val="262626" w:themeColor="text1" w:themeTint="D9"/>
                <w:sz w:val="36"/>
                <w:szCs w:val="36"/>
                <w:rtl/>
              </w:rPr>
              <w:t>۱۲۳  ۔۔۔۔ ۱۳۱</w:t>
            </w:r>
          </w:p>
        </w:tc>
        <w:tc>
          <w:tcPr>
            <w:tcW w:w="3418" w:type="dxa"/>
          </w:tcPr>
          <w:p w14:paraId="7E00DC05" w14:textId="77777777" w:rsidR="00002CCD" w:rsidRPr="00421695" w:rsidRDefault="00002CCD" w:rsidP="00D22617">
            <w:pPr>
              <w:tabs>
                <w:tab w:val="left" w:pos="2565"/>
                <w:tab w:val="right" w:pos="9360"/>
              </w:tabs>
              <w:jc w:val="right"/>
              <w:rPr>
                <w:rFonts w:ascii="Jameel Noori Nastaleeq" w:hAnsi="Jameel Noori Nastaleeq" w:cs="Jameel Noori Nastaleeq"/>
                <w:color w:val="262626" w:themeColor="text1" w:themeTint="D9"/>
                <w:sz w:val="36"/>
                <w:szCs w:val="36"/>
              </w:rPr>
            </w:pPr>
            <w:r w:rsidRPr="00421695">
              <w:rPr>
                <w:rFonts w:ascii="Jameel Noori Nastaleeq" w:hAnsi="Jameel Noori Nastaleeq" w:cs="Jameel Noori Nastaleeq" w:hint="cs"/>
                <w:color w:val="262626" w:themeColor="text1" w:themeTint="D9"/>
                <w:sz w:val="36"/>
                <w:szCs w:val="36"/>
                <w:rtl/>
              </w:rPr>
              <w:t>کیا تم نے اللہ کو دیکھا ہے؟</w:t>
            </w:r>
          </w:p>
        </w:tc>
        <w:tc>
          <w:tcPr>
            <w:tcW w:w="1257" w:type="dxa"/>
          </w:tcPr>
          <w:p w14:paraId="02059D0A" w14:textId="77777777" w:rsidR="00002CCD" w:rsidRPr="00421695" w:rsidRDefault="00002CCD" w:rsidP="00D22617">
            <w:pPr>
              <w:tabs>
                <w:tab w:val="left" w:pos="2565"/>
                <w:tab w:val="right" w:pos="9360"/>
              </w:tabs>
              <w:jc w:val="right"/>
              <w:rPr>
                <w:rFonts w:ascii="Jameel Noori Nastaleeq" w:hAnsi="Jameel Noori Nastaleeq" w:cs="Jameel Noori Nastaleeq"/>
                <w:color w:val="262626" w:themeColor="text1" w:themeTint="D9"/>
                <w:sz w:val="36"/>
                <w:szCs w:val="36"/>
              </w:rPr>
            </w:pPr>
            <w:r w:rsidRPr="00421695">
              <w:rPr>
                <w:rFonts w:ascii="Jameel Noori Nastaleeq" w:hAnsi="Jameel Noori Nastaleeq" w:cs="Jameel Noori Nastaleeq" w:hint="cs"/>
                <w:color w:val="262626" w:themeColor="text1" w:themeTint="D9"/>
                <w:sz w:val="36"/>
                <w:szCs w:val="36"/>
                <w:rtl/>
              </w:rPr>
              <w:t>با ب ۷</w:t>
            </w:r>
          </w:p>
        </w:tc>
        <w:tc>
          <w:tcPr>
            <w:tcW w:w="2338" w:type="dxa"/>
          </w:tcPr>
          <w:p w14:paraId="2C663E5C" w14:textId="77777777" w:rsidR="00002CCD" w:rsidRPr="00421695" w:rsidRDefault="00002CCD" w:rsidP="00D22617">
            <w:pPr>
              <w:tabs>
                <w:tab w:val="left" w:pos="2565"/>
                <w:tab w:val="right" w:pos="9360"/>
              </w:tabs>
              <w:jc w:val="right"/>
              <w:rPr>
                <w:rFonts w:ascii="Jameel Noori Nastaleeq" w:hAnsi="Jameel Noori Nastaleeq" w:cs="Jameel Noori Nastaleeq"/>
                <w:color w:val="262626" w:themeColor="text1" w:themeTint="D9"/>
                <w:sz w:val="36"/>
                <w:szCs w:val="36"/>
              </w:rPr>
            </w:pPr>
            <w:r w:rsidRPr="00421695">
              <w:rPr>
                <w:rFonts w:ascii="Jameel Noori Nastaleeq" w:hAnsi="Jameel Noori Nastaleeq" w:cs="Jameel Noori Nastaleeq" w:hint="cs"/>
                <w:color w:val="262626" w:themeColor="text1" w:themeTint="D9"/>
                <w:sz w:val="36"/>
                <w:szCs w:val="36"/>
                <w:rtl/>
              </w:rPr>
              <w:t>۹</w:t>
            </w:r>
          </w:p>
        </w:tc>
      </w:tr>
      <w:tr w:rsidR="00002CCD" w:rsidRPr="00421695" w14:paraId="6AC8DBC9" w14:textId="77777777" w:rsidTr="00D22617">
        <w:tc>
          <w:tcPr>
            <w:tcW w:w="2337" w:type="dxa"/>
          </w:tcPr>
          <w:p w14:paraId="7D9EEA94" w14:textId="77777777" w:rsidR="00002CCD" w:rsidRPr="00421695" w:rsidRDefault="00002CCD" w:rsidP="005B6B11">
            <w:pPr>
              <w:tabs>
                <w:tab w:val="center" w:pos="1060"/>
                <w:tab w:val="left" w:pos="1455"/>
                <w:tab w:val="right" w:pos="2121"/>
                <w:tab w:val="left" w:pos="2565"/>
                <w:tab w:val="right" w:pos="9360"/>
              </w:tabs>
              <w:jc w:val="right"/>
              <w:rPr>
                <w:rFonts w:ascii="Jameel Noori Nastaleeq" w:hAnsi="Jameel Noori Nastaleeq" w:cs="Jameel Noori Nastaleeq"/>
                <w:color w:val="262626" w:themeColor="text1" w:themeTint="D9"/>
                <w:sz w:val="36"/>
                <w:szCs w:val="36"/>
              </w:rPr>
            </w:pPr>
            <w:r w:rsidRPr="00421695">
              <w:rPr>
                <w:rFonts w:ascii="Jameel Noori Nastaleeq" w:hAnsi="Jameel Noori Nastaleeq" w:cs="Jameel Noori Nastaleeq"/>
                <w:color w:val="262626" w:themeColor="text1" w:themeTint="D9"/>
                <w:sz w:val="36"/>
                <w:szCs w:val="36"/>
                <w:rtl/>
              </w:rPr>
              <w:tab/>
            </w:r>
            <w:r w:rsidR="005B6B11" w:rsidRPr="00421695">
              <w:rPr>
                <w:rFonts w:ascii="Jameel Noori Nastaleeq" w:hAnsi="Jameel Noori Nastaleeq" w:cs="Jameel Noori Nastaleeq" w:hint="cs"/>
                <w:color w:val="262626" w:themeColor="text1" w:themeTint="D9"/>
                <w:sz w:val="36"/>
                <w:szCs w:val="36"/>
                <w:rtl/>
              </w:rPr>
              <w:t>۱۳۲ ۔۔۔۔ ۱۶۱</w:t>
            </w:r>
          </w:p>
        </w:tc>
        <w:tc>
          <w:tcPr>
            <w:tcW w:w="3418" w:type="dxa"/>
          </w:tcPr>
          <w:p w14:paraId="549A2687" w14:textId="77777777" w:rsidR="00002CCD" w:rsidRPr="00421695" w:rsidRDefault="00002CCD" w:rsidP="00D22617">
            <w:pPr>
              <w:tabs>
                <w:tab w:val="left" w:pos="2565"/>
                <w:tab w:val="right" w:pos="9360"/>
              </w:tabs>
              <w:jc w:val="right"/>
              <w:rPr>
                <w:rFonts w:ascii="Jameel Noori Nastaleeq" w:hAnsi="Jameel Noori Nastaleeq" w:cs="Jameel Noori Nastaleeq"/>
                <w:color w:val="262626" w:themeColor="text1" w:themeTint="D9"/>
                <w:sz w:val="36"/>
                <w:szCs w:val="36"/>
              </w:rPr>
            </w:pPr>
            <w:r w:rsidRPr="00421695">
              <w:rPr>
                <w:rFonts w:ascii="Jameel Noori Nastaleeq" w:hAnsi="Jameel Noori Nastaleeq" w:cs="Jameel Noori Nastaleeq" w:hint="cs"/>
                <w:color w:val="262626" w:themeColor="text1" w:themeTint="D9"/>
                <w:sz w:val="36"/>
                <w:szCs w:val="36"/>
                <w:rtl/>
              </w:rPr>
              <w:t>عاشق اور عارف</w:t>
            </w:r>
          </w:p>
        </w:tc>
        <w:tc>
          <w:tcPr>
            <w:tcW w:w="1257" w:type="dxa"/>
          </w:tcPr>
          <w:p w14:paraId="38C4DF23" w14:textId="77777777" w:rsidR="00002CCD" w:rsidRPr="00421695" w:rsidRDefault="00002CCD" w:rsidP="00D22617">
            <w:pPr>
              <w:tabs>
                <w:tab w:val="left" w:pos="2565"/>
                <w:tab w:val="right" w:pos="9360"/>
              </w:tabs>
              <w:jc w:val="right"/>
              <w:rPr>
                <w:rFonts w:ascii="Jameel Noori Nastaleeq" w:hAnsi="Jameel Noori Nastaleeq" w:cs="Jameel Noori Nastaleeq"/>
                <w:color w:val="262626" w:themeColor="text1" w:themeTint="D9"/>
                <w:sz w:val="36"/>
                <w:szCs w:val="36"/>
              </w:rPr>
            </w:pPr>
            <w:r w:rsidRPr="00421695">
              <w:rPr>
                <w:rFonts w:ascii="Jameel Noori Nastaleeq" w:hAnsi="Jameel Noori Nastaleeq" w:cs="Jameel Noori Nastaleeq" w:hint="cs"/>
                <w:color w:val="262626" w:themeColor="text1" w:themeTint="D9"/>
                <w:sz w:val="36"/>
                <w:szCs w:val="36"/>
                <w:rtl/>
              </w:rPr>
              <w:t>با ب ۸</w:t>
            </w:r>
          </w:p>
        </w:tc>
        <w:tc>
          <w:tcPr>
            <w:tcW w:w="2338" w:type="dxa"/>
          </w:tcPr>
          <w:p w14:paraId="73B1103D" w14:textId="77777777" w:rsidR="00002CCD" w:rsidRPr="00421695" w:rsidRDefault="00002CCD" w:rsidP="00D22617">
            <w:pPr>
              <w:tabs>
                <w:tab w:val="left" w:pos="2565"/>
                <w:tab w:val="right" w:pos="9360"/>
              </w:tabs>
              <w:jc w:val="right"/>
              <w:rPr>
                <w:rFonts w:ascii="Jameel Noori Nastaleeq" w:hAnsi="Jameel Noori Nastaleeq" w:cs="Jameel Noori Nastaleeq"/>
                <w:color w:val="262626" w:themeColor="text1" w:themeTint="D9"/>
                <w:sz w:val="36"/>
                <w:szCs w:val="36"/>
              </w:rPr>
            </w:pPr>
            <w:r w:rsidRPr="00421695">
              <w:rPr>
                <w:rFonts w:ascii="Jameel Noori Nastaleeq" w:hAnsi="Jameel Noori Nastaleeq" w:cs="Jameel Noori Nastaleeq" w:hint="cs"/>
                <w:color w:val="262626" w:themeColor="text1" w:themeTint="D9"/>
                <w:sz w:val="36"/>
                <w:szCs w:val="36"/>
                <w:rtl/>
              </w:rPr>
              <w:t>۱۰</w:t>
            </w:r>
          </w:p>
        </w:tc>
      </w:tr>
      <w:tr w:rsidR="00002CCD" w:rsidRPr="00421695" w14:paraId="47F7E95D" w14:textId="77777777" w:rsidTr="00D22617">
        <w:tc>
          <w:tcPr>
            <w:tcW w:w="2337" w:type="dxa"/>
          </w:tcPr>
          <w:p w14:paraId="36A48FF4" w14:textId="77777777" w:rsidR="00002CCD" w:rsidRPr="00421695" w:rsidRDefault="00002CCD" w:rsidP="00F86563">
            <w:pPr>
              <w:tabs>
                <w:tab w:val="center" w:pos="1060"/>
                <w:tab w:val="left" w:pos="1470"/>
                <w:tab w:val="right" w:pos="2121"/>
                <w:tab w:val="left" w:pos="2565"/>
                <w:tab w:val="right" w:pos="9360"/>
              </w:tabs>
              <w:jc w:val="right"/>
              <w:rPr>
                <w:rFonts w:ascii="Jameel Noori Nastaleeq" w:hAnsi="Jameel Noori Nastaleeq" w:cs="Jameel Noori Nastaleeq"/>
                <w:color w:val="262626" w:themeColor="text1" w:themeTint="D9"/>
                <w:sz w:val="36"/>
                <w:szCs w:val="36"/>
              </w:rPr>
            </w:pPr>
            <w:r w:rsidRPr="00421695">
              <w:rPr>
                <w:rFonts w:ascii="Jameel Noori Nastaleeq" w:hAnsi="Jameel Noori Nastaleeq" w:cs="Jameel Noori Nastaleeq"/>
                <w:color w:val="262626" w:themeColor="text1" w:themeTint="D9"/>
                <w:sz w:val="36"/>
                <w:szCs w:val="36"/>
                <w:rtl/>
              </w:rPr>
              <w:tab/>
            </w:r>
            <w:r w:rsidR="00F86563" w:rsidRPr="00421695">
              <w:rPr>
                <w:rFonts w:ascii="Jameel Noori Nastaleeq" w:hAnsi="Jameel Noori Nastaleeq" w:cs="Jameel Noori Nastaleeq" w:hint="cs"/>
                <w:color w:val="262626" w:themeColor="text1" w:themeTint="D9"/>
                <w:sz w:val="36"/>
                <w:szCs w:val="36"/>
                <w:rtl/>
              </w:rPr>
              <w:t>۱۶۲  ۔۔۔۔ ۱۷۲</w:t>
            </w:r>
          </w:p>
        </w:tc>
        <w:tc>
          <w:tcPr>
            <w:tcW w:w="3418" w:type="dxa"/>
          </w:tcPr>
          <w:p w14:paraId="623346B3" w14:textId="77777777" w:rsidR="00002CCD" w:rsidRPr="00421695" w:rsidRDefault="00002CCD" w:rsidP="00D22617">
            <w:pPr>
              <w:tabs>
                <w:tab w:val="left" w:pos="2565"/>
                <w:tab w:val="right" w:pos="9360"/>
              </w:tabs>
              <w:jc w:val="right"/>
              <w:rPr>
                <w:rFonts w:ascii="Jameel Noori Nastaleeq" w:hAnsi="Jameel Noori Nastaleeq" w:cs="Jameel Noori Nastaleeq"/>
                <w:color w:val="262626" w:themeColor="text1" w:themeTint="D9"/>
                <w:sz w:val="36"/>
                <w:szCs w:val="36"/>
              </w:rPr>
            </w:pPr>
            <w:r w:rsidRPr="00421695">
              <w:rPr>
                <w:rFonts w:ascii="Jameel Noori Nastaleeq" w:hAnsi="Jameel Noori Nastaleeq" w:cs="Jameel Noori Nastaleeq" w:hint="cs"/>
                <w:color w:val="262626" w:themeColor="text1" w:themeTint="D9"/>
                <w:sz w:val="36"/>
                <w:szCs w:val="36"/>
                <w:rtl/>
              </w:rPr>
              <w:t>یا حیُّ یا قیُّومُ</w:t>
            </w:r>
          </w:p>
        </w:tc>
        <w:tc>
          <w:tcPr>
            <w:tcW w:w="1257" w:type="dxa"/>
          </w:tcPr>
          <w:p w14:paraId="642C30AB" w14:textId="77777777" w:rsidR="00002CCD" w:rsidRPr="00421695" w:rsidRDefault="00002CCD" w:rsidP="00D22617">
            <w:pPr>
              <w:tabs>
                <w:tab w:val="left" w:pos="2565"/>
                <w:tab w:val="right" w:pos="9360"/>
              </w:tabs>
              <w:jc w:val="right"/>
              <w:rPr>
                <w:rFonts w:ascii="Jameel Noori Nastaleeq" w:hAnsi="Jameel Noori Nastaleeq" w:cs="Jameel Noori Nastaleeq"/>
                <w:color w:val="262626" w:themeColor="text1" w:themeTint="D9"/>
                <w:sz w:val="36"/>
                <w:szCs w:val="36"/>
              </w:rPr>
            </w:pPr>
            <w:r w:rsidRPr="00421695">
              <w:rPr>
                <w:rFonts w:ascii="Jameel Noori Nastaleeq" w:hAnsi="Jameel Noori Nastaleeq" w:cs="Jameel Noori Nastaleeq" w:hint="cs"/>
                <w:color w:val="262626" w:themeColor="text1" w:themeTint="D9"/>
                <w:sz w:val="36"/>
                <w:szCs w:val="36"/>
                <w:rtl/>
              </w:rPr>
              <w:t>با ب ۹</w:t>
            </w:r>
          </w:p>
        </w:tc>
        <w:tc>
          <w:tcPr>
            <w:tcW w:w="2338" w:type="dxa"/>
          </w:tcPr>
          <w:p w14:paraId="0E5402B1" w14:textId="77777777" w:rsidR="00002CCD" w:rsidRPr="00421695" w:rsidRDefault="00002CCD" w:rsidP="00D22617">
            <w:pPr>
              <w:tabs>
                <w:tab w:val="left" w:pos="2565"/>
                <w:tab w:val="right" w:pos="9360"/>
              </w:tabs>
              <w:jc w:val="right"/>
              <w:rPr>
                <w:rFonts w:ascii="Jameel Noori Nastaleeq" w:hAnsi="Jameel Noori Nastaleeq" w:cs="Jameel Noori Nastaleeq"/>
                <w:color w:val="262626" w:themeColor="text1" w:themeTint="D9"/>
                <w:sz w:val="36"/>
                <w:szCs w:val="36"/>
              </w:rPr>
            </w:pPr>
            <w:r w:rsidRPr="00421695">
              <w:rPr>
                <w:rFonts w:ascii="Jameel Noori Nastaleeq" w:hAnsi="Jameel Noori Nastaleeq" w:cs="Jameel Noori Nastaleeq" w:hint="cs"/>
                <w:color w:val="262626" w:themeColor="text1" w:themeTint="D9"/>
                <w:sz w:val="36"/>
                <w:szCs w:val="36"/>
                <w:rtl/>
              </w:rPr>
              <w:t>۱۱</w:t>
            </w:r>
          </w:p>
        </w:tc>
      </w:tr>
      <w:tr w:rsidR="00002CCD" w:rsidRPr="00421695" w14:paraId="7DAA743D" w14:textId="77777777" w:rsidTr="00D22617">
        <w:tc>
          <w:tcPr>
            <w:tcW w:w="2337" w:type="dxa"/>
          </w:tcPr>
          <w:p w14:paraId="0CC05CF2" w14:textId="77777777" w:rsidR="00002CCD" w:rsidRPr="00421695" w:rsidRDefault="00002CCD" w:rsidP="00F86563">
            <w:pPr>
              <w:tabs>
                <w:tab w:val="center" w:pos="1060"/>
                <w:tab w:val="left" w:pos="1515"/>
                <w:tab w:val="right" w:pos="2121"/>
                <w:tab w:val="left" w:pos="2565"/>
                <w:tab w:val="right" w:pos="9360"/>
              </w:tabs>
              <w:jc w:val="right"/>
              <w:rPr>
                <w:rFonts w:ascii="Jameel Noori Nastaleeq" w:hAnsi="Jameel Noori Nastaleeq" w:cs="Jameel Noori Nastaleeq"/>
                <w:color w:val="262626" w:themeColor="text1" w:themeTint="D9"/>
                <w:sz w:val="36"/>
                <w:szCs w:val="36"/>
              </w:rPr>
            </w:pPr>
            <w:r w:rsidRPr="00421695">
              <w:rPr>
                <w:rFonts w:ascii="Jameel Noori Nastaleeq" w:hAnsi="Jameel Noori Nastaleeq" w:cs="Jameel Noori Nastaleeq"/>
                <w:color w:val="262626" w:themeColor="text1" w:themeTint="D9"/>
                <w:sz w:val="36"/>
                <w:szCs w:val="36"/>
                <w:rtl/>
              </w:rPr>
              <w:tab/>
            </w:r>
            <w:r w:rsidR="00F86563" w:rsidRPr="00421695">
              <w:rPr>
                <w:rFonts w:ascii="Jameel Noori Nastaleeq" w:hAnsi="Jameel Noori Nastaleeq" w:cs="Jameel Noori Nastaleeq" w:hint="cs"/>
                <w:color w:val="262626" w:themeColor="text1" w:themeTint="D9"/>
                <w:sz w:val="36"/>
                <w:szCs w:val="36"/>
                <w:rtl/>
              </w:rPr>
              <w:t>۱۷۳ ۔۔۔۔۱۸۷</w:t>
            </w:r>
          </w:p>
        </w:tc>
        <w:tc>
          <w:tcPr>
            <w:tcW w:w="3418" w:type="dxa"/>
          </w:tcPr>
          <w:p w14:paraId="4ABA6051" w14:textId="77777777" w:rsidR="00002CCD" w:rsidRPr="00421695" w:rsidRDefault="00002CCD" w:rsidP="00D22617">
            <w:pPr>
              <w:tabs>
                <w:tab w:val="left" w:pos="2565"/>
                <w:tab w:val="right" w:pos="9360"/>
              </w:tabs>
              <w:jc w:val="right"/>
              <w:rPr>
                <w:rFonts w:ascii="Jameel Noori Nastaleeq" w:hAnsi="Jameel Noori Nastaleeq" w:cs="Jameel Noori Nastaleeq"/>
                <w:color w:val="262626" w:themeColor="text1" w:themeTint="D9"/>
                <w:sz w:val="36"/>
                <w:szCs w:val="36"/>
              </w:rPr>
            </w:pPr>
            <w:r w:rsidRPr="00421695">
              <w:rPr>
                <w:rFonts w:ascii="Jameel Noori Nastaleeq" w:hAnsi="Jameel Noori Nastaleeq" w:cs="Jameel Noori Nastaleeq" w:hint="cs"/>
                <w:color w:val="262626" w:themeColor="text1" w:themeTint="D9"/>
                <w:sz w:val="36"/>
                <w:szCs w:val="36"/>
                <w:rtl/>
              </w:rPr>
              <w:t>سِمٹنا اور پھیلنا</w:t>
            </w:r>
          </w:p>
        </w:tc>
        <w:tc>
          <w:tcPr>
            <w:tcW w:w="1257" w:type="dxa"/>
          </w:tcPr>
          <w:p w14:paraId="6B0DEA4D" w14:textId="77777777" w:rsidR="00002CCD" w:rsidRPr="00421695" w:rsidRDefault="00002CCD" w:rsidP="00D22617">
            <w:pPr>
              <w:tabs>
                <w:tab w:val="left" w:pos="2565"/>
                <w:tab w:val="right" w:pos="9360"/>
              </w:tabs>
              <w:jc w:val="right"/>
              <w:rPr>
                <w:rFonts w:ascii="Jameel Noori Nastaleeq" w:hAnsi="Jameel Noori Nastaleeq" w:cs="Jameel Noori Nastaleeq"/>
                <w:color w:val="262626" w:themeColor="text1" w:themeTint="D9"/>
                <w:sz w:val="36"/>
                <w:szCs w:val="36"/>
              </w:rPr>
            </w:pPr>
            <w:r w:rsidRPr="00421695">
              <w:rPr>
                <w:rFonts w:ascii="Jameel Noori Nastaleeq" w:hAnsi="Jameel Noori Nastaleeq" w:cs="Jameel Noori Nastaleeq" w:hint="cs"/>
                <w:color w:val="262626" w:themeColor="text1" w:themeTint="D9"/>
                <w:sz w:val="36"/>
                <w:szCs w:val="36"/>
                <w:rtl/>
              </w:rPr>
              <w:t>با ب ۱۰</w:t>
            </w:r>
          </w:p>
        </w:tc>
        <w:tc>
          <w:tcPr>
            <w:tcW w:w="2338" w:type="dxa"/>
          </w:tcPr>
          <w:p w14:paraId="0FE274E0" w14:textId="77777777" w:rsidR="00002CCD" w:rsidRPr="00421695" w:rsidRDefault="00002CCD" w:rsidP="00D22617">
            <w:pPr>
              <w:tabs>
                <w:tab w:val="left" w:pos="2565"/>
                <w:tab w:val="right" w:pos="9360"/>
              </w:tabs>
              <w:jc w:val="right"/>
              <w:rPr>
                <w:rFonts w:ascii="Jameel Noori Nastaleeq" w:hAnsi="Jameel Noori Nastaleeq" w:cs="Jameel Noori Nastaleeq"/>
                <w:color w:val="262626" w:themeColor="text1" w:themeTint="D9"/>
                <w:sz w:val="36"/>
                <w:szCs w:val="36"/>
              </w:rPr>
            </w:pPr>
            <w:r w:rsidRPr="00421695">
              <w:rPr>
                <w:rFonts w:ascii="Jameel Noori Nastaleeq" w:hAnsi="Jameel Noori Nastaleeq" w:cs="Jameel Noori Nastaleeq" w:hint="cs"/>
                <w:color w:val="262626" w:themeColor="text1" w:themeTint="D9"/>
                <w:sz w:val="36"/>
                <w:szCs w:val="36"/>
                <w:rtl/>
              </w:rPr>
              <w:t>۱۲</w:t>
            </w:r>
          </w:p>
        </w:tc>
      </w:tr>
      <w:tr w:rsidR="00002CCD" w:rsidRPr="00421695" w14:paraId="7A9B7902" w14:textId="77777777" w:rsidTr="00D22617">
        <w:tc>
          <w:tcPr>
            <w:tcW w:w="2337" w:type="dxa"/>
          </w:tcPr>
          <w:p w14:paraId="0F3A3137" w14:textId="77777777" w:rsidR="00002CCD" w:rsidRPr="00421695" w:rsidRDefault="00002CCD" w:rsidP="00F86563">
            <w:pPr>
              <w:tabs>
                <w:tab w:val="center" w:pos="1060"/>
                <w:tab w:val="left" w:pos="1425"/>
                <w:tab w:val="right" w:pos="2121"/>
                <w:tab w:val="left" w:pos="2565"/>
                <w:tab w:val="right" w:pos="9360"/>
              </w:tabs>
              <w:jc w:val="right"/>
              <w:rPr>
                <w:rFonts w:ascii="Jameel Noori Nastaleeq" w:hAnsi="Jameel Noori Nastaleeq" w:cs="Jameel Noori Nastaleeq"/>
                <w:color w:val="262626" w:themeColor="text1" w:themeTint="D9"/>
                <w:sz w:val="36"/>
                <w:szCs w:val="36"/>
              </w:rPr>
            </w:pPr>
            <w:r w:rsidRPr="00421695">
              <w:rPr>
                <w:rFonts w:ascii="Jameel Noori Nastaleeq" w:hAnsi="Jameel Noori Nastaleeq" w:cs="Jameel Noori Nastaleeq"/>
                <w:color w:val="262626" w:themeColor="text1" w:themeTint="D9"/>
                <w:sz w:val="36"/>
                <w:szCs w:val="36"/>
                <w:rtl/>
              </w:rPr>
              <w:tab/>
            </w:r>
            <w:r w:rsidR="00F86563" w:rsidRPr="00421695">
              <w:rPr>
                <w:rFonts w:ascii="Jameel Noori Nastaleeq" w:hAnsi="Jameel Noori Nastaleeq" w:cs="Jameel Noori Nastaleeq" w:hint="cs"/>
                <w:color w:val="262626" w:themeColor="text1" w:themeTint="D9"/>
                <w:sz w:val="36"/>
                <w:szCs w:val="36"/>
                <w:rtl/>
              </w:rPr>
              <w:t>۱۸۸  ۔۔۔۔ ۱۹۰</w:t>
            </w:r>
          </w:p>
        </w:tc>
        <w:tc>
          <w:tcPr>
            <w:tcW w:w="3418" w:type="dxa"/>
          </w:tcPr>
          <w:p w14:paraId="467EB192" w14:textId="77777777" w:rsidR="00002CCD" w:rsidRPr="00421695" w:rsidRDefault="00002CCD" w:rsidP="00D22617">
            <w:pPr>
              <w:tabs>
                <w:tab w:val="left" w:pos="2565"/>
                <w:tab w:val="right" w:pos="9360"/>
              </w:tabs>
              <w:jc w:val="right"/>
              <w:rPr>
                <w:rFonts w:ascii="Jameel Noori Nastaleeq" w:hAnsi="Jameel Noori Nastaleeq" w:cs="Jameel Noori Nastaleeq"/>
                <w:color w:val="262626" w:themeColor="text1" w:themeTint="D9"/>
                <w:sz w:val="36"/>
                <w:szCs w:val="36"/>
              </w:rPr>
            </w:pPr>
            <w:r w:rsidRPr="00421695">
              <w:rPr>
                <w:rFonts w:ascii="Jameel Noori Nastaleeq" w:hAnsi="Jameel Noori Nastaleeq" w:cs="Jameel Noori Nastaleeq" w:hint="cs"/>
                <w:color w:val="262626" w:themeColor="text1" w:themeTint="D9"/>
                <w:sz w:val="36"/>
                <w:szCs w:val="36"/>
                <w:rtl/>
              </w:rPr>
              <w:t>خَیر و شر</w:t>
            </w:r>
          </w:p>
        </w:tc>
        <w:tc>
          <w:tcPr>
            <w:tcW w:w="1257" w:type="dxa"/>
          </w:tcPr>
          <w:p w14:paraId="056EF66C" w14:textId="77777777" w:rsidR="00002CCD" w:rsidRPr="00421695" w:rsidRDefault="00002CCD" w:rsidP="00D22617">
            <w:pPr>
              <w:tabs>
                <w:tab w:val="left" w:pos="2565"/>
                <w:tab w:val="right" w:pos="9360"/>
              </w:tabs>
              <w:jc w:val="right"/>
              <w:rPr>
                <w:rFonts w:ascii="Jameel Noori Nastaleeq" w:hAnsi="Jameel Noori Nastaleeq" w:cs="Jameel Noori Nastaleeq"/>
                <w:color w:val="262626" w:themeColor="text1" w:themeTint="D9"/>
                <w:sz w:val="36"/>
                <w:szCs w:val="36"/>
              </w:rPr>
            </w:pPr>
            <w:r w:rsidRPr="00421695">
              <w:rPr>
                <w:rFonts w:ascii="Jameel Noori Nastaleeq" w:hAnsi="Jameel Noori Nastaleeq" w:cs="Jameel Noori Nastaleeq" w:hint="cs"/>
                <w:color w:val="262626" w:themeColor="text1" w:themeTint="D9"/>
                <w:sz w:val="36"/>
                <w:szCs w:val="36"/>
                <w:rtl/>
              </w:rPr>
              <w:t>با ب ۱۱</w:t>
            </w:r>
          </w:p>
        </w:tc>
        <w:tc>
          <w:tcPr>
            <w:tcW w:w="2338" w:type="dxa"/>
          </w:tcPr>
          <w:p w14:paraId="0CF0528C" w14:textId="77777777" w:rsidR="00002CCD" w:rsidRPr="00421695" w:rsidRDefault="00002CCD" w:rsidP="00D22617">
            <w:pPr>
              <w:tabs>
                <w:tab w:val="left" w:pos="2565"/>
                <w:tab w:val="right" w:pos="9360"/>
              </w:tabs>
              <w:jc w:val="right"/>
              <w:rPr>
                <w:rFonts w:ascii="Jameel Noori Nastaleeq" w:hAnsi="Jameel Noori Nastaleeq" w:cs="Jameel Noori Nastaleeq"/>
                <w:color w:val="262626" w:themeColor="text1" w:themeTint="D9"/>
                <w:sz w:val="36"/>
                <w:szCs w:val="36"/>
              </w:rPr>
            </w:pPr>
            <w:r w:rsidRPr="00421695">
              <w:rPr>
                <w:rFonts w:ascii="Jameel Noori Nastaleeq" w:hAnsi="Jameel Noori Nastaleeq" w:cs="Jameel Noori Nastaleeq" w:hint="cs"/>
                <w:color w:val="262626" w:themeColor="text1" w:themeTint="D9"/>
                <w:sz w:val="36"/>
                <w:szCs w:val="36"/>
                <w:rtl/>
              </w:rPr>
              <w:t>۱۳</w:t>
            </w:r>
          </w:p>
        </w:tc>
      </w:tr>
      <w:tr w:rsidR="00002CCD" w:rsidRPr="00421695" w14:paraId="3B022EFC" w14:textId="77777777" w:rsidTr="00D22617">
        <w:tc>
          <w:tcPr>
            <w:tcW w:w="2337" w:type="dxa"/>
          </w:tcPr>
          <w:p w14:paraId="397E2BC0" w14:textId="77777777" w:rsidR="00002CCD" w:rsidRPr="00421695" w:rsidRDefault="00002CCD" w:rsidP="00F86563">
            <w:pPr>
              <w:tabs>
                <w:tab w:val="center" w:pos="1060"/>
                <w:tab w:val="left" w:pos="1470"/>
                <w:tab w:val="right" w:pos="2121"/>
                <w:tab w:val="left" w:pos="2565"/>
                <w:tab w:val="right" w:pos="9360"/>
              </w:tabs>
              <w:jc w:val="right"/>
              <w:rPr>
                <w:rFonts w:ascii="Jameel Noori Nastaleeq" w:hAnsi="Jameel Noori Nastaleeq" w:cs="Jameel Noori Nastaleeq"/>
                <w:color w:val="262626" w:themeColor="text1" w:themeTint="D9"/>
                <w:sz w:val="36"/>
                <w:szCs w:val="36"/>
              </w:rPr>
            </w:pPr>
            <w:r w:rsidRPr="00421695">
              <w:rPr>
                <w:rFonts w:ascii="Jameel Noori Nastaleeq" w:hAnsi="Jameel Noori Nastaleeq" w:cs="Jameel Noori Nastaleeq"/>
                <w:color w:val="262626" w:themeColor="text1" w:themeTint="D9"/>
                <w:sz w:val="36"/>
                <w:szCs w:val="36"/>
                <w:rtl/>
              </w:rPr>
              <w:tab/>
            </w:r>
            <w:r w:rsidR="00F86563" w:rsidRPr="00421695">
              <w:rPr>
                <w:rFonts w:ascii="Jameel Noori Nastaleeq" w:hAnsi="Jameel Noori Nastaleeq" w:cs="Jameel Noori Nastaleeq" w:hint="cs"/>
                <w:color w:val="262626" w:themeColor="text1" w:themeTint="D9"/>
                <w:sz w:val="36"/>
                <w:szCs w:val="36"/>
                <w:rtl/>
              </w:rPr>
              <w:t>۱۹۱  ۔۔۔۔ ۲۱۶</w:t>
            </w:r>
          </w:p>
        </w:tc>
        <w:tc>
          <w:tcPr>
            <w:tcW w:w="3418" w:type="dxa"/>
          </w:tcPr>
          <w:p w14:paraId="38613F7D" w14:textId="77777777" w:rsidR="00002CCD" w:rsidRPr="00421695" w:rsidRDefault="00002CCD" w:rsidP="00D22617">
            <w:pPr>
              <w:tabs>
                <w:tab w:val="left" w:pos="2565"/>
                <w:tab w:val="right" w:pos="9360"/>
              </w:tabs>
              <w:jc w:val="right"/>
              <w:rPr>
                <w:rFonts w:ascii="Jameel Noori Nastaleeq" w:hAnsi="Jameel Noori Nastaleeq" w:cs="Jameel Noori Nastaleeq"/>
                <w:color w:val="262626" w:themeColor="text1" w:themeTint="D9"/>
                <w:sz w:val="36"/>
                <w:szCs w:val="36"/>
              </w:rPr>
            </w:pPr>
            <w:r w:rsidRPr="00421695">
              <w:rPr>
                <w:rFonts w:ascii="Jameel Noori Nastaleeq" w:hAnsi="Jameel Noori Nastaleeq" w:cs="Jameel Noori Nastaleeq" w:hint="cs"/>
                <w:color w:val="262626" w:themeColor="text1" w:themeTint="D9"/>
                <w:sz w:val="36"/>
                <w:szCs w:val="36"/>
                <w:rtl/>
              </w:rPr>
              <w:t>انبساط</w:t>
            </w:r>
          </w:p>
        </w:tc>
        <w:tc>
          <w:tcPr>
            <w:tcW w:w="1257" w:type="dxa"/>
          </w:tcPr>
          <w:p w14:paraId="05CD76FB" w14:textId="77777777" w:rsidR="00002CCD" w:rsidRPr="00421695" w:rsidRDefault="00002CCD" w:rsidP="00D22617">
            <w:pPr>
              <w:tabs>
                <w:tab w:val="left" w:pos="2565"/>
                <w:tab w:val="right" w:pos="9360"/>
              </w:tabs>
              <w:jc w:val="right"/>
              <w:rPr>
                <w:rFonts w:ascii="Jameel Noori Nastaleeq" w:hAnsi="Jameel Noori Nastaleeq" w:cs="Jameel Noori Nastaleeq"/>
                <w:color w:val="262626" w:themeColor="text1" w:themeTint="D9"/>
                <w:sz w:val="36"/>
                <w:szCs w:val="36"/>
              </w:rPr>
            </w:pPr>
            <w:r w:rsidRPr="00421695">
              <w:rPr>
                <w:rFonts w:ascii="Jameel Noori Nastaleeq" w:hAnsi="Jameel Noori Nastaleeq" w:cs="Jameel Noori Nastaleeq" w:hint="cs"/>
                <w:color w:val="262626" w:themeColor="text1" w:themeTint="D9"/>
                <w:sz w:val="36"/>
                <w:szCs w:val="36"/>
                <w:rtl/>
              </w:rPr>
              <w:t>با ب ۱۲</w:t>
            </w:r>
          </w:p>
        </w:tc>
        <w:tc>
          <w:tcPr>
            <w:tcW w:w="2338" w:type="dxa"/>
          </w:tcPr>
          <w:p w14:paraId="365A231F" w14:textId="77777777" w:rsidR="00002CCD" w:rsidRPr="00421695" w:rsidRDefault="00002CCD" w:rsidP="00D22617">
            <w:pPr>
              <w:tabs>
                <w:tab w:val="left" w:pos="2565"/>
                <w:tab w:val="right" w:pos="9360"/>
              </w:tabs>
              <w:jc w:val="right"/>
              <w:rPr>
                <w:rFonts w:ascii="Jameel Noori Nastaleeq" w:hAnsi="Jameel Noori Nastaleeq" w:cs="Jameel Noori Nastaleeq"/>
                <w:color w:val="262626" w:themeColor="text1" w:themeTint="D9"/>
                <w:sz w:val="36"/>
                <w:szCs w:val="36"/>
              </w:rPr>
            </w:pPr>
            <w:r w:rsidRPr="00421695">
              <w:rPr>
                <w:rFonts w:ascii="Jameel Noori Nastaleeq" w:hAnsi="Jameel Noori Nastaleeq" w:cs="Jameel Noori Nastaleeq" w:hint="cs"/>
                <w:color w:val="262626" w:themeColor="text1" w:themeTint="D9"/>
                <w:sz w:val="36"/>
                <w:szCs w:val="36"/>
                <w:rtl/>
              </w:rPr>
              <w:t>۱۴</w:t>
            </w:r>
          </w:p>
        </w:tc>
      </w:tr>
      <w:tr w:rsidR="00002CCD" w:rsidRPr="00421695" w14:paraId="1FDC4EF7" w14:textId="77777777" w:rsidTr="00D22617">
        <w:tc>
          <w:tcPr>
            <w:tcW w:w="2337" w:type="dxa"/>
          </w:tcPr>
          <w:p w14:paraId="5DD14167" w14:textId="77777777" w:rsidR="00002CCD" w:rsidRPr="00421695" w:rsidRDefault="00002CCD" w:rsidP="00F86563">
            <w:pPr>
              <w:tabs>
                <w:tab w:val="center" w:pos="1060"/>
                <w:tab w:val="left" w:pos="1470"/>
                <w:tab w:val="right" w:pos="2121"/>
                <w:tab w:val="left" w:pos="2565"/>
                <w:tab w:val="right" w:pos="9360"/>
              </w:tabs>
              <w:jc w:val="right"/>
              <w:rPr>
                <w:rFonts w:ascii="Jameel Noori Nastaleeq" w:hAnsi="Jameel Noori Nastaleeq" w:cs="Jameel Noori Nastaleeq"/>
                <w:color w:val="262626" w:themeColor="text1" w:themeTint="D9"/>
                <w:sz w:val="36"/>
                <w:szCs w:val="36"/>
              </w:rPr>
            </w:pPr>
            <w:r w:rsidRPr="00421695">
              <w:rPr>
                <w:rFonts w:ascii="Jameel Noori Nastaleeq" w:hAnsi="Jameel Noori Nastaleeq" w:cs="Jameel Noori Nastaleeq"/>
                <w:color w:val="262626" w:themeColor="text1" w:themeTint="D9"/>
                <w:sz w:val="36"/>
                <w:szCs w:val="36"/>
                <w:rtl/>
              </w:rPr>
              <w:tab/>
            </w:r>
            <w:r w:rsidR="00F86563" w:rsidRPr="00421695">
              <w:rPr>
                <w:rFonts w:ascii="Jameel Noori Nastaleeq" w:hAnsi="Jameel Noori Nastaleeq" w:cs="Jameel Noori Nastaleeq" w:hint="cs"/>
                <w:color w:val="262626" w:themeColor="text1" w:themeTint="D9"/>
                <w:sz w:val="36"/>
                <w:szCs w:val="36"/>
                <w:rtl/>
              </w:rPr>
              <w:t>۲۱۷  ۔۔۔۔۲۲۹</w:t>
            </w:r>
          </w:p>
        </w:tc>
        <w:tc>
          <w:tcPr>
            <w:tcW w:w="3418" w:type="dxa"/>
          </w:tcPr>
          <w:p w14:paraId="3FC6EDAD" w14:textId="77777777" w:rsidR="00002CCD" w:rsidRPr="00421695" w:rsidRDefault="00002CCD" w:rsidP="00D22617">
            <w:pPr>
              <w:tabs>
                <w:tab w:val="left" w:pos="2565"/>
                <w:tab w:val="right" w:pos="9360"/>
              </w:tabs>
              <w:jc w:val="right"/>
              <w:rPr>
                <w:rFonts w:ascii="Jameel Noori Nastaleeq" w:hAnsi="Jameel Noori Nastaleeq" w:cs="Jameel Noori Nastaleeq"/>
                <w:color w:val="262626" w:themeColor="text1" w:themeTint="D9"/>
                <w:sz w:val="36"/>
                <w:szCs w:val="36"/>
              </w:rPr>
            </w:pPr>
            <w:r w:rsidRPr="00421695">
              <w:rPr>
                <w:rFonts w:ascii="Jameel Noori Nastaleeq" w:hAnsi="Jameel Noori Nastaleeq" w:cs="Jameel Noori Nastaleeq" w:hint="cs"/>
                <w:color w:val="262626" w:themeColor="text1" w:themeTint="D9"/>
                <w:sz w:val="36"/>
                <w:szCs w:val="36"/>
                <w:rtl/>
              </w:rPr>
              <w:t>عرس کی معنویّت</w:t>
            </w:r>
          </w:p>
        </w:tc>
        <w:tc>
          <w:tcPr>
            <w:tcW w:w="1257" w:type="dxa"/>
          </w:tcPr>
          <w:p w14:paraId="4D98D6D8" w14:textId="77777777" w:rsidR="00002CCD" w:rsidRPr="00421695" w:rsidRDefault="00002CCD" w:rsidP="00D22617">
            <w:pPr>
              <w:tabs>
                <w:tab w:val="left" w:pos="2565"/>
                <w:tab w:val="right" w:pos="9360"/>
              </w:tabs>
              <w:jc w:val="right"/>
              <w:rPr>
                <w:rFonts w:ascii="Jameel Noori Nastaleeq" w:hAnsi="Jameel Noori Nastaleeq" w:cs="Jameel Noori Nastaleeq"/>
                <w:color w:val="262626" w:themeColor="text1" w:themeTint="D9"/>
                <w:sz w:val="36"/>
                <w:szCs w:val="36"/>
              </w:rPr>
            </w:pPr>
            <w:r w:rsidRPr="00421695">
              <w:rPr>
                <w:rFonts w:ascii="Jameel Noori Nastaleeq" w:hAnsi="Jameel Noori Nastaleeq" w:cs="Jameel Noori Nastaleeq" w:hint="cs"/>
                <w:color w:val="262626" w:themeColor="text1" w:themeTint="D9"/>
                <w:sz w:val="36"/>
                <w:szCs w:val="36"/>
                <w:rtl/>
              </w:rPr>
              <w:t>با ب ۱۳</w:t>
            </w:r>
          </w:p>
        </w:tc>
        <w:tc>
          <w:tcPr>
            <w:tcW w:w="2338" w:type="dxa"/>
          </w:tcPr>
          <w:p w14:paraId="7B7703DE" w14:textId="77777777" w:rsidR="00002CCD" w:rsidRPr="00421695" w:rsidRDefault="00002CCD" w:rsidP="00D22617">
            <w:pPr>
              <w:tabs>
                <w:tab w:val="left" w:pos="2565"/>
                <w:tab w:val="right" w:pos="9360"/>
              </w:tabs>
              <w:jc w:val="right"/>
              <w:rPr>
                <w:rFonts w:ascii="Jameel Noori Nastaleeq" w:hAnsi="Jameel Noori Nastaleeq" w:cs="Jameel Noori Nastaleeq"/>
                <w:color w:val="262626" w:themeColor="text1" w:themeTint="D9"/>
                <w:sz w:val="36"/>
                <w:szCs w:val="36"/>
              </w:rPr>
            </w:pPr>
            <w:r w:rsidRPr="00421695">
              <w:rPr>
                <w:rFonts w:ascii="Jameel Noori Nastaleeq" w:hAnsi="Jameel Noori Nastaleeq" w:cs="Jameel Noori Nastaleeq" w:hint="cs"/>
                <w:color w:val="262626" w:themeColor="text1" w:themeTint="D9"/>
                <w:sz w:val="36"/>
                <w:szCs w:val="36"/>
                <w:rtl/>
              </w:rPr>
              <w:t>۱۵</w:t>
            </w:r>
          </w:p>
        </w:tc>
      </w:tr>
      <w:tr w:rsidR="00002CCD" w:rsidRPr="00421695" w14:paraId="59E8F949" w14:textId="77777777" w:rsidTr="00D22617">
        <w:tc>
          <w:tcPr>
            <w:tcW w:w="2337" w:type="dxa"/>
          </w:tcPr>
          <w:p w14:paraId="61CE222F" w14:textId="77777777" w:rsidR="00002CCD" w:rsidRPr="00421695" w:rsidRDefault="00002CCD" w:rsidP="00F86563">
            <w:pPr>
              <w:tabs>
                <w:tab w:val="center" w:pos="1060"/>
                <w:tab w:val="left" w:pos="1470"/>
                <w:tab w:val="right" w:pos="2121"/>
                <w:tab w:val="left" w:pos="2565"/>
                <w:tab w:val="right" w:pos="9360"/>
              </w:tabs>
              <w:jc w:val="right"/>
              <w:rPr>
                <w:rFonts w:ascii="Jameel Noori Nastaleeq" w:hAnsi="Jameel Noori Nastaleeq" w:cs="Jameel Noori Nastaleeq"/>
                <w:color w:val="262626" w:themeColor="text1" w:themeTint="D9"/>
                <w:sz w:val="36"/>
                <w:szCs w:val="36"/>
              </w:rPr>
            </w:pPr>
            <w:r w:rsidRPr="00421695">
              <w:rPr>
                <w:rFonts w:ascii="Jameel Noori Nastaleeq" w:hAnsi="Jameel Noori Nastaleeq" w:cs="Jameel Noori Nastaleeq"/>
                <w:color w:val="262626" w:themeColor="text1" w:themeTint="D9"/>
                <w:sz w:val="36"/>
                <w:szCs w:val="36"/>
                <w:rtl/>
              </w:rPr>
              <w:tab/>
            </w:r>
            <w:r w:rsidR="00F86563" w:rsidRPr="00421695">
              <w:rPr>
                <w:rFonts w:ascii="Jameel Noori Nastaleeq" w:hAnsi="Jameel Noori Nastaleeq" w:cs="Jameel Noori Nastaleeq" w:hint="cs"/>
                <w:color w:val="262626" w:themeColor="text1" w:themeTint="D9"/>
                <w:sz w:val="36"/>
                <w:szCs w:val="36"/>
                <w:rtl/>
              </w:rPr>
              <w:t>۲۳۰  ۔۔۔۔ ۲۵۵</w:t>
            </w:r>
          </w:p>
        </w:tc>
        <w:tc>
          <w:tcPr>
            <w:tcW w:w="3418" w:type="dxa"/>
          </w:tcPr>
          <w:p w14:paraId="3C0257B7" w14:textId="77777777" w:rsidR="00002CCD" w:rsidRPr="00421695" w:rsidRDefault="0008273B" w:rsidP="00D22617">
            <w:pPr>
              <w:tabs>
                <w:tab w:val="left" w:pos="2565"/>
                <w:tab w:val="right" w:pos="9360"/>
              </w:tabs>
              <w:jc w:val="right"/>
              <w:rPr>
                <w:rFonts w:ascii="Jameel Noori Nastaleeq" w:hAnsi="Jameel Noori Nastaleeq" w:cs="Jameel Noori Nastaleeq"/>
                <w:color w:val="262626" w:themeColor="text1" w:themeTint="D9"/>
                <w:sz w:val="36"/>
                <w:szCs w:val="36"/>
              </w:rPr>
            </w:pPr>
            <w:r w:rsidRPr="00421695">
              <w:rPr>
                <w:rFonts w:ascii="Jameel Noori Nastaleeq" w:hAnsi="Jameel Noori Nastaleeq" w:cs="Jameel Noori Nastaleeq" w:hint="cs"/>
                <w:color w:val="262626" w:themeColor="text1" w:themeTint="D9"/>
                <w:sz w:val="36"/>
                <w:szCs w:val="36"/>
                <w:rtl/>
              </w:rPr>
              <w:t>بسم اللہ کے آٹھ طبق</w:t>
            </w:r>
          </w:p>
        </w:tc>
        <w:tc>
          <w:tcPr>
            <w:tcW w:w="1257" w:type="dxa"/>
          </w:tcPr>
          <w:p w14:paraId="40EBDDE0" w14:textId="77777777" w:rsidR="00002CCD" w:rsidRPr="00421695" w:rsidRDefault="00002CCD" w:rsidP="00D22617">
            <w:pPr>
              <w:tabs>
                <w:tab w:val="left" w:pos="2565"/>
                <w:tab w:val="right" w:pos="9360"/>
              </w:tabs>
              <w:jc w:val="right"/>
              <w:rPr>
                <w:rFonts w:ascii="Jameel Noori Nastaleeq" w:hAnsi="Jameel Noori Nastaleeq" w:cs="Jameel Noori Nastaleeq"/>
                <w:color w:val="262626" w:themeColor="text1" w:themeTint="D9"/>
                <w:sz w:val="36"/>
                <w:szCs w:val="36"/>
              </w:rPr>
            </w:pPr>
            <w:r w:rsidRPr="00421695">
              <w:rPr>
                <w:rFonts w:ascii="Jameel Noori Nastaleeq" w:hAnsi="Jameel Noori Nastaleeq" w:cs="Jameel Noori Nastaleeq" w:hint="cs"/>
                <w:color w:val="262626" w:themeColor="text1" w:themeTint="D9"/>
                <w:sz w:val="36"/>
                <w:szCs w:val="36"/>
                <w:rtl/>
              </w:rPr>
              <w:t>با ب ۱۴</w:t>
            </w:r>
          </w:p>
        </w:tc>
        <w:tc>
          <w:tcPr>
            <w:tcW w:w="2338" w:type="dxa"/>
          </w:tcPr>
          <w:p w14:paraId="33AB9E69" w14:textId="77777777" w:rsidR="00002CCD" w:rsidRPr="00421695" w:rsidRDefault="00002CCD" w:rsidP="00D22617">
            <w:pPr>
              <w:tabs>
                <w:tab w:val="left" w:pos="2565"/>
                <w:tab w:val="right" w:pos="9360"/>
              </w:tabs>
              <w:jc w:val="right"/>
              <w:rPr>
                <w:rFonts w:ascii="Jameel Noori Nastaleeq" w:hAnsi="Jameel Noori Nastaleeq" w:cs="Jameel Noori Nastaleeq"/>
                <w:color w:val="262626" w:themeColor="text1" w:themeTint="D9"/>
                <w:sz w:val="36"/>
                <w:szCs w:val="36"/>
              </w:rPr>
            </w:pPr>
            <w:r w:rsidRPr="00421695">
              <w:rPr>
                <w:rFonts w:ascii="Jameel Noori Nastaleeq" w:hAnsi="Jameel Noori Nastaleeq" w:cs="Jameel Noori Nastaleeq" w:hint="cs"/>
                <w:color w:val="262626" w:themeColor="text1" w:themeTint="D9"/>
                <w:sz w:val="36"/>
                <w:szCs w:val="36"/>
                <w:rtl/>
              </w:rPr>
              <w:t>۱۶</w:t>
            </w:r>
          </w:p>
        </w:tc>
      </w:tr>
      <w:tr w:rsidR="00E60EC9" w:rsidRPr="00421695" w14:paraId="4600E4AB" w14:textId="77777777" w:rsidTr="00D22617">
        <w:tc>
          <w:tcPr>
            <w:tcW w:w="2337" w:type="dxa"/>
          </w:tcPr>
          <w:p w14:paraId="59B048E0" w14:textId="77777777" w:rsidR="00E60EC9" w:rsidRPr="00421695" w:rsidRDefault="00F86563" w:rsidP="00F86563">
            <w:pPr>
              <w:tabs>
                <w:tab w:val="center" w:pos="1060"/>
                <w:tab w:val="left" w:pos="1470"/>
                <w:tab w:val="right" w:pos="2121"/>
                <w:tab w:val="left" w:pos="2565"/>
                <w:tab w:val="right" w:pos="9360"/>
              </w:tabs>
              <w:jc w:val="right"/>
              <w:rPr>
                <w:rFonts w:ascii="Jameel Noori Nastaleeq" w:hAnsi="Jameel Noori Nastaleeq" w:cs="Jameel Noori Nastaleeq"/>
                <w:color w:val="262626" w:themeColor="text1" w:themeTint="D9"/>
                <w:sz w:val="36"/>
                <w:szCs w:val="36"/>
                <w:rtl/>
              </w:rPr>
            </w:pPr>
            <w:r w:rsidRPr="00421695">
              <w:rPr>
                <w:rFonts w:ascii="Jameel Noori Nastaleeq" w:hAnsi="Jameel Noori Nastaleeq" w:cs="Jameel Noori Nastaleeq" w:hint="cs"/>
                <w:color w:val="262626" w:themeColor="text1" w:themeTint="D9"/>
                <w:sz w:val="36"/>
                <w:szCs w:val="36"/>
                <w:rtl/>
              </w:rPr>
              <w:t>۲۵۶  ۔۔۔۔ ۲۶۸</w:t>
            </w:r>
          </w:p>
        </w:tc>
        <w:tc>
          <w:tcPr>
            <w:tcW w:w="3418" w:type="dxa"/>
          </w:tcPr>
          <w:p w14:paraId="5AE88DAB" w14:textId="77777777" w:rsidR="00E60EC9" w:rsidRPr="00421695" w:rsidRDefault="00E60EC9" w:rsidP="00D22617">
            <w:pPr>
              <w:tabs>
                <w:tab w:val="left" w:pos="2565"/>
                <w:tab w:val="right" w:pos="9360"/>
              </w:tabs>
              <w:jc w:val="right"/>
              <w:rPr>
                <w:rFonts w:ascii="Jameel Noori Nastaleeq" w:hAnsi="Jameel Noori Nastaleeq" w:cs="Jameel Noori Nastaleeq"/>
                <w:color w:val="262626" w:themeColor="text1" w:themeTint="D9"/>
                <w:sz w:val="36"/>
                <w:szCs w:val="36"/>
                <w:rtl/>
              </w:rPr>
            </w:pPr>
            <w:r w:rsidRPr="00421695">
              <w:rPr>
                <w:rFonts w:ascii="Jameel Noori Nastaleeq" w:hAnsi="Jameel Noori Nastaleeq" w:cs="Jameel Noori Nastaleeq" w:hint="cs"/>
                <w:color w:val="262626" w:themeColor="text1" w:themeTint="D9"/>
                <w:sz w:val="36"/>
                <w:szCs w:val="36"/>
                <w:rtl/>
              </w:rPr>
              <w:t>احیائے اسلام</w:t>
            </w:r>
          </w:p>
        </w:tc>
        <w:tc>
          <w:tcPr>
            <w:tcW w:w="1257" w:type="dxa"/>
          </w:tcPr>
          <w:p w14:paraId="268FC039" w14:textId="77777777" w:rsidR="00E60EC9" w:rsidRPr="00421695" w:rsidRDefault="00E60EC9" w:rsidP="00D22617">
            <w:pPr>
              <w:tabs>
                <w:tab w:val="left" w:pos="2565"/>
                <w:tab w:val="right" w:pos="9360"/>
              </w:tabs>
              <w:jc w:val="right"/>
              <w:rPr>
                <w:rFonts w:ascii="Jameel Noori Nastaleeq" w:hAnsi="Jameel Noori Nastaleeq" w:cs="Jameel Noori Nastaleeq"/>
                <w:color w:val="262626" w:themeColor="text1" w:themeTint="D9"/>
                <w:sz w:val="36"/>
                <w:szCs w:val="36"/>
                <w:rtl/>
              </w:rPr>
            </w:pPr>
            <w:r w:rsidRPr="00421695">
              <w:rPr>
                <w:rFonts w:ascii="Jameel Noori Nastaleeq" w:hAnsi="Jameel Noori Nastaleeq" w:cs="Jameel Noori Nastaleeq" w:hint="cs"/>
                <w:color w:val="262626" w:themeColor="text1" w:themeTint="D9"/>
                <w:sz w:val="36"/>
                <w:szCs w:val="36"/>
                <w:rtl/>
              </w:rPr>
              <w:t>با ب ۱۵</w:t>
            </w:r>
          </w:p>
        </w:tc>
        <w:tc>
          <w:tcPr>
            <w:tcW w:w="2338" w:type="dxa"/>
          </w:tcPr>
          <w:p w14:paraId="73CE2225" w14:textId="77777777" w:rsidR="00E60EC9" w:rsidRPr="00421695" w:rsidRDefault="00E60EC9" w:rsidP="00D22617">
            <w:pPr>
              <w:tabs>
                <w:tab w:val="left" w:pos="2565"/>
                <w:tab w:val="right" w:pos="9360"/>
              </w:tabs>
              <w:jc w:val="right"/>
              <w:rPr>
                <w:rFonts w:ascii="Jameel Noori Nastaleeq" w:hAnsi="Jameel Noori Nastaleeq" w:cs="Jameel Noori Nastaleeq"/>
                <w:color w:val="262626" w:themeColor="text1" w:themeTint="D9"/>
                <w:sz w:val="36"/>
                <w:szCs w:val="36"/>
                <w:rtl/>
              </w:rPr>
            </w:pPr>
            <w:r w:rsidRPr="00421695">
              <w:rPr>
                <w:rFonts w:ascii="Jameel Noori Nastaleeq" w:hAnsi="Jameel Noori Nastaleeq" w:cs="Jameel Noori Nastaleeq" w:hint="cs"/>
                <w:color w:val="262626" w:themeColor="text1" w:themeTint="D9"/>
                <w:sz w:val="36"/>
                <w:szCs w:val="36"/>
                <w:rtl/>
              </w:rPr>
              <w:t>۱۷</w:t>
            </w:r>
          </w:p>
        </w:tc>
      </w:tr>
      <w:tr w:rsidR="00E60EC9" w:rsidRPr="00421695" w14:paraId="300EE396" w14:textId="77777777" w:rsidTr="00D22617">
        <w:tc>
          <w:tcPr>
            <w:tcW w:w="2337" w:type="dxa"/>
          </w:tcPr>
          <w:p w14:paraId="2B515E72" w14:textId="77777777" w:rsidR="00E60EC9" w:rsidRPr="00421695" w:rsidRDefault="00F86563" w:rsidP="00F86563">
            <w:pPr>
              <w:tabs>
                <w:tab w:val="center" w:pos="1060"/>
                <w:tab w:val="left" w:pos="1470"/>
                <w:tab w:val="right" w:pos="2121"/>
                <w:tab w:val="left" w:pos="2565"/>
                <w:tab w:val="right" w:pos="9360"/>
              </w:tabs>
              <w:jc w:val="right"/>
              <w:rPr>
                <w:rFonts w:ascii="Jameel Noori Nastaleeq" w:hAnsi="Jameel Noori Nastaleeq" w:cs="Jameel Noori Nastaleeq"/>
                <w:color w:val="262626" w:themeColor="text1" w:themeTint="D9"/>
                <w:sz w:val="36"/>
                <w:szCs w:val="36"/>
                <w:rtl/>
              </w:rPr>
            </w:pPr>
            <w:r w:rsidRPr="00421695">
              <w:rPr>
                <w:rFonts w:ascii="Jameel Noori Nastaleeq" w:hAnsi="Jameel Noori Nastaleeq" w:cs="Jameel Noori Nastaleeq" w:hint="cs"/>
                <w:color w:val="262626" w:themeColor="text1" w:themeTint="D9"/>
                <w:sz w:val="36"/>
                <w:szCs w:val="36"/>
                <w:rtl/>
              </w:rPr>
              <w:t>۲۶۹  ۔۔۔۔ ۲۹۹</w:t>
            </w:r>
          </w:p>
        </w:tc>
        <w:tc>
          <w:tcPr>
            <w:tcW w:w="3418" w:type="dxa"/>
          </w:tcPr>
          <w:p w14:paraId="6BA10B96" w14:textId="77777777" w:rsidR="00E60EC9" w:rsidRPr="00421695" w:rsidRDefault="00E60EC9" w:rsidP="00D22617">
            <w:pPr>
              <w:tabs>
                <w:tab w:val="left" w:pos="2565"/>
                <w:tab w:val="right" w:pos="9360"/>
              </w:tabs>
              <w:jc w:val="right"/>
              <w:rPr>
                <w:rFonts w:ascii="Jameel Noori Nastaleeq" w:hAnsi="Jameel Noori Nastaleeq" w:cs="Jameel Noori Nastaleeq"/>
                <w:color w:val="262626" w:themeColor="text1" w:themeTint="D9"/>
                <w:sz w:val="36"/>
                <w:szCs w:val="36"/>
                <w:rtl/>
              </w:rPr>
            </w:pPr>
            <w:r w:rsidRPr="00421695">
              <w:rPr>
                <w:rFonts w:ascii="Jameel Noori Nastaleeq" w:hAnsi="Jameel Noori Nastaleeq" w:cs="Jameel Noori Nastaleeq" w:hint="cs"/>
                <w:color w:val="262626" w:themeColor="text1" w:themeTint="D9"/>
                <w:sz w:val="36"/>
                <w:szCs w:val="36"/>
                <w:rtl/>
              </w:rPr>
              <w:t>جمالِ ہم نشیں</w:t>
            </w:r>
          </w:p>
        </w:tc>
        <w:tc>
          <w:tcPr>
            <w:tcW w:w="1257" w:type="dxa"/>
          </w:tcPr>
          <w:p w14:paraId="1C4660F8" w14:textId="77777777" w:rsidR="00E60EC9" w:rsidRPr="00421695" w:rsidRDefault="00E60EC9" w:rsidP="00D22617">
            <w:pPr>
              <w:tabs>
                <w:tab w:val="left" w:pos="2565"/>
                <w:tab w:val="right" w:pos="9360"/>
              </w:tabs>
              <w:jc w:val="right"/>
              <w:rPr>
                <w:rFonts w:ascii="Jameel Noori Nastaleeq" w:hAnsi="Jameel Noori Nastaleeq" w:cs="Jameel Noori Nastaleeq"/>
                <w:color w:val="262626" w:themeColor="text1" w:themeTint="D9"/>
                <w:sz w:val="36"/>
                <w:szCs w:val="36"/>
                <w:rtl/>
              </w:rPr>
            </w:pPr>
            <w:r w:rsidRPr="00421695">
              <w:rPr>
                <w:rFonts w:ascii="Jameel Noori Nastaleeq" w:hAnsi="Jameel Noori Nastaleeq" w:cs="Jameel Noori Nastaleeq" w:hint="cs"/>
                <w:color w:val="262626" w:themeColor="text1" w:themeTint="D9"/>
                <w:sz w:val="36"/>
                <w:szCs w:val="36"/>
                <w:rtl/>
              </w:rPr>
              <w:t>باب  ۱۶</w:t>
            </w:r>
          </w:p>
        </w:tc>
        <w:tc>
          <w:tcPr>
            <w:tcW w:w="2338" w:type="dxa"/>
          </w:tcPr>
          <w:p w14:paraId="5302DE16" w14:textId="77777777" w:rsidR="00E60EC9" w:rsidRPr="00421695" w:rsidRDefault="00E60EC9" w:rsidP="00D22617">
            <w:pPr>
              <w:tabs>
                <w:tab w:val="left" w:pos="2565"/>
                <w:tab w:val="right" w:pos="9360"/>
              </w:tabs>
              <w:jc w:val="right"/>
              <w:rPr>
                <w:rFonts w:ascii="Jameel Noori Nastaleeq" w:hAnsi="Jameel Noori Nastaleeq" w:cs="Jameel Noori Nastaleeq"/>
                <w:color w:val="262626" w:themeColor="text1" w:themeTint="D9"/>
                <w:sz w:val="36"/>
                <w:szCs w:val="36"/>
                <w:rtl/>
              </w:rPr>
            </w:pPr>
            <w:r w:rsidRPr="00421695">
              <w:rPr>
                <w:rFonts w:ascii="Jameel Noori Nastaleeq" w:hAnsi="Jameel Noori Nastaleeq" w:cs="Jameel Noori Nastaleeq" w:hint="cs"/>
                <w:color w:val="262626" w:themeColor="text1" w:themeTint="D9"/>
                <w:sz w:val="36"/>
                <w:szCs w:val="36"/>
                <w:rtl/>
              </w:rPr>
              <w:t>۱۸</w:t>
            </w:r>
          </w:p>
        </w:tc>
      </w:tr>
      <w:tr w:rsidR="00E60EC9" w:rsidRPr="00421695" w14:paraId="67C3EF09" w14:textId="77777777" w:rsidTr="00D22617">
        <w:tc>
          <w:tcPr>
            <w:tcW w:w="7012" w:type="dxa"/>
            <w:gridSpan w:val="3"/>
          </w:tcPr>
          <w:p w14:paraId="463DB30E" w14:textId="77777777" w:rsidR="00E60EC9" w:rsidRPr="00421695" w:rsidRDefault="00524510" w:rsidP="00524510">
            <w:pPr>
              <w:tabs>
                <w:tab w:val="left" w:pos="1605"/>
                <w:tab w:val="left" w:pos="2565"/>
                <w:tab w:val="right" w:pos="6796"/>
                <w:tab w:val="right" w:pos="9360"/>
              </w:tabs>
              <w:rPr>
                <w:rFonts w:ascii="Jameel Noori Nastaleeq" w:hAnsi="Jameel Noori Nastaleeq" w:cs="Jameel Noori Nastaleeq"/>
                <w:color w:val="262626" w:themeColor="text1" w:themeTint="D9"/>
                <w:sz w:val="36"/>
                <w:szCs w:val="36"/>
              </w:rPr>
            </w:pPr>
            <w:r w:rsidRPr="00421695">
              <w:rPr>
                <w:rFonts w:ascii="Jameel Noori Nastaleeq" w:hAnsi="Jameel Noori Nastaleeq" w:cs="Jameel Noori Nastaleeq"/>
                <w:color w:val="262626" w:themeColor="text1" w:themeTint="D9"/>
                <w:sz w:val="36"/>
                <w:szCs w:val="36"/>
                <w:rtl/>
              </w:rPr>
              <w:lastRenderedPageBreak/>
              <w:tab/>
            </w:r>
            <w:r w:rsidRPr="00421695">
              <w:rPr>
                <w:rFonts w:ascii="Jameel Noori Nastaleeq" w:hAnsi="Jameel Noori Nastaleeq" w:cs="Jameel Noori Nastaleeq" w:hint="cs"/>
                <w:color w:val="262626" w:themeColor="text1" w:themeTint="D9"/>
                <w:sz w:val="36"/>
                <w:szCs w:val="36"/>
                <w:rtl/>
              </w:rPr>
              <w:t>۳۰۰</w:t>
            </w:r>
            <w:r w:rsidRPr="00421695">
              <w:rPr>
                <w:rFonts w:ascii="Jameel Noori Nastaleeq" w:hAnsi="Jameel Noori Nastaleeq" w:cs="Jameel Noori Nastaleeq"/>
                <w:color w:val="262626" w:themeColor="text1" w:themeTint="D9"/>
                <w:sz w:val="36"/>
                <w:szCs w:val="36"/>
                <w:rtl/>
              </w:rPr>
              <w:tab/>
            </w:r>
            <w:r w:rsidRPr="00421695">
              <w:rPr>
                <w:rFonts w:ascii="Jameel Noori Nastaleeq" w:hAnsi="Jameel Noori Nastaleeq" w:cs="Jameel Noori Nastaleeq"/>
                <w:color w:val="262626" w:themeColor="text1" w:themeTint="D9"/>
                <w:sz w:val="36"/>
                <w:szCs w:val="36"/>
                <w:rtl/>
              </w:rPr>
              <w:tab/>
            </w:r>
            <w:r w:rsidR="00E60EC9" w:rsidRPr="00421695">
              <w:rPr>
                <w:rFonts w:ascii="Jameel Noori Nastaleeq" w:hAnsi="Jameel Noori Nastaleeq" w:cs="Jameel Noori Nastaleeq" w:hint="cs"/>
                <w:color w:val="262626" w:themeColor="text1" w:themeTint="D9"/>
                <w:sz w:val="36"/>
                <w:szCs w:val="36"/>
                <w:rtl/>
              </w:rPr>
              <w:t xml:space="preserve">کُچھ مولف کے بارے میں </w:t>
            </w:r>
          </w:p>
        </w:tc>
        <w:tc>
          <w:tcPr>
            <w:tcW w:w="2338" w:type="dxa"/>
          </w:tcPr>
          <w:p w14:paraId="480AF774" w14:textId="77777777" w:rsidR="00E60EC9" w:rsidRPr="00421695" w:rsidRDefault="00E60EC9" w:rsidP="00D22617">
            <w:pPr>
              <w:tabs>
                <w:tab w:val="left" w:pos="2565"/>
                <w:tab w:val="right" w:pos="9360"/>
              </w:tabs>
              <w:jc w:val="right"/>
              <w:rPr>
                <w:rFonts w:ascii="Jameel Noori Nastaleeq" w:hAnsi="Jameel Noori Nastaleeq" w:cs="Jameel Noori Nastaleeq"/>
                <w:color w:val="262626" w:themeColor="text1" w:themeTint="D9"/>
                <w:sz w:val="36"/>
                <w:szCs w:val="36"/>
              </w:rPr>
            </w:pPr>
            <w:r w:rsidRPr="00421695">
              <w:rPr>
                <w:rFonts w:ascii="Jameel Noori Nastaleeq" w:hAnsi="Jameel Noori Nastaleeq" w:cs="Jameel Noori Nastaleeq" w:hint="cs"/>
                <w:color w:val="262626" w:themeColor="text1" w:themeTint="D9"/>
                <w:sz w:val="36"/>
                <w:szCs w:val="36"/>
                <w:rtl/>
              </w:rPr>
              <w:t>۱۹</w:t>
            </w:r>
          </w:p>
        </w:tc>
      </w:tr>
    </w:tbl>
    <w:p w14:paraId="62B61A90" w14:textId="77777777" w:rsidR="00002CCD" w:rsidRPr="00421695" w:rsidRDefault="00002CCD" w:rsidP="00002CCD">
      <w:pPr>
        <w:jc w:val="right"/>
        <w:rPr>
          <w:rFonts w:ascii="Jameel Noori Nastaleeq" w:hAnsi="Jameel Noori Nastaleeq" w:cs="Jameel Noori Nastaleeq"/>
          <w:b/>
          <w:bCs/>
          <w:color w:val="262626" w:themeColor="text1" w:themeTint="D9"/>
          <w:sz w:val="36"/>
          <w:szCs w:val="36"/>
          <w:shd w:val="clear" w:color="auto" w:fill="FFFFFF"/>
          <w:rtl/>
        </w:rPr>
      </w:pPr>
    </w:p>
    <w:p w14:paraId="7F25EE89" w14:textId="77777777" w:rsidR="00002CCD" w:rsidRPr="00421695" w:rsidRDefault="00002CCD" w:rsidP="00532EDC">
      <w:pPr>
        <w:rPr>
          <w:rFonts w:ascii="Jameel Noori Nastaleeq" w:hAnsi="Jameel Noori Nastaleeq" w:cs="Jameel Noori Nastaleeq"/>
          <w:b/>
          <w:bCs/>
          <w:color w:val="262626" w:themeColor="text1" w:themeTint="D9"/>
          <w:sz w:val="36"/>
          <w:szCs w:val="36"/>
          <w:shd w:val="clear" w:color="auto" w:fill="FFFFFF"/>
          <w:rtl/>
        </w:rPr>
      </w:pPr>
    </w:p>
    <w:p w14:paraId="6D3CF102" w14:textId="77777777" w:rsidR="00002CCD" w:rsidRPr="00421695" w:rsidRDefault="00A57AA2" w:rsidP="00002CCD">
      <w:pPr>
        <w:jc w:val="center"/>
        <w:rPr>
          <w:rFonts w:ascii="Jameel Noori Nastaleeq" w:hAnsi="Jameel Noori Nastaleeq" w:cs="Jameel Noori Nastaleeq"/>
          <w:b/>
          <w:bCs/>
          <w:color w:val="262626" w:themeColor="text1" w:themeTint="D9"/>
          <w:sz w:val="40"/>
          <w:szCs w:val="40"/>
          <w:shd w:val="clear" w:color="auto" w:fill="FFFFFF"/>
          <w:rtl/>
        </w:rPr>
      </w:pPr>
      <w:r w:rsidRPr="00421695">
        <w:rPr>
          <w:rFonts w:ascii="Jameel Noori Nastaleeq" w:hAnsi="Jameel Noori Nastaleeq" w:cs="Jameel Noori Nastaleeq" w:hint="cs"/>
          <w:b/>
          <w:bCs/>
          <w:color w:val="262626" w:themeColor="text1" w:themeTint="D9"/>
          <w:sz w:val="40"/>
          <w:szCs w:val="40"/>
          <w:shd w:val="clear" w:color="auto" w:fill="FFFFFF"/>
          <w:rtl/>
        </w:rPr>
        <w:t>پیش لفظ</w:t>
      </w:r>
    </w:p>
    <w:p w14:paraId="55F6C1A7" w14:textId="77777777" w:rsidR="00943C22" w:rsidRPr="00421695" w:rsidRDefault="00A57AA2" w:rsidP="00F648FD">
      <w:pPr>
        <w:jc w:val="right"/>
        <w:rPr>
          <w:rFonts w:ascii="Jameel Noori Nastaleeq" w:hAnsi="Jameel Noori Nastaleeq" w:cs="Jameel Noori Nastaleeq"/>
          <w:color w:val="262626" w:themeColor="text1" w:themeTint="D9"/>
          <w:sz w:val="36"/>
          <w:szCs w:val="36"/>
          <w:shd w:val="clear" w:color="auto" w:fill="FFFFFF"/>
          <w:rtl/>
        </w:rPr>
      </w:pPr>
      <w:r w:rsidRPr="00421695">
        <w:rPr>
          <w:rFonts w:ascii="Jameel Noori Nastaleeq" w:hAnsi="Jameel Noori Nastaleeq" w:cs="Jameel Noori Nastaleeq" w:hint="cs"/>
          <w:color w:val="262626" w:themeColor="text1" w:themeTint="D9"/>
          <w:sz w:val="36"/>
          <w:szCs w:val="36"/>
          <w:shd w:val="clear" w:color="auto" w:fill="FFFFFF"/>
          <w:rtl/>
        </w:rPr>
        <w:t xml:space="preserve">قلم سرنگُوں ہے اور چشم پُر نم، ذہن میں خیالات کا ہجوم کہ اِس گنجِ گراں مایہ  </w:t>
      </w:r>
      <w:r w:rsidR="00F648FD" w:rsidRPr="00421695">
        <w:rPr>
          <w:rFonts w:ascii="Jameel Noori Nastaleeq" w:hAnsi="Jameel Noori Nastaleeq" w:cs="Jameel Noori Nastaleeq" w:hint="cs"/>
          <w:color w:val="262626" w:themeColor="text1" w:themeTint="D9"/>
          <w:sz w:val="36"/>
          <w:szCs w:val="36"/>
          <w:shd w:val="clear" w:color="auto" w:fill="FFFFFF"/>
          <w:rtl/>
        </w:rPr>
        <w:t>'</w:t>
      </w:r>
      <w:r w:rsidRPr="00421695">
        <w:rPr>
          <w:rFonts w:ascii="Jameel Noori Nastaleeq" w:hAnsi="Jameel Noori Nastaleeq" w:cs="Jameel Noori Nastaleeq" w:hint="cs"/>
          <w:color w:val="262626" w:themeColor="text1" w:themeTint="D9"/>
          <w:sz w:val="36"/>
          <w:szCs w:val="36"/>
          <w:shd w:val="clear" w:color="auto" w:fill="FFFFFF"/>
          <w:rtl/>
        </w:rPr>
        <w:t xml:space="preserve">  حِکمتِ فروغِ کُن </w:t>
      </w:r>
      <w:r w:rsidR="00F648FD" w:rsidRPr="00421695">
        <w:rPr>
          <w:rFonts w:ascii="Jameel Noori Nastaleeq" w:hAnsi="Jameel Noori Nastaleeq" w:cs="Jameel Noori Nastaleeq" w:hint="cs"/>
          <w:color w:val="262626" w:themeColor="text1" w:themeTint="D9"/>
          <w:sz w:val="36"/>
          <w:szCs w:val="36"/>
          <w:shd w:val="clear" w:color="auto" w:fill="FFFFFF"/>
          <w:rtl/>
        </w:rPr>
        <w:t xml:space="preserve">' </w:t>
      </w:r>
      <w:r w:rsidRPr="00421695">
        <w:rPr>
          <w:rFonts w:ascii="Jameel Noori Nastaleeq" w:hAnsi="Jameel Noori Nastaleeq" w:cs="Jameel Noori Nastaleeq" w:hint="cs"/>
          <w:color w:val="262626" w:themeColor="text1" w:themeTint="D9"/>
          <w:sz w:val="36"/>
          <w:szCs w:val="36"/>
          <w:shd w:val="clear" w:color="auto" w:fill="FFFFFF"/>
          <w:rtl/>
        </w:rPr>
        <w:t>کو قارئین سے کیسے متعارف کرایا جا</w:t>
      </w:r>
      <w:r w:rsidR="00D63F98" w:rsidRPr="00421695">
        <w:rPr>
          <w:rFonts w:ascii="Jameel Noori Nastaleeq" w:hAnsi="Jameel Noori Nastaleeq" w:cs="Jameel Noori Nastaleeq" w:hint="cs"/>
          <w:color w:val="262626" w:themeColor="text1" w:themeTint="D9"/>
          <w:sz w:val="36"/>
          <w:szCs w:val="36"/>
          <w:shd w:val="clear" w:color="auto" w:fill="FFFFFF"/>
          <w:rtl/>
        </w:rPr>
        <w:t xml:space="preserve"> ئے ۔ ایک عاجزانہ سعی ہے جسے لفظوں کا جامعہ پہنا کر صفحہِ قرطاس پر منتقل کیا جا رہا ہے</w:t>
      </w:r>
      <w:r w:rsidR="00F648FD" w:rsidRPr="00421695">
        <w:rPr>
          <w:rFonts w:ascii="Jameel Noori Nastaleeq" w:hAnsi="Jameel Noori Nastaleeq" w:cs="Jameel Noori Nastaleeq" w:hint="cs"/>
          <w:color w:val="262626" w:themeColor="text1" w:themeTint="D9"/>
          <w:sz w:val="36"/>
          <w:szCs w:val="36"/>
          <w:shd w:val="clear" w:color="auto" w:fill="FFFFFF"/>
          <w:rtl/>
        </w:rPr>
        <w:t>،</w:t>
      </w:r>
      <w:r w:rsidR="00D63F98" w:rsidRPr="00421695">
        <w:rPr>
          <w:rFonts w:ascii="Jameel Noori Nastaleeq" w:hAnsi="Jameel Noori Nastaleeq" w:cs="Jameel Noori Nastaleeq" w:hint="cs"/>
          <w:color w:val="262626" w:themeColor="text1" w:themeTint="D9"/>
          <w:sz w:val="36"/>
          <w:szCs w:val="36"/>
          <w:shd w:val="clear" w:color="auto" w:fill="FFFFFF"/>
          <w:rtl/>
        </w:rPr>
        <w:t xml:space="preserve"> اِس  شدید احساس کے سَاتھ کہ کہیں یہ کا غذی پیر ہن </w:t>
      </w:r>
      <w:r w:rsidR="00943C22" w:rsidRPr="00421695">
        <w:rPr>
          <w:rFonts w:ascii="Jameel Noori Nastaleeq" w:hAnsi="Jameel Noori Nastaleeq" w:cs="Jameel Noori Nastaleeq" w:hint="cs"/>
          <w:color w:val="262626" w:themeColor="text1" w:themeTint="D9"/>
          <w:sz w:val="36"/>
          <w:szCs w:val="36"/>
          <w:shd w:val="clear" w:color="auto" w:fill="FFFFFF"/>
          <w:rtl/>
        </w:rPr>
        <w:t>نقشِ فریادی  بن کر نہ رہ جائے۔</w:t>
      </w:r>
    </w:p>
    <w:p w14:paraId="766FFB1B" w14:textId="77777777" w:rsidR="00A57AA2" w:rsidRPr="00421695" w:rsidRDefault="00943C22" w:rsidP="001636CD">
      <w:pPr>
        <w:jc w:val="right"/>
        <w:rPr>
          <w:rFonts w:ascii="Jameel Noori Nastaleeq" w:hAnsi="Jameel Noori Nastaleeq" w:cs="Jameel Noori Nastaleeq"/>
          <w:color w:val="262626" w:themeColor="text1" w:themeTint="D9"/>
          <w:sz w:val="36"/>
          <w:szCs w:val="36"/>
          <w:shd w:val="clear" w:color="auto" w:fill="FFFFFF"/>
          <w:rtl/>
        </w:rPr>
      </w:pPr>
      <w:r w:rsidRPr="00421695">
        <w:rPr>
          <w:rFonts w:ascii="Jameel Noori Nastaleeq" w:hAnsi="Jameel Noori Nastaleeq" w:cs="Jameel Noori Nastaleeq" w:hint="cs"/>
          <w:color w:val="262626" w:themeColor="text1" w:themeTint="D9"/>
          <w:sz w:val="36"/>
          <w:szCs w:val="36"/>
          <w:shd w:val="clear" w:color="auto" w:fill="FFFFFF"/>
          <w:rtl/>
        </w:rPr>
        <w:t xml:space="preserve">زیر نظر کتا ب </w:t>
      </w:r>
      <w:r w:rsidR="00F648FD" w:rsidRPr="00421695">
        <w:rPr>
          <w:rFonts w:ascii="Jameel Noori Nastaleeq" w:hAnsi="Jameel Noori Nastaleeq" w:cs="Jameel Noori Nastaleeq" w:hint="cs"/>
          <w:color w:val="262626" w:themeColor="text1" w:themeTint="D9"/>
          <w:sz w:val="36"/>
          <w:szCs w:val="36"/>
          <w:shd w:val="clear" w:color="auto" w:fill="FFFFFF"/>
          <w:rtl/>
        </w:rPr>
        <w:t xml:space="preserve">'حِکمتِ فروغ کُن'  </w:t>
      </w:r>
      <w:r w:rsidRPr="00421695">
        <w:rPr>
          <w:rFonts w:ascii="Jameel Noori Nastaleeq" w:hAnsi="Jameel Noori Nastaleeq" w:cs="Jameel Noori Nastaleeq" w:hint="cs"/>
          <w:color w:val="262626" w:themeColor="text1" w:themeTint="D9"/>
          <w:sz w:val="36"/>
          <w:szCs w:val="36"/>
          <w:shd w:val="clear" w:color="auto" w:fill="FFFFFF"/>
          <w:rtl/>
        </w:rPr>
        <w:t xml:space="preserve">  اسم  با مُسّم</w:t>
      </w:r>
      <w:r w:rsidR="004D40B2" w:rsidRPr="00421695">
        <w:rPr>
          <w:rFonts w:ascii="Jameel Noori Nastaleeq" w:hAnsi="Jameel Noori Nastaleeq" w:cs="Jameel Noori Nastaleeq" w:hint="cs"/>
          <w:color w:val="262626" w:themeColor="text1" w:themeTint="D9"/>
          <w:sz w:val="36"/>
          <w:szCs w:val="36"/>
          <w:shd w:val="clear" w:color="auto" w:fill="FFFFFF"/>
          <w:rtl/>
        </w:rPr>
        <w:t>ٰ</w:t>
      </w:r>
      <w:r w:rsidRPr="00421695">
        <w:rPr>
          <w:rFonts w:ascii="Jameel Noori Nastaleeq" w:hAnsi="Jameel Noori Nastaleeq" w:cs="Jameel Noori Nastaleeq" w:hint="cs"/>
          <w:color w:val="262626" w:themeColor="text1" w:themeTint="D9"/>
          <w:sz w:val="36"/>
          <w:szCs w:val="36"/>
          <w:shd w:val="clear" w:color="auto" w:fill="FFFFFF"/>
          <w:rtl/>
        </w:rPr>
        <w:t>ی ہے کہ  اسکے پڑھنے سے فرس</w:t>
      </w:r>
      <w:r w:rsidR="00F648FD" w:rsidRPr="00421695">
        <w:rPr>
          <w:rFonts w:ascii="Jameel Noori Nastaleeq" w:hAnsi="Jameel Noori Nastaleeq" w:cs="Jameel Noori Nastaleeq" w:hint="cs"/>
          <w:color w:val="262626" w:themeColor="text1" w:themeTint="D9"/>
          <w:sz w:val="36"/>
          <w:szCs w:val="36"/>
          <w:shd w:val="clear" w:color="auto" w:fill="FFFFFF"/>
          <w:rtl/>
        </w:rPr>
        <w:t>ُ</w:t>
      </w:r>
      <w:r w:rsidRPr="00421695">
        <w:rPr>
          <w:rFonts w:ascii="Jameel Noori Nastaleeq" w:hAnsi="Jameel Noori Nastaleeq" w:cs="Jameel Noori Nastaleeq" w:hint="cs"/>
          <w:color w:val="262626" w:themeColor="text1" w:themeTint="D9"/>
          <w:sz w:val="36"/>
          <w:szCs w:val="36"/>
          <w:shd w:val="clear" w:color="auto" w:fill="FFFFFF"/>
          <w:rtl/>
        </w:rPr>
        <w:t xml:space="preserve">ودہ ذہن  ذہنِ  </w:t>
      </w:r>
      <w:r w:rsidR="00EB2A8A" w:rsidRPr="00421695">
        <w:rPr>
          <w:rFonts w:ascii="Jameel Noori Nastaleeq" w:hAnsi="Jameel Noori Nastaleeq" w:cs="Jameel Noori Nastaleeq" w:hint="cs"/>
          <w:color w:val="262626" w:themeColor="text1" w:themeTint="D9"/>
          <w:sz w:val="36"/>
          <w:szCs w:val="36"/>
          <w:shd w:val="clear" w:color="auto" w:fill="FFFFFF"/>
          <w:rtl/>
        </w:rPr>
        <w:t>رسا میں بدل جا تے ہیں اور زنگ آلُو</w:t>
      </w:r>
      <w:r w:rsidRPr="00421695">
        <w:rPr>
          <w:rFonts w:ascii="Jameel Noori Nastaleeq" w:hAnsi="Jameel Noori Nastaleeq" w:cs="Jameel Noori Nastaleeq" w:hint="cs"/>
          <w:color w:val="262626" w:themeColor="text1" w:themeTint="D9"/>
          <w:sz w:val="36"/>
          <w:szCs w:val="36"/>
          <w:shd w:val="clear" w:color="auto" w:fill="FFFFFF"/>
          <w:rtl/>
        </w:rPr>
        <w:t>د دِ ل اور مردہ رُوحیں جِلا  پاتی ہیں ۔ یہ ارتقا</w:t>
      </w:r>
      <w:r w:rsidR="00EB2A8A" w:rsidRPr="00421695">
        <w:rPr>
          <w:rFonts w:ascii="Jameel Noori Nastaleeq" w:hAnsi="Jameel Noori Nastaleeq" w:cs="Jameel Noori Nastaleeq" w:hint="cs"/>
          <w:color w:val="262626" w:themeColor="text1" w:themeTint="D9"/>
          <w:sz w:val="36"/>
          <w:szCs w:val="36"/>
          <w:shd w:val="clear" w:color="auto" w:fill="FFFFFF"/>
          <w:rtl/>
        </w:rPr>
        <w:t xml:space="preserve">ئے باطن کی ایک منفرد تفسیر ہے جسں کا </w:t>
      </w:r>
      <w:r w:rsidRPr="00421695">
        <w:rPr>
          <w:rFonts w:ascii="Jameel Noori Nastaleeq" w:hAnsi="Jameel Noori Nastaleeq" w:cs="Jameel Noori Nastaleeq" w:hint="cs"/>
          <w:color w:val="262626" w:themeColor="text1" w:themeTint="D9"/>
          <w:sz w:val="36"/>
          <w:szCs w:val="36"/>
          <w:shd w:val="clear" w:color="auto" w:fill="FFFFFF"/>
          <w:rtl/>
        </w:rPr>
        <w:t xml:space="preserve"> ہر لفظ قلبی اور   رُوحانی واردات سے عبارت ہے۔  یہ کتاب با با دُرّانی</w:t>
      </w:r>
      <w:r w:rsidR="00B16063" w:rsidRPr="00421695">
        <w:rPr>
          <w:rFonts w:ascii="Jameel Noori Nastaleeq" w:hAnsi="Jameel Noori Nastaleeq" w:cs="Jameel Noori Nastaleeq"/>
          <w:color w:val="262626" w:themeColor="text1" w:themeTint="D9"/>
          <w:sz w:val="36"/>
          <w:szCs w:val="36"/>
          <w:shd w:val="clear" w:color="auto" w:fill="FFFFFF"/>
          <w:rtl/>
        </w:rPr>
        <w:t>ؒ</w:t>
      </w:r>
      <w:r w:rsidRPr="00421695">
        <w:rPr>
          <w:rFonts w:ascii="Jameel Noori Nastaleeq" w:hAnsi="Jameel Noori Nastaleeq" w:cs="Jameel Noori Nastaleeq"/>
          <w:color w:val="262626" w:themeColor="text1" w:themeTint="D9"/>
          <w:sz w:val="36"/>
          <w:szCs w:val="36"/>
          <w:shd w:val="clear" w:color="auto" w:fill="FFFFFF"/>
          <w:rtl/>
        </w:rPr>
        <w:t xml:space="preserve">  </w:t>
      </w:r>
      <w:r w:rsidRPr="00421695">
        <w:rPr>
          <w:rFonts w:ascii="Jameel Noori Nastaleeq" w:hAnsi="Jameel Noori Nastaleeq" w:cs="Jameel Noori Nastaleeq" w:hint="cs"/>
          <w:color w:val="262626" w:themeColor="text1" w:themeTint="D9"/>
          <w:sz w:val="36"/>
          <w:szCs w:val="36"/>
          <w:shd w:val="clear" w:color="auto" w:fill="FFFFFF"/>
          <w:rtl/>
        </w:rPr>
        <w:t xml:space="preserve">کے ان کتابچوں سے مرتب ہے جو مختلف </w:t>
      </w:r>
      <w:r w:rsidR="008D1EA2" w:rsidRPr="00421695">
        <w:rPr>
          <w:rFonts w:ascii="Jameel Noori Nastaleeq" w:hAnsi="Jameel Noori Nastaleeq" w:cs="Jameel Noori Nastaleeq" w:hint="cs"/>
          <w:color w:val="262626" w:themeColor="text1" w:themeTint="D9"/>
          <w:sz w:val="36"/>
          <w:szCs w:val="36"/>
          <w:shd w:val="clear" w:color="auto" w:fill="FFFFFF"/>
          <w:rtl/>
        </w:rPr>
        <w:t xml:space="preserve">عنوانات کے تحت  ۱۹۴۱ء سے۱۹۸۶    ء کے  عرصہ میں شامِل ہوئے ۔ اس بصیرت افروز رُوحانی </w:t>
      </w:r>
      <w:r w:rsidR="0052128B" w:rsidRPr="00421695">
        <w:rPr>
          <w:rFonts w:ascii="Jameel Noori Nastaleeq" w:hAnsi="Jameel Noori Nastaleeq" w:cs="Jameel Noori Nastaleeq"/>
          <w:color w:val="262626" w:themeColor="text1" w:themeTint="D9"/>
          <w:sz w:val="36"/>
          <w:szCs w:val="36"/>
          <w:shd w:val="clear" w:color="auto" w:fill="FFFFFF"/>
          <w:rtl/>
        </w:rPr>
        <w:t>مرقّع</w:t>
      </w:r>
      <w:r w:rsidR="008D1EA2" w:rsidRPr="00421695">
        <w:rPr>
          <w:rFonts w:ascii="Jameel Noori Nastaleeq" w:hAnsi="Jameel Noori Nastaleeq" w:cs="Jameel Noori Nastaleeq" w:hint="cs"/>
          <w:color w:val="262626" w:themeColor="text1" w:themeTint="D9"/>
          <w:sz w:val="36"/>
          <w:szCs w:val="36"/>
          <w:shd w:val="clear" w:color="auto" w:fill="FFFFFF"/>
          <w:rtl/>
        </w:rPr>
        <w:t>کی پہلی جلد میں ۱۵ مضامین  شائع کئے گئے ہیں  اور</w:t>
      </w:r>
      <w:r w:rsidR="001636CD" w:rsidRPr="00421695">
        <w:rPr>
          <w:rFonts w:ascii="Jameel Noori Nastaleeq" w:hAnsi="Jameel Noori Nastaleeq" w:cs="Jameel Noori Nastaleeq" w:hint="cs"/>
          <w:color w:val="262626" w:themeColor="text1" w:themeTint="D9"/>
          <w:sz w:val="36"/>
          <w:szCs w:val="36"/>
          <w:shd w:val="clear" w:color="auto" w:fill="FFFFFF"/>
          <w:rtl/>
        </w:rPr>
        <w:t xml:space="preserve"> دوسری جلد ۱۶  مضامین پر مشتمل ہے۔ ا</w:t>
      </w:r>
      <w:r w:rsidR="008D1EA2" w:rsidRPr="00421695">
        <w:rPr>
          <w:rFonts w:ascii="Jameel Noori Nastaleeq" w:hAnsi="Jameel Noori Nastaleeq" w:cs="Jameel Noori Nastaleeq" w:hint="cs"/>
          <w:color w:val="262626" w:themeColor="text1" w:themeTint="D9"/>
          <w:sz w:val="36"/>
          <w:szCs w:val="36"/>
          <w:shd w:val="clear" w:color="auto" w:fill="FFFFFF"/>
          <w:rtl/>
        </w:rPr>
        <w:t xml:space="preserve">ن کی ترتیب تا ریخِ اشاعت  کے لحاظ سے رکھی گئی ہے کہ رُوحانی ارتقاء کے نقوش قارئین کے دِلوں پر ثبت ہو سکیں۔  کہیں ایک آدھ جگہ مضمون کی منا سبت سے اِس ترتیب سے انحراف بھی کیا گیا  ہے۔ </w:t>
      </w:r>
    </w:p>
    <w:p w14:paraId="41013A09" w14:textId="77777777" w:rsidR="006D27EB" w:rsidRPr="00421695" w:rsidRDefault="008D1EA2" w:rsidP="00B16063">
      <w:pPr>
        <w:jc w:val="right"/>
        <w:rPr>
          <w:rFonts w:ascii="Jameel Noori Nastaleeq" w:hAnsi="Jameel Noori Nastaleeq" w:cs="Jameel Noori Nastaleeq"/>
          <w:b/>
          <w:bCs/>
          <w:color w:val="262626" w:themeColor="text1" w:themeTint="D9"/>
          <w:sz w:val="36"/>
          <w:szCs w:val="36"/>
          <w:shd w:val="clear" w:color="auto" w:fill="FFFFFF"/>
          <w:rtl/>
        </w:rPr>
      </w:pPr>
      <w:r w:rsidRPr="00421695">
        <w:rPr>
          <w:rFonts w:ascii="Jameel Noori Nastaleeq" w:hAnsi="Jameel Noori Nastaleeq" w:cs="Jameel Noori Nastaleeq" w:hint="cs"/>
          <w:color w:val="262626" w:themeColor="text1" w:themeTint="D9"/>
          <w:sz w:val="36"/>
          <w:szCs w:val="36"/>
          <w:shd w:val="clear" w:color="auto" w:fill="FFFFFF"/>
          <w:rtl/>
        </w:rPr>
        <w:t>اللہ کا احسان ہے کہ با با دُ</w:t>
      </w:r>
      <w:r w:rsidR="00181319" w:rsidRPr="00421695">
        <w:rPr>
          <w:rFonts w:ascii="Jameel Noori Nastaleeq" w:hAnsi="Jameel Noori Nastaleeq" w:cs="Jameel Noori Nastaleeq" w:hint="cs"/>
          <w:color w:val="262626" w:themeColor="text1" w:themeTint="D9"/>
          <w:sz w:val="36"/>
          <w:szCs w:val="36"/>
          <w:shd w:val="clear" w:color="auto" w:fill="FFFFFF"/>
          <w:rtl/>
        </w:rPr>
        <w:t>رّ</w:t>
      </w:r>
      <w:r w:rsidRPr="00421695">
        <w:rPr>
          <w:rFonts w:ascii="Jameel Noori Nastaleeq" w:hAnsi="Jameel Noori Nastaleeq" w:cs="Jameel Noori Nastaleeq" w:hint="cs"/>
          <w:color w:val="262626" w:themeColor="text1" w:themeTint="D9"/>
          <w:sz w:val="36"/>
          <w:szCs w:val="36"/>
          <w:shd w:val="clear" w:color="auto" w:fill="FFFFFF"/>
          <w:rtl/>
        </w:rPr>
        <w:t>انی  کے وصال کے بعد اِس عاجز کو یہ تیسری پی</w:t>
      </w:r>
      <w:r w:rsidR="0026094D" w:rsidRPr="00421695">
        <w:rPr>
          <w:rFonts w:ascii="Jameel Noori Nastaleeq" w:hAnsi="Jameel Noori Nastaleeq" w:cs="Jameel Noori Nastaleeq" w:hint="cs"/>
          <w:color w:val="262626" w:themeColor="text1" w:themeTint="D9"/>
          <w:sz w:val="36"/>
          <w:szCs w:val="36"/>
          <w:shd w:val="clear" w:color="auto" w:fill="FFFFFF"/>
          <w:rtl/>
        </w:rPr>
        <w:t>شکش کرنے کی سعادت نصیب ہو ئی ہے۔بابا جا</w:t>
      </w:r>
      <w:r w:rsidR="00B16063" w:rsidRPr="00421695">
        <w:rPr>
          <w:rFonts w:ascii="Jameel Noori Nastaleeq" w:hAnsi="Jameel Noori Nastaleeq" w:cs="Jameel Noori Nastaleeq" w:hint="cs"/>
          <w:color w:val="262626" w:themeColor="text1" w:themeTint="D9"/>
          <w:sz w:val="36"/>
          <w:szCs w:val="36"/>
          <w:shd w:val="clear" w:color="auto" w:fill="FFFFFF"/>
          <w:rtl/>
          <w:lang w:bidi="ur-PK"/>
        </w:rPr>
        <w:t>ن</w:t>
      </w:r>
      <w:r w:rsidR="00B16063" w:rsidRPr="00421695">
        <w:rPr>
          <w:rFonts w:ascii="Jameel Noori Nastaleeq" w:hAnsi="Jameel Noori Nastaleeq" w:cs="Jameel Noori Nastaleeq"/>
          <w:color w:val="262626" w:themeColor="text1" w:themeTint="D9"/>
          <w:sz w:val="36"/>
          <w:szCs w:val="36"/>
          <w:shd w:val="clear" w:color="auto" w:fill="FFFFFF"/>
          <w:rtl/>
          <w:lang w:bidi="ur-PK"/>
        </w:rPr>
        <w:t>ؒ</w:t>
      </w:r>
      <w:r w:rsidR="00B16063" w:rsidRPr="00421695">
        <w:rPr>
          <w:rFonts w:ascii="Jameel Noori Nastaleeq" w:hAnsi="Jameel Noori Nastaleeq" w:cs="Jameel Noori Nastaleeq" w:hint="cs"/>
          <w:color w:val="262626" w:themeColor="text1" w:themeTint="D9"/>
          <w:sz w:val="36"/>
          <w:szCs w:val="36"/>
          <w:shd w:val="clear" w:color="auto" w:fill="FFFFFF"/>
          <w:rtl/>
        </w:rPr>
        <w:t xml:space="preserve"> </w:t>
      </w:r>
      <w:r w:rsidR="00B16063" w:rsidRPr="00421695">
        <w:rPr>
          <w:rFonts w:ascii="Jameel Noori Nastaleeq" w:hAnsi="Jameel Noori Nastaleeq" w:cs="Jameel Noori Nastaleeq" w:hint="cs"/>
          <w:color w:val="262626" w:themeColor="text1" w:themeTint="D9"/>
          <w:sz w:val="36"/>
          <w:szCs w:val="36"/>
          <w:shd w:val="clear" w:color="auto" w:fill="FFFFFF"/>
          <w:rtl/>
          <w:lang w:bidi="ur-PK"/>
        </w:rPr>
        <w:t>کے</w:t>
      </w:r>
      <w:r w:rsidR="002A7C45" w:rsidRPr="00421695">
        <w:rPr>
          <w:rFonts w:ascii="Jameel Noori Nastaleeq" w:hAnsi="Jameel Noori Nastaleeq" w:cs="Jameel Noori Nastaleeq" w:hint="cs"/>
          <w:color w:val="262626" w:themeColor="text1" w:themeTint="D9"/>
          <w:sz w:val="36"/>
          <w:szCs w:val="36"/>
          <w:shd w:val="clear" w:color="auto" w:fill="FFFFFF"/>
          <w:rtl/>
        </w:rPr>
        <w:t xml:space="preserve"> وصال کے بعد ولی</w:t>
      </w:r>
      <w:r w:rsidRPr="00421695">
        <w:rPr>
          <w:rFonts w:ascii="Jameel Noori Nastaleeq" w:hAnsi="Jameel Noori Nastaleeq" w:cs="Jameel Noori Nastaleeq" w:hint="cs"/>
          <w:color w:val="262626" w:themeColor="text1" w:themeTint="D9"/>
          <w:sz w:val="36"/>
          <w:szCs w:val="36"/>
          <w:shd w:val="clear" w:color="auto" w:fill="FFFFFF"/>
          <w:rtl/>
        </w:rPr>
        <w:t xml:space="preserve"> بھائی نے اپنی صحت کے پیش نظر اشا عت کا یہ کام اس عاجز کے س</w:t>
      </w:r>
      <w:r w:rsidR="0026094D" w:rsidRPr="00421695">
        <w:rPr>
          <w:rFonts w:ascii="Jameel Noori Nastaleeq" w:hAnsi="Jameel Noori Nastaleeq" w:cs="Jameel Noori Nastaleeq" w:hint="cs"/>
          <w:color w:val="262626" w:themeColor="text1" w:themeTint="D9"/>
          <w:sz w:val="36"/>
          <w:szCs w:val="36"/>
          <w:shd w:val="clear" w:color="auto" w:fill="FFFFFF"/>
          <w:rtl/>
        </w:rPr>
        <w:t>ُ</w:t>
      </w:r>
      <w:r w:rsidRPr="00421695">
        <w:rPr>
          <w:rFonts w:ascii="Jameel Noori Nastaleeq" w:hAnsi="Jameel Noori Nastaleeq" w:cs="Jameel Noori Nastaleeq" w:hint="cs"/>
          <w:color w:val="262626" w:themeColor="text1" w:themeTint="D9"/>
          <w:sz w:val="36"/>
          <w:szCs w:val="36"/>
          <w:shd w:val="clear" w:color="auto" w:fill="FFFFFF"/>
          <w:rtl/>
        </w:rPr>
        <w:t>پرد کر دیا۔ ہر چند کہ یہ کام میری استطاعت سے با ہر ہے مگر مالک کے کرم</w:t>
      </w:r>
      <w:r w:rsidR="0026094D" w:rsidRPr="00421695">
        <w:rPr>
          <w:rFonts w:ascii="Jameel Noori Nastaleeq" w:hAnsi="Jameel Noori Nastaleeq" w:cs="Jameel Noori Nastaleeq" w:hint="cs"/>
          <w:color w:val="262626" w:themeColor="text1" w:themeTint="D9"/>
          <w:sz w:val="36"/>
          <w:szCs w:val="36"/>
          <w:shd w:val="clear" w:color="auto" w:fill="FFFFFF"/>
          <w:rtl/>
        </w:rPr>
        <w:t>،</w:t>
      </w:r>
      <w:r w:rsidRPr="00421695">
        <w:rPr>
          <w:rFonts w:ascii="Jameel Noori Nastaleeq" w:hAnsi="Jameel Noori Nastaleeq" w:cs="Jameel Noori Nastaleeq" w:hint="cs"/>
          <w:color w:val="262626" w:themeColor="text1" w:themeTint="D9"/>
          <w:sz w:val="36"/>
          <w:szCs w:val="36"/>
          <w:shd w:val="clear" w:color="auto" w:fill="FFFFFF"/>
          <w:rtl/>
        </w:rPr>
        <w:t>ولی بھائی کی</w:t>
      </w:r>
      <w:r w:rsidR="0056337F" w:rsidRPr="00421695">
        <w:rPr>
          <w:rFonts w:ascii="Jameel Noori Nastaleeq" w:hAnsi="Jameel Noori Nastaleeq" w:cs="Jameel Noori Nastaleeq" w:hint="cs"/>
          <w:color w:val="262626" w:themeColor="text1" w:themeTint="D9"/>
          <w:sz w:val="36"/>
          <w:szCs w:val="36"/>
          <w:shd w:val="clear" w:color="auto" w:fill="FFFFFF"/>
          <w:rtl/>
        </w:rPr>
        <w:t xml:space="preserve"> تا حیات  </w:t>
      </w:r>
      <w:r w:rsidRPr="00421695">
        <w:rPr>
          <w:rFonts w:ascii="Jameel Noori Nastaleeq" w:hAnsi="Jameel Noori Nastaleeq" w:cs="Jameel Noori Nastaleeq" w:hint="cs"/>
          <w:color w:val="262626" w:themeColor="text1" w:themeTint="D9"/>
          <w:sz w:val="36"/>
          <w:szCs w:val="36"/>
          <w:shd w:val="clear" w:color="auto" w:fill="FFFFFF"/>
          <w:rtl/>
        </w:rPr>
        <w:t xml:space="preserve"> ہر </w:t>
      </w:r>
      <w:r w:rsidR="00291C25" w:rsidRPr="00421695">
        <w:rPr>
          <w:rFonts w:ascii="Jameel Noori Nastaleeq" w:hAnsi="Jameel Noori Nastaleeq" w:cs="Jameel Noori Nastaleeq" w:hint="cs"/>
          <w:color w:val="262626" w:themeColor="text1" w:themeTint="D9"/>
          <w:sz w:val="36"/>
          <w:szCs w:val="36"/>
          <w:shd w:val="clear" w:color="auto" w:fill="FFFFFF"/>
          <w:rtl/>
        </w:rPr>
        <w:t>آ</w:t>
      </w:r>
      <w:r w:rsidR="0056337F" w:rsidRPr="00421695">
        <w:rPr>
          <w:rFonts w:ascii="Jameel Noori Nastaleeq" w:hAnsi="Jameel Noori Nastaleeq" w:cs="Jameel Noori Nastaleeq" w:hint="cs"/>
          <w:color w:val="262626" w:themeColor="text1" w:themeTint="D9"/>
          <w:sz w:val="36"/>
          <w:szCs w:val="36"/>
          <w:shd w:val="clear" w:color="auto" w:fill="FFFFFF"/>
          <w:rtl/>
        </w:rPr>
        <w:t>ن</w:t>
      </w:r>
      <w:r w:rsidR="00291C25" w:rsidRPr="00421695">
        <w:rPr>
          <w:rFonts w:ascii="Jameel Noori Nastaleeq" w:hAnsi="Jameel Noori Nastaleeq" w:cs="Jameel Noori Nastaleeq" w:hint="cs"/>
          <w:color w:val="262626" w:themeColor="text1" w:themeTint="D9"/>
          <w:sz w:val="36"/>
          <w:szCs w:val="36"/>
          <w:shd w:val="clear" w:color="auto" w:fill="FFFFFF"/>
          <w:rtl/>
        </w:rPr>
        <w:t xml:space="preserve"> اعانت اور جمعیت کی </w:t>
      </w:r>
      <w:r w:rsidR="00A6475E" w:rsidRPr="00421695">
        <w:rPr>
          <w:rFonts w:ascii="Jameel Noori Nastaleeq" w:hAnsi="Jameel Noori Nastaleeq" w:cs="Jameel Noori Nastaleeq" w:hint="cs"/>
          <w:color w:val="262626" w:themeColor="text1" w:themeTint="D9"/>
          <w:sz w:val="36"/>
          <w:szCs w:val="36"/>
          <w:shd w:val="clear" w:color="auto" w:fill="FFFFFF"/>
          <w:rtl/>
        </w:rPr>
        <w:t>دُ</w:t>
      </w:r>
      <w:r w:rsidR="00291C25" w:rsidRPr="00421695">
        <w:rPr>
          <w:rFonts w:ascii="Jameel Noori Nastaleeq" w:hAnsi="Jameel Noori Nastaleeq" w:cs="Jameel Noori Nastaleeq" w:hint="cs"/>
          <w:color w:val="262626" w:themeColor="text1" w:themeTint="D9"/>
          <w:sz w:val="36"/>
          <w:szCs w:val="36"/>
          <w:shd w:val="clear" w:color="auto" w:fill="FFFFFF"/>
          <w:rtl/>
        </w:rPr>
        <w:t xml:space="preserve">عا  </w:t>
      </w:r>
      <w:r w:rsidR="00F83A71" w:rsidRPr="00421695">
        <w:rPr>
          <w:rFonts w:ascii="Jameel Noori Nastaleeq" w:hAnsi="Jameel Noori Nastaleeq" w:cs="Jameel Noori Nastaleeq" w:hint="cs"/>
          <w:color w:val="262626" w:themeColor="text1" w:themeTint="D9"/>
          <w:sz w:val="36"/>
          <w:szCs w:val="36"/>
          <w:shd w:val="clear" w:color="auto" w:fill="FFFFFF"/>
          <w:rtl/>
        </w:rPr>
        <w:t xml:space="preserve">وں  اور تعاون سے اشاعتِ </w:t>
      </w:r>
      <w:r w:rsidR="00A901FA" w:rsidRPr="00421695">
        <w:rPr>
          <w:rFonts w:ascii="Jameel Noori Nastaleeq" w:hAnsi="Jameel Noori Nastaleeq" w:cs="Jameel Noori Nastaleeq" w:hint="cs"/>
          <w:color w:val="262626" w:themeColor="text1" w:themeTint="D9"/>
          <w:sz w:val="36"/>
          <w:szCs w:val="36"/>
          <w:shd w:val="clear" w:color="auto" w:fill="FFFFFF"/>
          <w:rtl/>
        </w:rPr>
        <w:t>کُتب</w:t>
      </w:r>
      <w:r w:rsidR="00F83A71" w:rsidRPr="00421695">
        <w:rPr>
          <w:rFonts w:ascii="Jameel Noori Nastaleeq" w:hAnsi="Jameel Noori Nastaleeq" w:cs="Jameel Noori Nastaleeq" w:hint="cs"/>
          <w:color w:val="262626" w:themeColor="text1" w:themeTint="D9"/>
          <w:sz w:val="36"/>
          <w:szCs w:val="36"/>
          <w:shd w:val="clear" w:color="auto" w:fill="FFFFFF"/>
          <w:rtl/>
        </w:rPr>
        <w:t xml:space="preserve"> کا یہ سلسلہ جا ری ہے اور انشاءاللہ آ ئندہ بھی جاری رہے گا۔</w:t>
      </w:r>
    </w:p>
    <w:p w14:paraId="671C5597" w14:textId="77777777" w:rsidR="00A46DA6" w:rsidRPr="00421695" w:rsidRDefault="006D27EB" w:rsidP="00B16063">
      <w:pPr>
        <w:jc w:val="right"/>
        <w:rPr>
          <w:rFonts w:ascii="Jameel Noori Nastaleeq" w:hAnsi="Jameel Noori Nastaleeq" w:cs="Jameel Noori Nastaleeq"/>
          <w:color w:val="262626" w:themeColor="text1" w:themeTint="D9"/>
          <w:sz w:val="36"/>
          <w:szCs w:val="36"/>
          <w:shd w:val="clear" w:color="auto" w:fill="FFFFFF"/>
          <w:rtl/>
        </w:rPr>
      </w:pPr>
      <w:r w:rsidRPr="00421695">
        <w:rPr>
          <w:rFonts w:ascii="Jameel Noori Nastaleeq" w:hAnsi="Jameel Noori Nastaleeq" w:cs="Jameel Noori Nastaleeq" w:hint="cs"/>
          <w:color w:val="262626" w:themeColor="text1" w:themeTint="D9"/>
          <w:sz w:val="36"/>
          <w:szCs w:val="36"/>
          <w:shd w:val="clear" w:color="auto" w:fill="FFFFFF"/>
          <w:rtl/>
        </w:rPr>
        <w:lastRenderedPageBreak/>
        <w:t xml:space="preserve">اس کتاب کے مصنف با با </w:t>
      </w:r>
      <w:r w:rsidR="00AC2D9D" w:rsidRPr="00421695">
        <w:rPr>
          <w:rFonts w:ascii="Jameel Noori Nastaleeq" w:hAnsi="Jameel Noori Nastaleeq" w:cs="Jameel Noori Nastaleeq" w:hint="cs"/>
          <w:color w:val="262626" w:themeColor="text1" w:themeTint="D9"/>
          <w:sz w:val="36"/>
          <w:szCs w:val="36"/>
          <w:shd w:val="clear" w:color="auto" w:fill="FFFFFF"/>
          <w:rtl/>
        </w:rPr>
        <w:t>دُرّ</w:t>
      </w:r>
      <w:r w:rsidRPr="00421695">
        <w:rPr>
          <w:rFonts w:ascii="Jameel Noori Nastaleeq" w:hAnsi="Jameel Noori Nastaleeq" w:cs="Jameel Noori Nastaleeq" w:hint="cs"/>
          <w:color w:val="262626" w:themeColor="text1" w:themeTint="D9"/>
          <w:sz w:val="36"/>
          <w:szCs w:val="36"/>
          <w:shd w:val="clear" w:color="auto" w:fill="FFFFFF"/>
          <w:rtl/>
        </w:rPr>
        <w:t>انی</w:t>
      </w:r>
      <w:r w:rsidR="00B16063" w:rsidRPr="00421695">
        <w:rPr>
          <w:rFonts w:ascii="Jameel Noori Nastaleeq" w:hAnsi="Jameel Noori Nastaleeq" w:cs="Jameel Noori Nastaleeq"/>
          <w:color w:val="262626" w:themeColor="text1" w:themeTint="D9"/>
          <w:sz w:val="36"/>
          <w:szCs w:val="36"/>
          <w:shd w:val="clear" w:color="auto" w:fill="FFFFFF"/>
          <w:rtl/>
        </w:rPr>
        <w:t>ؒ</w:t>
      </w:r>
      <w:r w:rsidR="0002276F" w:rsidRPr="00421695">
        <w:rPr>
          <w:rFonts w:ascii="Jameel Noori Nastaleeq" w:hAnsi="Jameel Noori Nastaleeq" w:cs="Jameel Noori Nastaleeq" w:hint="cs"/>
          <w:color w:val="262626" w:themeColor="text1" w:themeTint="D9"/>
          <w:sz w:val="36"/>
          <w:szCs w:val="36"/>
          <w:shd w:val="clear" w:color="auto" w:fill="FFFFFF"/>
          <w:rtl/>
        </w:rPr>
        <w:t xml:space="preserve"> </w:t>
      </w:r>
      <w:r w:rsidRPr="00421695">
        <w:rPr>
          <w:rFonts w:ascii="Jameel Noori Nastaleeq" w:hAnsi="Jameel Noori Nastaleeq" w:cs="Jameel Noori Nastaleeq" w:hint="cs"/>
          <w:color w:val="262626" w:themeColor="text1" w:themeTint="D9"/>
          <w:sz w:val="36"/>
          <w:szCs w:val="36"/>
          <w:shd w:val="clear" w:color="auto" w:fill="FFFFFF"/>
          <w:rtl/>
        </w:rPr>
        <w:t>صاحب کے لیے تعارفی کلمات لکھنے ج</w:t>
      </w:r>
      <w:r w:rsidR="009B7076" w:rsidRPr="00421695">
        <w:rPr>
          <w:rFonts w:ascii="Jameel Noori Nastaleeq" w:hAnsi="Jameel Noori Nastaleeq" w:cs="Jameel Noori Nastaleeq" w:hint="cs"/>
          <w:color w:val="262626" w:themeColor="text1" w:themeTint="D9"/>
          <w:sz w:val="36"/>
          <w:szCs w:val="36"/>
          <w:shd w:val="clear" w:color="auto" w:fill="FFFFFF"/>
          <w:rtl/>
        </w:rPr>
        <w:t>ُ</w:t>
      </w:r>
      <w:r w:rsidRPr="00421695">
        <w:rPr>
          <w:rFonts w:ascii="Jameel Noori Nastaleeq" w:hAnsi="Jameel Noori Nastaleeq" w:cs="Jameel Noori Nastaleeq" w:hint="cs"/>
          <w:color w:val="262626" w:themeColor="text1" w:themeTint="D9"/>
          <w:sz w:val="36"/>
          <w:szCs w:val="36"/>
          <w:shd w:val="clear" w:color="auto" w:fill="FFFFFF"/>
          <w:rtl/>
        </w:rPr>
        <w:t>وئے شیر لانے کے  مترادف ہے۔ آپ کے جاننے  والے بہت ہیں مگر پہچاننے  والے کم</w:t>
      </w:r>
      <w:r w:rsidR="00860233" w:rsidRPr="00421695">
        <w:rPr>
          <w:rFonts w:ascii="Jameel Noori Nastaleeq" w:hAnsi="Jameel Noori Nastaleeq" w:cs="Jameel Noori Nastaleeq" w:hint="cs"/>
          <w:color w:val="262626" w:themeColor="text1" w:themeTint="D9"/>
          <w:sz w:val="36"/>
          <w:szCs w:val="36"/>
          <w:shd w:val="clear" w:color="auto" w:fill="FFFFFF"/>
          <w:rtl/>
        </w:rPr>
        <w:t>۔</w:t>
      </w:r>
      <w:r w:rsidRPr="00421695">
        <w:rPr>
          <w:rFonts w:ascii="Jameel Noori Nastaleeq" w:hAnsi="Jameel Noori Nastaleeq" w:cs="Jameel Noori Nastaleeq" w:hint="cs"/>
          <w:color w:val="262626" w:themeColor="text1" w:themeTint="D9"/>
          <w:sz w:val="36"/>
          <w:szCs w:val="36"/>
          <w:shd w:val="clear" w:color="auto" w:fill="FFFFFF"/>
          <w:rtl/>
        </w:rPr>
        <w:t xml:space="preserve"> آپ دنیاوی اعتبار سے علیگڑھ  انجنیئر نگ کا لج کے سا بق پرو فیسر اور سابق پر نسپل انجنیئر نگ کالج پشاور  اور ایک منفرد  اور شافی ہو میو پیتھ  کے بطور جا نے جاتے رہے ہیں ۔  رُوح</w:t>
      </w:r>
      <w:r w:rsidR="00D75BFE" w:rsidRPr="00421695">
        <w:rPr>
          <w:rFonts w:ascii="Jameel Noori Nastaleeq" w:hAnsi="Jameel Noori Nastaleeq" w:cs="Jameel Noori Nastaleeq" w:hint="cs"/>
          <w:color w:val="262626" w:themeColor="text1" w:themeTint="D9"/>
          <w:sz w:val="36"/>
          <w:szCs w:val="36"/>
          <w:shd w:val="clear" w:color="auto" w:fill="FFFFFF"/>
          <w:rtl/>
        </w:rPr>
        <w:t xml:space="preserve">انی سطح پر آپ اس صدی کے دو </w:t>
      </w:r>
      <w:r w:rsidR="008A2170" w:rsidRPr="00421695">
        <w:rPr>
          <w:rFonts w:ascii="Jameel Noori Nastaleeq" w:hAnsi="Jameel Noori Nastaleeq" w:cs="Jameel Noori Nastaleeq" w:hint="cs"/>
          <w:color w:val="262626" w:themeColor="text1" w:themeTint="D9"/>
          <w:sz w:val="36"/>
          <w:szCs w:val="36"/>
          <w:shd w:val="clear" w:color="auto" w:fill="FFFFFF"/>
          <w:rtl/>
        </w:rPr>
        <w:t>اُ</w:t>
      </w:r>
      <w:r w:rsidR="00D75BFE" w:rsidRPr="00421695">
        <w:rPr>
          <w:rFonts w:ascii="Jameel Noori Nastaleeq" w:hAnsi="Jameel Noori Nastaleeq" w:cs="Jameel Noori Nastaleeq" w:hint="cs"/>
          <w:color w:val="262626" w:themeColor="text1" w:themeTint="D9"/>
          <w:sz w:val="36"/>
          <w:szCs w:val="36"/>
          <w:shd w:val="clear" w:color="auto" w:fill="FFFFFF"/>
          <w:rtl/>
        </w:rPr>
        <w:t xml:space="preserve">ولیاوں   ، بابا تاج الدین </w:t>
      </w:r>
      <w:r w:rsidR="0002276F" w:rsidRPr="00421695">
        <w:rPr>
          <w:rFonts w:ascii="Jameel Noori Nastaleeq" w:hAnsi="Jameel Noori Nastaleeq" w:cs="Jameel Noori Nastaleeq"/>
          <w:color w:val="262626" w:themeColor="text1" w:themeTint="D9"/>
          <w:sz w:val="36"/>
          <w:szCs w:val="36"/>
          <w:shd w:val="clear" w:color="auto" w:fill="FFFFFF"/>
          <w:rtl/>
        </w:rPr>
        <w:t>ؒ</w:t>
      </w:r>
      <w:r w:rsidR="00D75BFE" w:rsidRPr="00421695">
        <w:rPr>
          <w:rFonts w:ascii="Jameel Noori Nastaleeq" w:hAnsi="Jameel Noori Nastaleeq" w:cs="Jameel Noori Nastaleeq" w:hint="cs"/>
          <w:color w:val="262626" w:themeColor="text1" w:themeTint="D9"/>
          <w:sz w:val="36"/>
          <w:szCs w:val="36"/>
          <w:shd w:val="clear" w:color="auto" w:fill="FFFFFF"/>
          <w:rtl/>
        </w:rPr>
        <w:t>، اور با با قادر</w:t>
      </w:r>
      <w:r w:rsidR="0002276F" w:rsidRPr="00421695">
        <w:rPr>
          <w:rFonts w:ascii="Jameel Noori Nastaleeq" w:hAnsi="Jameel Noori Nastaleeq" w:cs="Jameel Noori Nastaleeq"/>
          <w:color w:val="262626" w:themeColor="text1" w:themeTint="D9"/>
          <w:sz w:val="36"/>
          <w:szCs w:val="36"/>
          <w:shd w:val="clear" w:color="auto" w:fill="FFFFFF"/>
          <w:rtl/>
        </w:rPr>
        <w:t>ؒ</w:t>
      </w:r>
      <w:r w:rsidR="00D75BFE" w:rsidRPr="00421695">
        <w:rPr>
          <w:rFonts w:ascii="Jameel Noori Nastaleeq" w:hAnsi="Jameel Noori Nastaleeq" w:cs="Jameel Noori Nastaleeq" w:hint="cs"/>
          <w:color w:val="262626" w:themeColor="text1" w:themeTint="D9"/>
          <w:sz w:val="36"/>
          <w:szCs w:val="36"/>
          <w:shd w:val="clear" w:color="auto" w:fill="FFFFFF"/>
          <w:rtl/>
        </w:rPr>
        <w:t xml:space="preserve"> کا فیضِ بیکراں سمیٹے ہوئے  سا لکا نِ طر یقت اور گدٰیا نِ  محبت کے لیے ایک  سایہ دار شجر کی طرح تھے  جن کی حیاتِ مبارکہ کا مقصد احیائے اسلام رہا۔  خود آئینہ حق بنے</w:t>
      </w:r>
      <w:r w:rsidR="00E6293B" w:rsidRPr="00421695">
        <w:rPr>
          <w:rFonts w:ascii="Jameel Noori Nastaleeq" w:hAnsi="Jameel Noori Nastaleeq" w:cs="Jameel Noori Nastaleeq" w:hint="cs"/>
          <w:color w:val="262626" w:themeColor="text1" w:themeTint="D9"/>
          <w:sz w:val="36"/>
          <w:szCs w:val="36"/>
          <w:shd w:val="clear" w:color="auto" w:fill="FFFFFF"/>
          <w:rtl/>
        </w:rPr>
        <w:t xml:space="preserve">، </w:t>
      </w:r>
      <w:r w:rsidR="00D75BFE" w:rsidRPr="00421695">
        <w:rPr>
          <w:rFonts w:ascii="Jameel Noori Nastaleeq" w:hAnsi="Jameel Noori Nastaleeq" w:cs="Jameel Noori Nastaleeq" w:hint="cs"/>
          <w:color w:val="262626" w:themeColor="text1" w:themeTint="D9"/>
          <w:sz w:val="36"/>
          <w:szCs w:val="36"/>
          <w:shd w:val="clear" w:color="auto" w:fill="FFFFFF"/>
          <w:rtl/>
        </w:rPr>
        <w:t>دَردِ اُمّت  کی تڑپ لیے</w:t>
      </w:r>
      <w:r w:rsidR="00E6293B" w:rsidRPr="00421695">
        <w:rPr>
          <w:rFonts w:ascii="Jameel Noori Nastaleeq" w:hAnsi="Jameel Noori Nastaleeq" w:cs="Jameel Noori Nastaleeq" w:hint="cs"/>
          <w:color w:val="262626" w:themeColor="text1" w:themeTint="D9"/>
          <w:sz w:val="36"/>
          <w:szCs w:val="36"/>
          <w:shd w:val="clear" w:color="auto" w:fill="FFFFFF"/>
          <w:rtl/>
        </w:rPr>
        <w:t>،</w:t>
      </w:r>
      <w:r w:rsidR="00D75BFE" w:rsidRPr="00421695">
        <w:rPr>
          <w:rFonts w:ascii="Jameel Noori Nastaleeq" w:hAnsi="Jameel Noori Nastaleeq" w:cs="Jameel Noori Nastaleeq" w:hint="cs"/>
          <w:color w:val="262626" w:themeColor="text1" w:themeTint="D9"/>
          <w:sz w:val="36"/>
          <w:szCs w:val="36"/>
          <w:shd w:val="clear" w:color="auto" w:fill="FFFFFF"/>
          <w:rtl/>
        </w:rPr>
        <w:t xml:space="preserve"> اپنے </w:t>
      </w:r>
      <w:r w:rsidR="00BA0222" w:rsidRPr="00421695">
        <w:rPr>
          <w:rFonts w:ascii="Jameel Noori Nastaleeq" w:hAnsi="Jameel Noori Nastaleeq" w:cs="Jameel Noori Nastaleeq" w:hint="cs"/>
          <w:color w:val="262626" w:themeColor="text1" w:themeTint="D9"/>
          <w:sz w:val="36"/>
          <w:szCs w:val="36"/>
          <w:shd w:val="clear" w:color="auto" w:fill="FFFFFF"/>
          <w:rtl/>
        </w:rPr>
        <w:t xml:space="preserve">شِکستہ  جسم کےساتھ  ایک ازلی مسکراہٹ چہرے پر سجائے اپنے ارادتمندوں کے دِلوں کو حق </w:t>
      </w:r>
      <w:r w:rsidR="00E6293B" w:rsidRPr="00421695">
        <w:rPr>
          <w:rFonts w:ascii="Jameel Noori Nastaleeq" w:hAnsi="Jameel Noori Nastaleeq" w:cs="Jameel Noori Nastaleeq" w:hint="cs"/>
          <w:color w:val="262626" w:themeColor="text1" w:themeTint="D9"/>
          <w:sz w:val="36"/>
          <w:szCs w:val="36"/>
          <w:shd w:val="clear" w:color="auto" w:fill="FFFFFF"/>
          <w:rtl/>
        </w:rPr>
        <w:t>آ</w:t>
      </w:r>
      <w:r w:rsidR="00BA0222" w:rsidRPr="00421695">
        <w:rPr>
          <w:rFonts w:ascii="Jameel Noori Nastaleeq" w:hAnsi="Jameel Noori Nastaleeq" w:cs="Jameel Noori Nastaleeq" w:hint="cs"/>
          <w:color w:val="262626" w:themeColor="text1" w:themeTint="D9"/>
          <w:sz w:val="36"/>
          <w:szCs w:val="36"/>
          <w:shd w:val="clear" w:color="auto" w:fill="FFFFFF"/>
          <w:rtl/>
        </w:rPr>
        <w:t>شنا کرتے رہے</w:t>
      </w:r>
      <w:r w:rsidR="00E6293B" w:rsidRPr="00421695">
        <w:rPr>
          <w:rFonts w:ascii="Jameel Noori Nastaleeq" w:hAnsi="Jameel Noori Nastaleeq" w:cs="Jameel Noori Nastaleeq" w:hint="cs"/>
          <w:color w:val="262626" w:themeColor="text1" w:themeTint="D9"/>
          <w:sz w:val="36"/>
          <w:szCs w:val="36"/>
          <w:shd w:val="clear" w:color="auto" w:fill="FFFFFF"/>
          <w:rtl/>
        </w:rPr>
        <w:t>،</w:t>
      </w:r>
      <w:r w:rsidR="001048E1" w:rsidRPr="00421695">
        <w:rPr>
          <w:rFonts w:ascii="Jameel Noori Nastaleeq" w:hAnsi="Jameel Noori Nastaleeq" w:cs="Jameel Noori Nastaleeq" w:hint="cs"/>
          <w:color w:val="262626" w:themeColor="text1" w:themeTint="D9"/>
          <w:sz w:val="36"/>
          <w:szCs w:val="36"/>
          <w:shd w:val="clear" w:color="auto" w:fill="FFFFFF"/>
          <w:rtl/>
        </w:rPr>
        <w:t>کبھی حلاو</w:t>
      </w:r>
      <w:r w:rsidR="00E6293B" w:rsidRPr="00421695">
        <w:rPr>
          <w:rFonts w:ascii="Jameel Noori Nastaleeq" w:hAnsi="Jameel Noori Nastaleeq" w:cs="Jameel Noori Nastaleeq" w:hint="cs"/>
          <w:color w:val="262626" w:themeColor="text1" w:themeTint="D9"/>
          <w:sz w:val="36"/>
          <w:szCs w:val="36"/>
          <w:shd w:val="clear" w:color="auto" w:fill="FFFFFF"/>
          <w:rtl/>
        </w:rPr>
        <w:t>تِ</w:t>
      </w:r>
      <w:r w:rsidR="00C34E7F" w:rsidRPr="00421695">
        <w:rPr>
          <w:rFonts w:ascii="Jameel Noori Nastaleeq" w:hAnsi="Jameel Noori Nastaleeq" w:cs="Jameel Noori Nastaleeq" w:hint="cs"/>
          <w:color w:val="262626" w:themeColor="text1" w:themeTint="D9"/>
          <w:sz w:val="36"/>
          <w:szCs w:val="36"/>
          <w:shd w:val="clear" w:color="auto" w:fill="FFFFFF"/>
          <w:rtl/>
        </w:rPr>
        <w:t xml:space="preserve"> کلام سے کبھی مہرِ</w:t>
      </w:r>
      <w:r w:rsidR="001048E1" w:rsidRPr="00421695">
        <w:rPr>
          <w:rFonts w:ascii="Jameel Noori Nastaleeq" w:hAnsi="Jameel Noori Nastaleeq" w:cs="Jameel Noori Nastaleeq" w:hint="cs"/>
          <w:color w:val="262626" w:themeColor="text1" w:themeTint="D9"/>
          <w:sz w:val="36"/>
          <w:szCs w:val="36"/>
          <w:shd w:val="clear" w:color="auto" w:fill="FFFFFF"/>
          <w:rtl/>
        </w:rPr>
        <w:t>نظر سے ۔</w:t>
      </w:r>
    </w:p>
    <w:p w14:paraId="450C7864" w14:textId="77777777" w:rsidR="002C269E" w:rsidRPr="00421695" w:rsidRDefault="007E238F" w:rsidP="0098053D">
      <w:pPr>
        <w:jc w:val="right"/>
        <w:rPr>
          <w:rFonts w:ascii="Jameel Noori Nastaleeq" w:hAnsi="Jameel Noori Nastaleeq" w:cs="Jameel Noori Nastaleeq"/>
          <w:color w:val="262626" w:themeColor="text1" w:themeTint="D9"/>
          <w:sz w:val="36"/>
          <w:szCs w:val="36"/>
          <w:shd w:val="clear" w:color="auto" w:fill="FFFFFF"/>
          <w:rtl/>
        </w:rPr>
      </w:pPr>
      <w:r w:rsidRPr="00421695">
        <w:rPr>
          <w:rFonts w:ascii="Jameel Noori Nastaleeq" w:hAnsi="Jameel Noori Nastaleeq" w:cs="Jameel Noori Nastaleeq" w:hint="cs"/>
          <w:color w:val="262626" w:themeColor="text1" w:themeTint="D9"/>
          <w:sz w:val="36"/>
          <w:szCs w:val="36"/>
          <w:shd w:val="clear" w:color="auto" w:fill="FFFFFF"/>
          <w:rtl/>
        </w:rPr>
        <w:t>یہ اللہ</w:t>
      </w:r>
      <w:r w:rsidR="0098053D" w:rsidRPr="00421695">
        <w:rPr>
          <w:rFonts w:ascii="Jameel Noori Nastaleeq" w:hAnsi="Jameel Noori Nastaleeq" w:cs="Jameel Noori Nastaleeq" w:hint="cs"/>
          <w:color w:val="262626" w:themeColor="text1" w:themeTint="D9"/>
          <w:sz w:val="36"/>
          <w:szCs w:val="36"/>
          <w:shd w:val="clear" w:color="auto" w:fill="FFFFFF"/>
          <w:rtl/>
        </w:rPr>
        <w:t xml:space="preserve"> کا احسا ن ہے کہ آپ کی ذات میں ا</w:t>
      </w:r>
      <w:r w:rsidRPr="00421695">
        <w:rPr>
          <w:rFonts w:ascii="Jameel Noori Nastaleeq" w:hAnsi="Jameel Noori Nastaleeq" w:cs="Jameel Noori Nastaleeq" w:hint="cs"/>
          <w:color w:val="262626" w:themeColor="text1" w:themeTint="D9"/>
          <w:sz w:val="36"/>
          <w:szCs w:val="36"/>
          <w:shd w:val="clear" w:color="auto" w:fill="FFFFFF"/>
          <w:rtl/>
        </w:rPr>
        <w:t xml:space="preserve">س مادّی دور میں بھی قافلہء حق کے لیے ایک عاشقِ رُسول صلی اللہ علیہ وآلہ وسَلم ، صاحبِ وقت ، صاحبِ نظر ، ترجمانِ حق ، اکملّیت کے </w:t>
      </w:r>
      <w:r w:rsidR="00D849F5" w:rsidRPr="00421695">
        <w:rPr>
          <w:rFonts w:ascii="Jameel Noori Nastaleeq" w:hAnsi="Jameel Noori Nastaleeq" w:cs="Jameel Noori Nastaleeq" w:hint="cs"/>
          <w:color w:val="262626" w:themeColor="text1" w:themeTint="D9"/>
          <w:sz w:val="36"/>
          <w:szCs w:val="36"/>
          <w:shd w:val="clear" w:color="auto" w:fill="FFFFFF"/>
          <w:rtl/>
        </w:rPr>
        <w:t xml:space="preserve">مقام پر فائز ولی اللہ میسّر آئے۔ بابا دُرانی سراپا  </w:t>
      </w:r>
      <w:r w:rsidR="0098053D" w:rsidRPr="00421695">
        <w:rPr>
          <w:rFonts w:ascii="Jameel Noori Nastaleeq" w:hAnsi="Jameel Noori Nastaleeq" w:cs="Jameel Noori Nastaleeq" w:hint="cs"/>
          <w:color w:val="262626" w:themeColor="text1" w:themeTint="D9"/>
          <w:sz w:val="36"/>
          <w:szCs w:val="36"/>
          <w:shd w:val="clear" w:color="auto" w:fill="FFFFFF"/>
          <w:rtl/>
        </w:rPr>
        <w:t>ع</w:t>
      </w:r>
      <w:r w:rsidR="008752D8" w:rsidRPr="00421695">
        <w:rPr>
          <w:rFonts w:ascii="Jameel Noori Nastaleeq" w:hAnsi="Jameel Noori Nastaleeq" w:cs="Jameel Noori Nastaleeq" w:hint="cs"/>
          <w:color w:val="262626" w:themeColor="text1" w:themeTint="D9"/>
          <w:sz w:val="36"/>
          <w:szCs w:val="36"/>
          <w:shd w:val="clear" w:color="auto" w:fill="FFFFFF"/>
          <w:rtl/>
        </w:rPr>
        <w:t xml:space="preserve">جزو نیازِ بندگی ، سراپا دُعا و کرامت، سر اپا خدمت و فیض ، دنیا و دین کا  میزان قائم رکھے ہوئے تھے کہ میزان </w:t>
      </w:r>
      <w:r w:rsidR="002C269E" w:rsidRPr="00421695">
        <w:rPr>
          <w:rFonts w:ascii="Jameel Noori Nastaleeq" w:hAnsi="Jameel Noori Nastaleeq" w:cs="Jameel Noori Nastaleeq" w:hint="cs"/>
          <w:color w:val="262626" w:themeColor="text1" w:themeTint="D9"/>
          <w:sz w:val="36"/>
          <w:szCs w:val="36"/>
          <w:shd w:val="clear" w:color="auto" w:fill="FFFFFF"/>
          <w:rtl/>
        </w:rPr>
        <w:t xml:space="preserve">حُسن ہے۔ یہ فیضانِ کثیر کی حد  دیکھیں کہ جذب میں آ کر  انگریزی میں فرما یا کہ </w:t>
      </w:r>
    </w:p>
    <w:p w14:paraId="0A737BCF" w14:textId="77777777" w:rsidR="00EB36BA" w:rsidRPr="00421695" w:rsidRDefault="0002276F" w:rsidP="006C59B4">
      <w:pPr>
        <w:jc w:val="center"/>
        <w:rPr>
          <w:rFonts w:ascii="Jameel Noori Nastaleeq" w:hAnsi="Jameel Noori Nastaleeq" w:cs="Jameel Noori Nastaleeq"/>
          <w:color w:val="262626" w:themeColor="text1" w:themeTint="D9"/>
          <w:sz w:val="36"/>
          <w:szCs w:val="36"/>
          <w:shd w:val="clear" w:color="auto" w:fill="FFFFFF"/>
          <w:rtl/>
        </w:rPr>
      </w:pPr>
      <w:r w:rsidRPr="00421695">
        <w:rPr>
          <w:rFonts w:ascii="Jameel Noori Nastaleeq" w:hAnsi="Jameel Noori Nastaleeq" w:cs="Jameel Noori Nastaleeq"/>
          <w:color w:val="262626" w:themeColor="text1" w:themeTint="D9"/>
          <w:sz w:val="36"/>
          <w:szCs w:val="36"/>
          <w:shd w:val="clear" w:color="auto" w:fill="FFFFFF"/>
        </w:rPr>
        <w:t>‘</w:t>
      </w:r>
      <w:r w:rsidR="006C59B4" w:rsidRPr="00421695">
        <w:rPr>
          <w:rFonts w:ascii="Jameel Noori Nastaleeq" w:hAnsi="Jameel Noori Nastaleeq" w:cs="Jameel Noori Nastaleeq"/>
          <w:color w:val="262626" w:themeColor="text1" w:themeTint="D9"/>
          <w:sz w:val="36"/>
          <w:szCs w:val="36"/>
          <w:shd w:val="clear" w:color="auto" w:fill="FFFFFF"/>
        </w:rPr>
        <w:t>What ever is left of me, ‘Let me give it out to people.</w:t>
      </w:r>
    </w:p>
    <w:p w14:paraId="0B6161C2" w14:textId="77777777" w:rsidR="00A107BD" w:rsidRPr="00421695" w:rsidRDefault="00AE2E40" w:rsidP="00A107BD">
      <w:pPr>
        <w:jc w:val="right"/>
        <w:rPr>
          <w:rFonts w:ascii="Jameel Noori Nastaleeq" w:hAnsi="Jameel Noori Nastaleeq" w:cs="Jameel Noori Nastaleeq"/>
          <w:color w:val="262626" w:themeColor="text1" w:themeTint="D9"/>
          <w:sz w:val="36"/>
          <w:szCs w:val="36"/>
          <w:shd w:val="clear" w:color="auto" w:fill="FFFFFF"/>
        </w:rPr>
      </w:pPr>
      <w:r w:rsidRPr="00421695">
        <w:rPr>
          <w:rFonts w:ascii="Jameel Noori Nastaleeq" w:hAnsi="Jameel Noori Nastaleeq" w:cs="Jameel Noori Nastaleeq" w:hint="cs"/>
          <w:color w:val="262626" w:themeColor="text1" w:themeTint="D9"/>
          <w:sz w:val="36"/>
          <w:szCs w:val="36"/>
          <w:shd w:val="clear" w:color="auto" w:fill="FFFFFF"/>
          <w:rtl/>
        </w:rPr>
        <w:t>"</w:t>
      </w:r>
      <w:r w:rsidR="00EB36BA" w:rsidRPr="00421695">
        <w:rPr>
          <w:rFonts w:ascii="Jameel Noori Nastaleeq" w:hAnsi="Jameel Noori Nastaleeq" w:cs="Jameel Noori Nastaleeq" w:hint="cs"/>
          <w:color w:val="262626" w:themeColor="text1" w:themeTint="D9"/>
          <w:sz w:val="36"/>
          <w:szCs w:val="36"/>
          <w:shd w:val="clear" w:color="auto" w:fill="FFFFFF"/>
          <w:rtl/>
        </w:rPr>
        <w:t xml:space="preserve">میرا جو کچھ باقی رہ گیا ہے وُہ بھی لو گو ں کو دے ڈالوں " </w:t>
      </w:r>
      <w:r w:rsidR="00EB36BA" w:rsidRPr="00421695">
        <w:rPr>
          <w:rFonts w:ascii="Angsana New" w:hAnsi="Angsana New" w:cs="Angsana New"/>
          <w:color w:val="262626" w:themeColor="text1" w:themeTint="D9"/>
          <w:sz w:val="36"/>
          <w:szCs w:val="36"/>
          <w:shd w:val="clear" w:color="auto" w:fill="FFFFFF"/>
          <w:rtl/>
        </w:rPr>
        <w:t>(</w:t>
      </w:r>
      <w:r w:rsidR="00EB36BA" w:rsidRPr="00421695">
        <w:rPr>
          <w:rFonts w:ascii="Jameel Noori Nastaleeq" w:hAnsi="Jameel Noori Nastaleeq" w:cs="Jameel Noori Nastaleeq" w:hint="cs"/>
          <w:color w:val="262626" w:themeColor="text1" w:themeTint="D9"/>
          <w:sz w:val="36"/>
          <w:szCs w:val="36"/>
          <w:shd w:val="clear" w:color="auto" w:fill="FFFFFF"/>
          <w:rtl/>
        </w:rPr>
        <w:t xml:space="preserve">نعلین ِ مُبا رک صفحہ ۲۷ </w:t>
      </w:r>
      <w:r w:rsidR="00EB36BA" w:rsidRPr="00421695">
        <w:rPr>
          <w:rFonts w:ascii="Angsana New" w:hAnsi="Angsana New" w:cs="Angsana New"/>
          <w:color w:val="262626" w:themeColor="text1" w:themeTint="D9"/>
          <w:sz w:val="36"/>
          <w:szCs w:val="36"/>
          <w:shd w:val="clear" w:color="auto" w:fill="FFFFFF"/>
          <w:rtl/>
        </w:rPr>
        <w:t>)</w:t>
      </w:r>
      <w:r w:rsidR="00EB36BA" w:rsidRPr="00421695">
        <w:rPr>
          <w:rFonts w:ascii="Jameel Noori Nastaleeq" w:hAnsi="Jameel Noori Nastaleeq" w:cs="Jameel Noori Nastaleeq" w:hint="cs"/>
          <w:color w:val="262626" w:themeColor="text1" w:themeTint="D9"/>
          <w:sz w:val="36"/>
          <w:szCs w:val="36"/>
          <w:shd w:val="clear" w:color="auto" w:fill="FFFFFF"/>
          <w:rtl/>
        </w:rPr>
        <w:t xml:space="preserve">  اسی خیرِ و کثیر کے جذبہ کے تحت</w:t>
      </w:r>
      <w:r w:rsidR="0002276F" w:rsidRPr="00421695">
        <w:rPr>
          <w:rFonts w:ascii="Jameel Noori Nastaleeq" w:hAnsi="Jameel Noori Nastaleeq" w:cs="Jameel Noori Nastaleeq" w:hint="cs"/>
          <w:color w:val="262626" w:themeColor="text1" w:themeTint="D9"/>
          <w:sz w:val="36"/>
          <w:szCs w:val="36"/>
          <w:shd w:val="clear" w:color="auto" w:fill="FFFFFF"/>
          <w:rtl/>
        </w:rPr>
        <w:t xml:space="preserve"> </w:t>
      </w:r>
      <w:r w:rsidR="00EB36BA" w:rsidRPr="00421695">
        <w:rPr>
          <w:rFonts w:ascii="Jameel Noori Nastaleeq" w:hAnsi="Jameel Noori Nastaleeq" w:cs="Jameel Noori Nastaleeq" w:hint="cs"/>
          <w:color w:val="262626" w:themeColor="text1" w:themeTint="D9"/>
          <w:sz w:val="36"/>
          <w:szCs w:val="36"/>
          <w:shd w:val="clear" w:color="auto" w:fill="FFFFFF"/>
          <w:rtl/>
        </w:rPr>
        <w:t xml:space="preserve"> با با دُ</w:t>
      </w:r>
      <w:r w:rsidRPr="00421695">
        <w:rPr>
          <w:rFonts w:ascii="Jameel Noori Nastaleeq" w:hAnsi="Jameel Noori Nastaleeq" w:cs="Jameel Noori Nastaleeq" w:hint="cs"/>
          <w:color w:val="262626" w:themeColor="text1" w:themeTint="D9"/>
          <w:sz w:val="36"/>
          <w:szCs w:val="36"/>
          <w:shd w:val="clear" w:color="auto" w:fill="FFFFFF"/>
          <w:rtl/>
        </w:rPr>
        <w:t>رّ</w:t>
      </w:r>
      <w:r w:rsidR="00EB36BA" w:rsidRPr="00421695">
        <w:rPr>
          <w:rFonts w:ascii="Jameel Noori Nastaleeq" w:hAnsi="Jameel Noori Nastaleeq" w:cs="Jameel Noori Nastaleeq" w:hint="cs"/>
          <w:color w:val="262626" w:themeColor="text1" w:themeTint="D9"/>
          <w:sz w:val="36"/>
          <w:szCs w:val="36"/>
          <w:shd w:val="clear" w:color="auto" w:fill="FFFFFF"/>
          <w:rtl/>
        </w:rPr>
        <w:t xml:space="preserve">انی </w:t>
      </w:r>
      <w:r w:rsidR="0002276F" w:rsidRPr="00421695">
        <w:rPr>
          <w:rFonts w:ascii="Jameel Noori Nastaleeq" w:hAnsi="Jameel Noori Nastaleeq" w:cs="Jameel Noori Nastaleeq"/>
          <w:color w:val="262626" w:themeColor="text1" w:themeTint="D9"/>
          <w:sz w:val="36"/>
          <w:szCs w:val="36"/>
          <w:shd w:val="clear" w:color="auto" w:fill="FFFFFF"/>
          <w:rtl/>
        </w:rPr>
        <w:t>ؒ</w:t>
      </w:r>
      <w:r w:rsidR="00EB36BA" w:rsidRPr="00421695">
        <w:rPr>
          <w:rFonts w:ascii="Jameel Noori Nastaleeq" w:hAnsi="Jameel Noori Nastaleeq" w:cs="Jameel Noori Nastaleeq" w:hint="cs"/>
          <w:color w:val="262626" w:themeColor="text1" w:themeTint="D9"/>
          <w:sz w:val="36"/>
          <w:szCs w:val="36"/>
          <w:shd w:val="clear" w:color="auto" w:fill="FFFFFF"/>
          <w:rtl/>
        </w:rPr>
        <w:t xml:space="preserve">نے جذب و سلوک کی حالت میں قلبی  واردات کو کتابچوں کی صُورت بخشی </w:t>
      </w:r>
      <w:r w:rsidR="00593DF6" w:rsidRPr="00421695">
        <w:rPr>
          <w:rFonts w:ascii="Jameel Noori Nastaleeq" w:hAnsi="Jameel Noori Nastaleeq" w:cs="Jameel Noori Nastaleeq" w:hint="cs"/>
          <w:color w:val="262626" w:themeColor="text1" w:themeTint="D9"/>
          <w:sz w:val="36"/>
          <w:szCs w:val="36"/>
          <w:shd w:val="clear" w:color="auto" w:fill="FFFFFF"/>
          <w:rtl/>
        </w:rPr>
        <w:t>۔</w:t>
      </w:r>
      <w:r w:rsidR="00EB36BA" w:rsidRPr="00421695">
        <w:rPr>
          <w:rFonts w:ascii="Jameel Noori Nastaleeq" w:hAnsi="Jameel Noori Nastaleeq" w:cs="Jameel Noori Nastaleeq" w:hint="cs"/>
          <w:color w:val="262626" w:themeColor="text1" w:themeTint="D9"/>
          <w:sz w:val="36"/>
          <w:szCs w:val="36"/>
          <w:shd w:val="clear" w:color="auto" w:fill="FFFFFF"/>
          <w:rtl/>
        </w:rPr>
        <w:t xml:space="preserve"> زمین جب اپنے اندر کا لا وا اُگلتی ہے تو اس میں سے قیمتی جواہر اور مادّہ کا ایک ذخیرہ دستیا ب ہو جا تا ہے ۔ با با دُ</w:t>
      </w:r>
      <w:r w:rsidR="00593DF6" w:rsidRPr="00421695">
        <w:rPr>
          <w:rFonts w:ascii="Jameel Noori Nastaleeq" w:hAnsi="Jameel Noori Nastaleeq" w:cs="Jameel Noori Nastaleeq" w:hint="cs"/>
          <w:color w:val="262626" w:themeColor="text1" w:themeTint="D9"/>
          <w:sz w:val="36"/>
          <w:szCs w:val="36"/>
          <w:shd w:val="clear" w:color="auto" w:fill="FFFFFF"/>
          <w:rtl/>
        </w:rPr>
        <w:t>رّ</w:t>
      </w:r>
      <w:r w:rsidR="00EB36BA" w:rsidRPr="00421695">
        <w:rPr>
          <w:rFonts w:ascii="Jameel Noori Nastaleeq" w:hAnsi="Jameel Noori Nastaleeq" w:cs="Jameel Noori Nastaleeq" w:hint="cs"/>
          <w:color w:val="262626" w:themeColor="text1" w:themeTint="D9"/>
          <w:sz w:val="36"/>
          <w:szCs w:val="36"/>
          <w:shd w:val="clear" w:color="auto" w:fill="FFFFFF"/>
          <w:rtl/>
        </w:rPr>
        <w:t>انی ایک با ہوش قلندر کے فکر و نظر کا یہ قیمتی سرمایہ کتابی شکل میں پیش کیا جا رہا ہے کہ یہ ورثہ ا</w:t>
      </w:r>
      <w:r w:rsidR="00593DF6" w:rsidRPr="00421695">
        <w:rPr>
          <w:rFonts w:ascii="Jameel Noori Nastaleeq" w:hAnsi="Jameel Noori Nastaleeq" w:cs="Jameel Noori Nastaleeq" w:hint="cs"/>
          <w:color w:val="262626" w:themeColor="text1" w:themeTint="D9"/>
          <w:sz w:val="36"/>
          <w:szCs w:val="36"/>
          <w:shd w:val="clear" w:color="auto" w:fill="FFFFFF"/>
          <w:rtl/>
        </w:rPr>
        <w:t>س</w:t>
      </w:r>
      <w:r w:rsidR="00EB36BA" w:rsidRPr="00421695">
        <w:rPr>
          <w:rFonts w:ascii="Jameel Noori Nastaleeq" w:hAnsi="Jameel Noori Nastaleeq" w:cs="Jameel Noori Nastaleeq" w:hint="cs"/>
          <w:color w:val="262626" w:themeColor="text1" w:themeTint="D9"/>
          <w:sz w:val="36"/>
          <w:szCs w:val="36"/>
          <w:shd w:val="clear" w:color="auto" w:fill="FFFFFF"/>
          <w:rtl/>
        </w:rPr>
        <w:t xml:space="preserve">لا ف کی رُوحانی احتیا ج پُوری کرتا رہے۔ اب یہ قاری پر منحصر ہے کہ حسبِ </w:t>
      </w:r>
      <w:r w:rsidR="00F552FD" w:rsidRPr="00421695">
        <w:rPr>
          <w:rFonts w:ascii="Jameel Noori Nastaleeq" w:hAnsi="Jameel Noori Nastaleeq" w:cs="Jameel Noori Nastaleeq" w:hint="cs"/>
          <w:color w:val="262626" w:themeColor="text1" w:themeTint="D9"/>
          <w:sz w:val="36"/>
          <w:szCs w:val="36"/>
          <w:shd w:val="clear" w:color="auto" w:fill="FFFFFF"/>
          <w:rtl/>
        </w:rPr>
        <w:t xml:space="preserve">قلبِ طیّب اِ س سے روحانی پرورش کا سامان ڈھونڈ نکالے۔ اِ ن ارشادات میں کچھ عام فہم ہیں </w:t>
      </w:r>
      <w:r w:rsidR="00593DF6" w:rsidRPr="00421695">
        <w:rPr>
          <w:rFonts w:ascii="Jameel Noori Nastaleeq" w:hAnsi="Jameel Noori Nastaleeq" w:cs="Jameel Noori Nastaleeq" w:hint="cs"/>
          <w:color w:val="262626" w:themeColor="text1" w:themeTint="D9"/>
          <w:sz w:val="36"/>
          <w:szCs w:val="36"/>
          <w:shd w:val="clear" w:color="auto" w:fill="FFFFFF"/>
          <w:rtl/>
        </w:rPr>
        <w:t>،</w:t>
      </w:r>
      <w:r w:rsidR="00F552FD" w:rsidRPr="00421695">
        <w:rPr>
          <w:rFonts w:ascii="Jameel Noori Nastaleeq" w:hAnsi="Jameel Noori Nastaleeq" w:cs="Jameel Noori Nastaleeq" w:hint="cs"/>
          <w:color w:val="262626" w:themeColor="text1" w:themeTint="D9"/>
          <w:sz w:val="36"/>
          <w:szCs w:val="36"/>
          <w:shd w:val="clear" w:color="auto" w:fill="FFFFFF"/>
          <w:rtl/>
        </w:rPr>
        <w:t xml:space="preserve"> کچھ خا صُ الفہم ہیں اور کُچھ اِس سے بالا تر </w:t>
      </w:r>
      <w:r w:rsidR="00A107BD" w:rsidRPr="00421695">
        <w:rPr>
          <w:rFonts w:ascii="Jameel Noori Nastaleeq" w:hAnsi="Jameel Noori Nastaleeq" w:cs="Jameel Noori Nastaleeq" w:hint="cs"/>
          <w:color w:val="262626" w:themeColor="text1" w:themeTint="D9"/>
          <w:sz w:val="36"/>
          <w:szCs w:val="36"/>
          <w:shd w:val="clear" w:color="auto" w:fill="FFFFFF"/>
          <w:rtl/>
        </w:rPr>
        <w:t>۔</w:t>
      </w:r>
      <w:r w:rsidR="00F552FD" w:rsidRPr="00421695">
        <w:rPr>
          <w:rFonts w:ascii="Jameel Noori Nastaleeq" w:hAnsi="Jameel Noori Nastaleeq" w:cs="Jameel Noori Nastaleeq" w:hint="cs"/>
          <w:color w:val="262626" w:themeColor="text1" w:themeTint="D9"/>
          <w:sz w:val="36"/>
          <w:szCs w:val="36"/>
          <w:shd w:val="clear" w:color="auto" w:fill="FFFFFF"/>
          <w:rtl/>
        </w:rPr>
        <w:t xml:space="preserve"> ایک بارپڑھنے</w:t>
      </w:r>
      <w:r w:rsidR="00811C2A" w:rsidRPr="00421695">
        <w:rPr>
          <w:rFonts w:ascii="Jameel Noori Nastaleeq" w:hAnsi="Jameel Noori Nastaleeq" w:cs="Jameel Noori Nastaleeq" w:hint="cs"/>
          <w:color w:val="262626" w:themeColor="text1" w:themeTint="D9"/>
          <w:sz w:val="36"/>
          <w:szCs w:val="36"/>
          <w:shd w:val="clear" w:color="auto" w:fill="FFFFFF"/>
          <w:rtl/>
        </w:rPr>
        <w:t xml:space="preserve"> سے تو صرف زبان ہی رواں ہوتی ہے</w:t>
      </w:r>
    </w:p>
    <w:p w14:paraId="31F013BD" w14:textId="77777777" w:rsidR="000742F6" w:rsidRPr="00421695" w:rsidRDefault="00811C2A" w:rsidP="00E627C8">
      <w:pPr>
        <w:jc w:val="right"/>
        <w:rPr>
          <w:rFonts w:ascii="Jameel Noori Nastaleeq" w:hAnsi="Jameel Noori Nastaleeq" w:cs="Jameel Noori Nastaleeq"/>
          <w:color w:val="262626" w:themeColor="text1" w:themeTint="D9"/>
          <w:sz w:val="36"/>
          <w:szCs w:val="36"/>
          <w:shd w:val="clear" w:color="auto" w:fill="FFFFFF"/>
          <w:rtl/>
        </w:rPr>
      </w:pPr>
      <w:r w:rsidRPr="00421695">
        <w:rPr>
          <w:rFonts w:ascii="Jameel Noori Nastaleeq" w:hAnsi="Jameel Noori Nastaleeq" w:cs="Jameel Noori Nastaleeq" w:hint="cs"/>
          <w:color w:val="262626" w:themeColor="text1" w:themeTint="D9"/>
          <w:sz w:val="36"/>
          <w:szCs w:val="36"/>
          <w:shd w:val="clear" w:color="auto" w:fill="FFFFFF"/>
          <w:rtl/>
        </w:rPr>
        <w:lastRenderedPageBreak/>
        <w:t xml:space="preserve">با ر با ر پڑھنے سے قلب و نظر </w:t>
      </w:r>
      <w:r w:rsidR="000742F6" w:rsidRPr="00421695">
        <w:rPr>
          <w:rFonts w:ascii="Jameel Noori Nastaleeq" w:hAnsi="Jameel Noori Nastaleeq" w:cs="Jameel Noori Nastaleeq" w:hint="cs"/>
          <w:color w:val="262626" w:themeColor="text1" w:themeTint="D9"/>
          <w:sz w:val="36"/>
          <w:szCs w:val="36"/>
          <w:shd w:val="clear" w:color="auto" w:fill="FFFFFF"/>
          <w:rtl/>
        </w:rPr>
        <w:t>روشن ہوتے جا تے ہیں  اور پھر قاری  اپنے آپ کو اِسی بحرِ بیکراں کی مو جو ں کے سا تھ رواں پا تا ہے</w:t>
      </w:r>
      <w:r w:rsidR="00A107BD" w:rsidRPr="00421695">
        <w:rPr>
          <w:rFonts w:ascii="Jameel Noori Nastaleeq" w:hAnsi="Jameel Noori Nastaleeq" w:cs="Jameel Noori Nastaleeq" w:hint="cs"/>
          <w:color w:val="262626" w:themeColor="text1" w:themeTint="D9"/>
          <w:sz w:val="36"/>
          <w:szCs w:val="36"/>
          <w:shd w:val="clear" w:color="auto" w:fill="FFFFFF"/>
          <w:rtl/>
        </w:rPr>
        <w:t>،</w:t>
      </w:r>
      <w:r w:rsidR="000742F6" w:rsidRPr="00421695">
        <w:rPr>
          <w:rFonts w:ascii="Jameel Noori Nastaleeq" w:hAnsi="Jameel Noori Nastaleeq" w:cs="Jameel Noori Nastaleeq" w:hint="cs"/>
          <w:color w:val="262626" w:themeColor="text1" w:themeTint="D9"/>
          <w:sz w:val="36"/>
          <w:szCs w:val="36"/>
          <w:shd w:val="clear" w:color="auto" w:fill="FFFFFF"/>
          <w:rtl/>
        </w:rPr>
        <w:t>اور یہی با با  دُرّانی</w:t>
      </w:r>
      <w:r w:rsidR="00E248BF" w:rsidRPr="00421695">
        <w:rPr>
          <w:rFonts w:ascii="Jameel Noori Nastaleeq" w:hAnsi="Jameel Noori Nastaleeq" w:cs="Jameel Noori Nastaleeq"/>
          <w:color w:val="262626" w:themeColor="text1" w:themeTint="D9"/>
          <w:sz w:val="36"/>
          <w:szCs w:val="36"/>
          <w:shd w:val="clear" w:color="auto" w:fill="FFFFFF"/>
          <w:rtl/>
        </w:rPr>
        <w:t>ؒ</w:t>
      </w:r>
      <w:r w:rsidR="000742F6" w:rsidRPr="00421695">
        <w:rPr>
          <w:rFonts w:ascii="Jameel Noori Nastaleeq" w:hAnsi="Jameel Noori Nastaleeq" w:cs="Jameel Noori Nastaleeq" w:hint="cs"/>
          <w:color w:val="262626" w:themeColor="text1" w:themeTint="D9"/>
          <w:sz w:val="36"/>
          <w:szCs w:val="36"/>
          <w:shd w:val="clear" w:color="auto" w:fill="FFFFFF"/>
          <w:rtl/>
        </w:rPr>
        <w:t xml:space="preserve"> کا صدقہ جا ریہ ہے ۔</w:t>
      </w:r>
      <w:r w:rsidR="00A107BD" w:rsidRPr="00421695">
        <w:rPr>
          <w:rFonts w:ascii="Jameel Noori Nastaleeq" w:hAnsi="Jameel Noori Nastaleeq" w:cs="Jameel Noori Nastaleeq" w:hint="cs"/>
          <w:color w:val="262626" w:themeColor="text1" w:themeTint="D9"/>
          <w:sz w:val="36"/>
          <w:szCs w:val="36"/>
          <w:shd w:val="clear" w:color="auto" w:fill="FFFFFF"/>
          <w:rtl/>
        </w:rPr>
        <w:t>ظاہر کے شور</w:t>
      </w:r>
      <w:r w:rsidR="00BF7BAD" w:rsidRPr="00421695">
        <w:rPr>
          <w:rFonts w:ascii="Jameel Noori Nastaleeq" w:hAnsi="Jameel Noori Nastaleeq" w:cs="Jameel Noori Nastaleeq" w:hint="cs"/>
          <w:color w:val="262626" w:themeColor="text1" w:themeTint="D9"/>
          <w:sz w:val="36"/>
          <w:szCs w:val="36"/>
          <w:shd w:val="clear" w:color="auto" w:fill="FFFFFF"/>
          <w:rtl/>
        </w:rPr>
        <w:t xml:space="preserve">میں با طن کی سر کو شیا ں سُننے والوں کوحکمتِ فروغ کُن پیغام دے رہی ہے  ایما نِ محکم کا ، عشقِ رسُول </w:t>
      </w:r>
      <w:r w:rsidR="00E248BF" w:rsidRPr="00421695">
        <w:rPr>
          <w:rFonts w:ascii="Jameel Noori Nastaleeq" w:hAnsi="Jameel Noori Nastaleeq" w:cs="Jameel Noori Nastaleeq"/>
          <w:color w:val="262626" w:themeColor="text1" w:themeTint="D9"/>
          <w:sz w:val="36"/>
          <w:szCs w:val="36"/>
          <w:shd w:val="clear" w:color="auto" w:fill="FFFFFF"/>
          <w:rtl/>
        </w:rPr>
        <w:t>ؐ</w:t>
      </w:r>
      <w:r w:rsidR="00E248BF" w:rsidRPr="00421695">
        <w:rPr>
          <w:rFonts w:ascii="Jameel Noori Nastaleeq" w:hAnsi="Jameel Noori Nastaleeq" w:cs="Jameel Noori Nastaleeq" w:hint="cs"/>
          <w:color w:val="262626" w:themeColor="text1" w:themeTint="D9"/>
          <w:sz w:val="36"/>
          <w:szCs w:val="36"/>
          <w:shd w:val="clear" w:color="auto" w:fill="FFFFFF"/>
          <w:rtl/>
        </w:rPr>
        <w:t xml:space="preserve"> </w:t>
      </w:r>
      <w:r w:rsidR="00BF7BAD" w:rsidRPr="00421695">
        <w:rPr>
          <w:rFonts w:ascii="Jameel Noori Nastaleeq" w:hAnsi="Jameel Noori Nastaleeq" w:cs="Jameel Noori Nastaleeq" w:hint="cs"/>
          <w:color w:val="262626" w:themeColor="text1" w:themeTint="D9"/>
          <w:sz w:val="36"/>
          <w:szCs w:val="36"/>
          <w:shd w:val="clear" w:color="auto" w:fill="FFFFFF"/>
          <w:rtl/>
        </w:rPr>
        <w:t>کا، دردِ اُمّت کا، جمعّیت بندی کا اور جہا د کا ۔</w:t>
      </w:r>
    </w:p>
    <w:p w14:paraId="6231FF57" w14:textId="77777777" w:rsidR="008F1286" w:rsidRPr="00421695" w:rsidRDefault="008F1286" w:rsidP="00E627C8">
      <w:pPr>
        <w:jc w:val="right"/>
        <w:rPr>
          <w:rFonts w:ascii="Jameel Noori Nastaleeq" w:hAnsi="Jameel Noori Nastaleeq" w:cs="Jameel Noori Nastaleeq"/>
          <w:color w:val="262626" w:themeColor="text1" w:themeTint="D9"/>
          <w:sz w:val="36"/>
          <w:szCs w:val="36"/>
          <w:shd w:val="clear" w:color="auto" w:fill="FFFFFF"/>
          <w:rtl/>
        </w:rPr>
      </w:pPr>
      <w:r w:rsidRPr="00421695">
        <w:rPr>
          <w:rFonts w:ascii="Jameel Noori Nastaleeq" w:hAnsi="Jameel Noori Nastaleeq" w:cs="Jameel Noori Nastaleeq" w:hint="cs"/>
          <w:color w:val="262626" w:themeColor="text1" w:themeTint="D9"/>
          <w:sz w:val="36"/>
          <w:szCs w:val="36"/>
          <w:shd w:val="clear" w:color="auto" w:fill="FFFFFF"/>
          <w:rtl/>
        </w:rPr>
        <w:t>یہ جمعیت کا زما نہ ہے کہ ' من و سا قی بہم سازیم' کے بغیر  بارانِ رحمت کی اُمید عب</w:t>
      </w:r>
      <w:r w:rsidR="00E627C8" w:rsidRPr="00421695">
        <w:rPr>
          <w:rFonts w:ascii="Jameel Noori Nastaleeq" w:hAnsi="Jameel Noori Nastaleeq" w:cs="Jameel Noori Nastaleeq" w:hint="cs"/>
          <w:color w:val="262626" w:themeColor="text1" w:themeTint="D9"/>
          <w:sz w:val="36"/>
          <w:szCs w:val="36"/>
          <w:shd w:val="clear" w:color="auto" w:fill="FFFFFF"/>
          <w:rtl/>
        </w:rPr>
        <w:t>ث</w:t>
      </w:r>
      <w:r w:rsidRPr="00421695">
        <w:rPr>
          <w:rFonts w:ascii="Jameel Noori Nastaleeq" w:hAnsi="Jameel Noori Nastaleeq" w:cs="Jameel Noori Nastaleeq" w:hint="cs"/>
          <w:color w:val="262626" w:themeColor="text1" w:themeTint="D9"/>
          <w:sz w:val="36"/>
          <w:szCs w:val="36"/>
          <w:shd w:val="clear" w:color="auto" w:fill="FFFFFF"/>
          <w:rtl/>
        </w:rPr>
        <w:t xml:space="preserve"> ہے یہی عمل کی متحر ک قوت ہے ۔ بھا ری پتھر اُٹھانے کے لیے سب کہ مِل کر ہی  حَی</w:t>
      </w:r>
      <w:r w:rsidR="00E627C8" w:rsidRPr="00421695">
        <w:rPr>
          <w:rFonts w:ascii="Jameel Noori Nastaleeq" w:hAnsi="Jameel Noori Nastaleeq" w:cs="Jameel Noori Nastaleeq" w:hint="cs"/>
          <w:color w:val="262626" w:themeColor="text1" w:themeTint="D9"/>
          <w:sz w:val="36"/>
          <w:szCs w:val="36"/>
          <w:shd w:val="clear" w:color="auto" w:fill="FFFFFF"/>
          <w:rtl/>
        </w:rPr>
        <w:t>یّٰ</w:t>
      </w:r>
      <w:r w:rsidRPr="00421695">
        <w:rPr>
          <w:rFonts w:ascii="Jameel Noori Nastaleeq" w:hAnsi="Jameel Noori Nastaleeq" w:cs="Jameel Noori Nastaleeq" w:hint="cs"/>
          <w:color w:val="262626" w:themeColor="text1" w:themeTint="D9"/>
          <w:sz w:val="36"/>
          <w:szCs w:val="36"/>
          <w:shd w:val="clear" w:color="auto" w:fill="FFFFFF"/>
          <w:rtl/>
        </w:rPr>
        <w:t xml:space="preserve"> کہنا ہے ۔ اُمّت کے غم میں بہا یا ہوا ہر آنسو ابرِ رحمت کا ضامن ہے اور یہی  رحمت کو دعوت دینے کا عاجزانہ طریقہ ہے کہ </w:t>
      </w:r>
    </w:p>
    <w:p w14:paraId="331DA9F6" w14:textId="77777777" w:rsidR="00027684" w:rsidRPr="00421695" w:rsidRDefault="00027684" w:rsidP="008A7E86">
      <w:pPr>
        <w:rPr>
          <w:rFonts w:ascii="Jameel Noori Nastaleeq" w:hAnsi="Jameel Noori Nastaleeq" w:cs="Jameel Noori Nastaleeq"/>
          <w:color w:val="262626" w:themeColor="text1" w:themeTint="D9"/>
          <w:sz w:val="36"/>
          <w:szCs w:val="36"/>
          <w:shd w:val="clear" w:color="auto" w:fill="FFFFFF"/>
          <w:rtl/>
        </w:rPr>
      </w:pPr>
      <w:r w:rsidRPr="00421695">
        <w:rPr>
          <w:rFonts w:ascii="Arabic Typesetting" w:hAnsi="Arabic Typesetting" w:cs="Arabic Typesetting"/>
          <w:color w:val="262626" w:themeColor="text1" w:themeTint="D9"/>
          <w:sz w:val="36"/>
          <w:szCs w:val="36"/>
          <w:shd w:val="clear" w:color="auto" w:fill="FFFFFF"/>
          <w:rtl/>
        </w:rPr>
        <w:t>؂</w:t>
      </w:r>
      <w:r w:rsidRPr="00421695">
        <w:rPr>
          <w:rFonts w:ascii="Jameel Noori Nastaleeq" w:hAnsi="Jameel Noori Nastaleeq" w:cs="Jameel Noori Nastaleeq" w:hint="cs"/>
          <w:color w:val="262626" w:themeColor="text1" w:themeTint="D9"/>
          <w:sz w:val="36"/>
          <w:szCs w:val="36"/>
          <w:shd w:val="clear" w:color="auto" w:fill="FFFFFF"/>
          <w:rtl/>
        </w:rPr>
        <w:t xml:space="preserve"> فرد قائم ربطِ ملت سے ہے تنہا کُچھ  نہیں</w:t>
      </w:r>
      <w:r w:rsidR="00E248BF" w:rsidRPr="00421695">
        <w:rPr>
          <w:rFonts w:ascii="Jameel Noori Nastaleeq" w:hAnsi="Jameel Noori Nastaleeq" w:cs="Jameel Noori Nastaleeq" w:hint="cs"/>
          <w:color w:val="262626" w:themeColor="text1" w:themeTint="D9"/>
          <w:sz w:val="36"/>
          <w:szCs w:val="36"/>
          <w:shd w:val="clear" w:color="auto" w:fill="FFFFFF"/>
          <w:rtl/>
        </w:rPr>
        <w:t xml:space="preserve">            </w:t>
      </w:r>
      <w:r w:rsidR="008A7E86" w:rsidRPr="00421695">
        <w:rPr>
          <w:rFonts w:ascii="Jameel Noori Nastaleeq" w:hAnsi="Jameel Noori Nastaleeq" w:cs="Jameel Noori Nastaleeq" w:hint="cs"/>
          <w:color w:val="262626" w:themeColor="text1" w:themeTint="D9"/>
          <w:sz w:val="36"/>
          <w:szCs w:val="36"/>
          <w:shd w:val="clear" w:color="auto" w:fill="FFFFFF"/>
          <w:rtl/>
        </w:rPr>
        <w:t>موج ہے دریا میں اور بیرونِ دریا کُچھ نہیں</w:t>
      </w:r>
    </w:p>
    <w:p w14:paraId="140E17CA" w14:textId="77777777" w:rsidR="0039693B" w:rsidRPr="00421695" w:rsidRDefault="00027684" w:rsidP="0039693B">
      <w:pPr>
        <w:jc w:val="right"/>
        <w:rPr>
          <w:rFonts w:ascii="Jameel Noori Nastaleeq" w:hAnsi="Jameel Noori Nastaleeq" w:cs="Jameel Noori Nastaleeq"/>
          <w:color w:val="262626" w:themeColor="text1" w:themeTint="D9"/>
          <w:sz w:val="36"/>
          <w:szCs w:val="36"/>
          <w:shd w:val="clear" w:color="auto" w:fill="FFFFFF"/>
          <w:rtl/>
        </w:rPr>
      </w:pPr>
      <w:r w:rsidRPr="00421695">
        <w:rPr>
          <w:rFonts w:ascii="Jameel Noori Nastaleeq" w:hAnsi="Jameel Noori Nastaleeq" w:cs="Jameel Noori Nastaleeq" w:hint="cs"/>
          <w:color w:val="262626" w:themeColor="text1" w:themeTint="D9"/>
          <w:sz w:val="36"/>
          <w:szCs w:val="36"/>
          <w:shd w:val="clear" w:color="auto" w:fill="FFFFFF"/>
          <w:rtl/>
        </w:rPr>
        <w:t>اس دارالعمل کی بنیا د عشق پر رکھنی ہے</w:t>
      </w:r>
      <w:r w:rsidR="008A7E86" w:rsidRPr="00421695">
        <w:rPr>
          <w:rFonts w:ascii="Jameel Noori Nastaleeq" w:hAnsi="Jameel Noori Nastaleeq" w:cs="Jameel Noori Nastaleeq" w:hint="cs"/>
          <w:color w:val="262626" w:themeColor="text1" w:themeTint="D9"/>
          <w:sz w:val="36"/>
          <w:szCs w:val="36"/>
          <w:shd w:val="clear" w:color="auto" w:fill="FFFFFF"/>
          <w:rtl/>
        </w:rPr>
        <w:t>کہ</w:t>
      </w:r>
    </w:p>
    <w:p w14:paraId="7BB3568D" w14:textId="77777777" w:rsidR="00027684" w:rsidRPr="00421695" w:rsidRDefault="008A7E86" w:rsidP="0092280D">
      <w:pPr>
        <w:jc w:val="right"/>
        <w:rPr>
          <w:rFonts w:ascii="Jameel Noori Nastaleeq" w:hAnsi="Jameel Noori Nastaleeq" w:cs="Jameel Noori Nastaleeq"/>
          <w:color w:val="262626" w:themeColor="text1" w:themeTint="D9"/>
          <w:sz w:val="36"/>
          <w:szCs w:val="36"/>
          <w:shd w:val="clear" w:color="auto" w:fill="FFFFFF"/>
          <w:rtl/>
        </w:rPr>
      </w:pPr>
      <w:r w:rsidRPr="00421695">
        <w:rPr>
          <w:rFonts w:ascii="Arabic Typesetting" w:hAnsi="Arabic Typesetting" w:cs="Arabic Typesetting"/>
          <w:color w:val="262626" w:themeColor="text1" w:themeTint="D9"/>
          <w:sz w:val="36"/>
          <w:szCs w:val="36"/>
          <w:shd w:val="clear" w:color="auto" w:fill="FFFFFF"/>
          <w:rtl/>
        </w:rPr>
        <w:t>؂</w:t>
      </w:r>
      <w:r w:rsidRPr="00421695">
        <w:rPr>
          <w:rFonts w:ascii="Jameel Noori Nastaleeq" w:hAnsi="Jameel Noori Nastaleeq" w:cs="Jameel Noori Nastaleeq" w:hint="cs"/>
          <w:color w:val="262626" w:themeColor="text1" w:themeTint="D9"/>
          <w:sz w:val="36"/>
          <w:szCs w:val="36"/>
          <w:shd w:val="clear" w:color="auto" w:fill="FFFFFF"/>
          <w:rtl/>
        </w:rPr>
        <w:t>عشق ہےاُمّ الکتاب</w:t>
      </w:r>
      <w:r w:rsidR="0039693B" w:rsidRPr="00421695">
        <w:rPr>
          <w:rFonts w:ascii="Jameel Noori Nastaleeq" w:hAnsi="Jameel Noori Nastaleeq" w:cs="Jameel Noori Nastaleeq" w:hint="cs"/>
          <w:color w:val="262626" w:themeColor="text1" w:themeTint="D9"/>
          <w:sz w:val="36"/>
          <w:szCs w:val="36"/>
          <w:shd w:val="clear" w:color="auto" w:fill="FFFFFF"/>
          <w:rtl/>
        </w:rPr>
        <w:t>علم ہے ابن الکتاب</w:t>
      </w:r>
    </w:p>
    <w:p w14:paraId="2A0C6BF1" w14:textId="77777777" w:rsidR="000539B2" w:rsidRPr="00421695" w:rsidRDefault="000539B2" w:rsidP="0092280D">
      <w:pPr>
        <w:jc w:val="right"/>
        <w:rPr>
          <w:rFonts w:ascii="Jameel Noori Nastaleeq" w:hAnsi="Jameel Noori Nastaleeq" w:cs="Jameel Noori Nastaleeq"/>
          <w:color w:val="262626" w:themeColor="text1" w:themeTint="D9"/>
          <w:sz w:val="36"/>
          <w:szCs w:val="36"/>
          <w:shd w:val="clear" w:color="auto" w:fill="FFFFFF"/>
        </w:rPr>
      </w:pPr>
      <w:r w:rsidRPr="00421695">
        <w:rPr>
          <w:rFonts w:ascii="Jameel Noori Nastaleeq" w:hAnsi="Jameel Noori Nastaleeq" w:cs="Jameel Noori Nastaleeq" w:hint="cs"/>
          <w:color w:val="262626" w:themeColor="text1" w:themeTint="D9"/>
          <w:sz w:val="36"/>
          <w:szCs w:val="36"/>
          <w:shd w:val="clear" w:color="auto" w:fill="FFFFFF"/>
          <w:rtl/>
        </w:rPr>
        <w:t>ایمان محکم ہو ، سادہ ب</w:t>
      </w:r>
      <w:r w:rsidR="00E248BF" w:rsidRPr="00421695">
        <w:rPr>
          <w:rFonts w:ascii="Jameel Noori Nastaleeq" w:hAnsi="Jameel Noori Nastaleeq" w:cs="Jameel Noori Nastaleeq"/>
          <w:color w:val="262626" w:themeColor="text1" w:themeTint="D9"/>
          <w:sz w:val="36"/>
          <w:szCs w:val="36"/>
          <w:shd w:val="clear" w:color="auto" w:fill="FFFFFF"/>
          <w:rtl/>
        </w:rPr>
        <w:t>ّ</w:t>
      </w:r>
      <w:r w:rsidRPr="00421695">
        <w:rPr>
          <w:rFonts w:ascii="Jameel Noori Nastaleeq" w:hAnsi="Jameel Noori Nastaleeq" w:cs="Jameel Noori Nastaleeq" w:hint="cs"/>
          <w:color w:val="262626" w:themeColor="text1" w:themeTint="D9"/>
          <w:sz w:val="36"/>
          <w:szCs w:val="36"/>
          <w:shd w:val="clear" w:color="auto" w:fill="FFFFFF"/>
          <w:rtl/>
        </w:rPr>
        <w:t>دوں    جیسا فدا ہو جانے والا  عشقِ رُسو ل</w:t>
      </w:r>
      <w:r w:rsidR="00E248BF" w:rsidRPr="00421695">
        <w:rPr>
          <w:rFonts w:ascii="Jameel Noori Nastaleeq" w:hAnsi="Jameel Noori Nastaleeq" w:cs="Jameel Noori Nastaleeq"/>
          <w:color w:val="262626" w:themeColor="text1" w:themeTint="D9"/>
          <w:sz w:val="36"/>
          <w:szCs w:val="36"/>
          <w:shd w:val="clear" w:color="auto" w:fill="FFFFFF"/>
          <w:rtl/>
        </w:rPr>
        <w:t>ؐ</w:t>
      </w:r>
      <w:r w:rsidRPr="00421695">
        <w:rPr>
          <w:rFonts w:ascii="Jameel Noori Nastaleeq" w:hAnsi="Jameel Noori Nastaleeq" w:cs="Jameel Noori Nastaleeq" w:hint="cs"/>
          <w:color w:val="262626" w:themeColor="text1" w:themeTint="D9"/>
          <w:sz w:val="36"/>
          <w:szCs w:val="36"/>
          <w:shd w:val="clear" w:color="auto" w:fill="FFFFFF"/>
          <w:rtl/>
        </w:rPr>
        <w:t xml:space="preserve"> ہو   ، سر میں جہا د</w:t>
      </w:r>
      <w:r w:rsidR="0092280D" w:rsidRPr="00421695">
        <w:rPr>
          <w:rFonts w:ascii="Jameel Noori Nastaleeq" w:hAnsi="Jameel Noori Nastaleeq" w:cs="Jameel Noori Nastaleeq" w:hint="cs"/>
          <w:color w:val="262626" w:themeColor="text1" w:themeTint="D9"/>
          <w:sz w:val="36"/>
          <w:szCs w:val="36"/>
          <w:shd w:val="clear" w:color="auto" w:fill="FFFFFF"/>
          <w:rtl/>
        </w:rPr>
        <w:t xml:space="preserve"> کا سو دا ہو تو پھر با زو ئے جبرو</w:t>
      </w:r>
      <w:r w:rsidRPr="00421695">
        <w:rPr>
          <w:rFonts w:ascii="Jameel Noori Nastaleeq" w:hAnsi="Jameel Noori Nastaleeq" w:cs="Jameel Noori Nastaleeq" w:hint="cs"/>
          <w:color w:val="262626" w:themeColor="text1" w:themeTint="D9"/>
          <w:sz w:val="36"/>
          <w:szCs w:val="36"/>
          <w:shd w:val="clear" w:color="auto" w:fill="FFFFFF"/>
          <w:rtl/>
        </w:rPr>
        <w:t>ت عطا ہوتا ہے۔ اور فتح مُبین مقدر بن جا تی ہے ۔ یہی وقت ہے  اُم</w:t>
      </w:r>
      <w:r w:rsidR="0092280D" w:rsidRPr="00421695">
        <w:rPr>
          <w:rFonts w:ascii="Jameel Noori Nastaleeq" w:hAnsi="Jameel Noori Nastaleeq" w:cs="Jameel Noori Nastaleeq" w:hint="cs"/>
          <w:color w:val="262626" w:themeColor="text1" w:themeTint="D9"/>
          <w:sz w:val="36"/>
          <w:szCs w:val="36"/>
          <w:shd w:val="clear" w:color="auto" w:fill="FFFFFF"/>
          <w:rtl/>
        </w:rPr>
        <w:t>ّ</w:t>
      </w:r>
      <w:r w:rsidRPr="00421695">
        <w:rPr>
          <w:rFonts w:ascii="Jameel Noori Nastaleeq" w:hAnsi="Jameel Noori Nastaleeq" w:cs="Jameel Noori Nastaleeq" w:hint="cs"/>
          <w:color w:val="262626" w:themeColor="text1" w:themeTint="D9"/>
          <w:sz w:val="36"/>
          <w:szCs w:val="36"/>
          <w:shd w:val="clear" w:color="auto" w:fill="FFFFFF"/>
          <w:rtl/>
        </w:rPr>
        <w:t>تی ہونے کا نذرانہ بھی پیش کرنا ہےاور شکرانہ بھی ۔</w:t>
      </w:r>
    </w:p>
    <w:p w14:paraId="3995B4D3" w14:textId="77777777" w:rsidR="00B726E8" w:rsidRPr="00421695" w:rsidRDefault="00A17EC6" w:rsidP="00E248BF">
      <w:pPr>
        <w:jc w:val="center"/>
        <w:rPr>
          <w:rFonts w:ascii="Jameel Noori Nastaleeq" w:hAnsi="Jameel Noori Nastaleeq" w:cs="Jameel Noori Nastaleeq"/>
          <w:color w:val="262626" w:themeColor="text1" w:themeTint="D9"/>
          <w:sz w:val="36"/>
          <w:szCs w:val="36"/>
          <w:shd w:val="clear" w:color="auto" w:fill="FFFFFF"/>
        </w:rPr>
      </w:pPr>
      <w:r w:rsidRPr="00421695">
        <w:rPr>
          <w:rFonts w:ascii="Jameel Noori Nastaleeq" w:hAnsi="Jameel Noori Nastaleeq" w:cs="Jameel Noori Nastaleeq" w:hint="cs"/>
          <w:color w:val="262626" w:themeColor="text1" w:themeTint="D9"/>
          <w:sz w:val="36"/>
          <w:szCs w:val="36"/>
          <w:shd w:val="clear" w:color="auto" w:fill="FFFFFF"/>
          <w:rtl/>
        </w:rPr>
        <w:t>بہ</w:t>
      </w:r>
      <w:r w:rsidR="00E248BF" w:rsidRPr="00421695">
        <w:rPr>
          <w:rFonts w:ascii="Jameel Noori Nastaleeq" w:hAnsi="Jameel Noori Nastaleeq" w:cs="Jameel Noori Nastaleeq" w:hint="cs"/>
          <w:color w:val="262626" w:themeColor="text1" w:themeTint="D9"/>
          <w:sz w:val="36"/>
          <w:szCs w:val="36"/>
          <w:shd w:val="clear" w:color="auto" w:fill="FFFFFF"/>
          <w:rtl/>
        </w:rPr>
        <w:t xml:space="preserve"> </w:t>
      </w:r>
      <w:r w:rsidR="00B726E8" w:rsidRPr="00421695">
        <w:rPr>
          <w:rFonts w:ascii="Jameel Noori Nastaleeq" w:hAnsi="Jameel Noori Nastaleeq" w:cs="Jameel Noori Nastaleeq" w:hint="cs"/>
          <w:color w:val="262626" w:themeColor="text1" w:themeTint="D9"/>
          <w:sz w:val="36"/>
          <w:szCs w:val="36"/>
          <w:shd w:val="clear" w:color="auto" w:fill="FFFFFF"/>
          <w:rtl/>
        </w:rPr>
        <w:t>مُصطفِے  برسا</w:t>
      </w:r>
      <w:r w:rsidR="00A0566B" w:rsidRPr="00421695">
        <w:rPr>
          <w:rFonts w:ascii="Jameel Noori Nastaleeq" w:hAnsi="Jameel Noori Nastaleeq" w:cs="Jameel Noori Nastaleeq" w:hint="cs"/>
          <w:color w:val="262626" w:themeColor="text1" w:themeTint="D9"/>
          <w:sz w:val="36"/>
          <w:szCs w:val="36"/>
          <w:shd w:val="clear" w:color="auto" w:fill="FFFFFF"/>
          <w:rtl/>
        </w:rPr>
        <w:t>ں</w:t>
      </w:r>
      <w:r w:rsidR="00B726E8" w:rsidRPr="00421695">
        <w:rPr>
          <w:rFonts w:ascii="Jameel Noori Nastaleeq" w:hAnsi="Jameel Noori Nastaleeq" w:cs="Jameel Noori Nastaleeq" w:hint="cs"/>
          <w:color w:val="262626" w:themeColor="text1" w:themeTint="D9"/>
          <w:sz w:val="36"/>
          <w:szCs w:val="36"/>
          <w:shd w:val="clear" w:color="auto" w:fill="FFFFFF"/>
          <w:rtl/>
        </w:rPr>
        <w:t xml:space="preserve"> خو یش </w:t>
      </w:r>
      <w:r w:rsidR="00A0566B" w:rsidRPr="00421695">
        <w:rPr>
          <w:rFonts w:ascii="Jameel Noori Nastaleeq" w:hAnsi="Jameel Noori Nastaleeq" w:cs="Jameel Noori Nastaleeq" w:hint="cs"/>
          <w:color w:val="262626" w:themeColor="text1" w:themeTint="D9"/>
          <w:sz w:val="36"/>
          <w:szCs w:val="36"/>
          <w:shd w:val="clear" w:color="auto" w:fill="FFFFFF"/>
          <w:rtl/>
        </w:rPr>
        <w:t>را</w:t>
      </w:r>
      <w:r w:rsidR="00B726E8" w:rsidRPr="00421695">
        <w:rPr>
          <w:rFonts w:ascii="Jameel Noori Nastaleeq" w:hAnsi="Jameel Noori Nastaleeq" w:cs="Jameel Noori Nastaleeq" w:hint="cs"/>
          <w:color w:val="262626" w:themeColor="text1" w:themeTint="D9"/>
          <w:sz w:val="36"/>
          <w:szCs w:val="36"/>
          <w:shd w:val="clear" w:color="auto" w:fill="FFFFFF"/>
          <w:rtl/>
        </w:rPr>
        <w:t>کہ دیں ہمہ اوست</w:t>
      </w:r>
    </w:p>
    <w:p w14:paraId="3F46C5F0" w14:textId="77777777" w:rsidR="00027684" w:rsidRPr="00421695" w:rsidRDefault="00A0566B" w:rsidP="00E248BF">
      <w:pPr>
        <w:jc w:val="center"/>
        <w:rPr>
          <w:color w:val="262626" w:themeColor="text1" w:themeTint="D9"/>
        </w:rPr>
      </w:pPr>
      <w:r w:rsidRPr="00421695">
        <w:rPr>
          <w:rFonts w:ascii="Jameel Noori Nastaleeq" w:hAnsi="Jameel Noori Nastaleeq" w:cs="Jameel Noori Nastaleeq" w:hint="cs"/>
          <w:color w:val="262626" w:themeColor="text1" w:themeTint="D9"/>
          <w:sz w:val="36"/>
          <w:szCs w:val="36"/>
          <w:shd w:val="clear" w:color="auto" w:fill="FFFFFF"/>
          <w:rtl/>
        </w:rPr>
        <w:t>اگر ب</w:t>
      </w:r>
      <w:r w:rsidR="00B726E8" w:rsidRPr="00421695">
        <w:rPr>
          <w:rFonts w:ascii="Jameel Noori Nastaleeq" w:hAnsi="Jameel Noori Nastaleeq" w:cs="Jameel Noori Nastaleeq" w:hint="cs"/>
          <w:color w:val="262626" w:themeColor="text1" w:themeTint="D9"/>
          <w:sz w:val="36"/>
          <w:szCs w:val="36"/>
          <w:shd w:val="clear" w:color="auto" w:fill="FFFFFF"/>
          <w:rtl/>
        </w:rPr>
        <w:t>ہ اُونہ رسیدی تما م بُو لہبی  است</w:t>
      </w:r>
    </w:p>
    <w:p w14:paraId="19246660" w14:textId="77777777" w:rsidR="00DD0825" w:rsidRPr="00421695" w:rsidRDefault="00DD0825" w:rsidP="00DD0825">
      <w:pPr>
        <w:rPr>
          <w:rFonts w:ascii="Jameel Noori Nastaleeq" w:hAnsi="Jameel Noori Nastaleeq" w:cs="Jameel Noori Nastaleeq"/>
          <w:color w:val="262626" w:themeColor="text1" w:themeTint="D9"/>
          <w:sz w:val="36"/>
          <w:szCs w:val="36"/>
          <w:shd w:val="clear" w:color="auto" w:fill="FFFFFF"/>
          <w:rtl/>
        </w:rPr>
      </w:pPr>
      <w:r w:rsidRPr="00421695">
        <w:rPr>
          <w:rFonts w:ascii="Jameel Noori Nastaleeq" w:hAnsi="Jameel Noori Nastaleeq" w:cs="Jameel Noori Nastaleeq"/>
          <w:color w:val="262626" w:themeColor="text1" w:themeTint="D9"/>
          <w:sz w:val="36"/>
          <w:szCs w:val="36"/>
          <w:shd w:val="clear" w:color="auto" w:fill="FFFFFF"/>
        </w:rPr>
        <w:tab/>
      </w:r>
      <w:r w:rsidRPr="00421695">
        <w:rPr>
          <w:rFonts w:ascii="Jameel Noori Nastaleeq" w:hAnsi="Jameel Noori Nastaleeq" w:cs="Jameel Noori Nastaleeq" w:hint="cs"/>
          <w:color w:val="262626" w:themeColor="text1" w:themeTint="D9"/>
          <w:sz w:val="36"/>
          <w:szCs w:val="36"/>
          <w:shd w:val="clear" w:color="auto" w:fill="FFFFFF"/>
          <w:rtl/>
        </w:rPr>
        <w:t>ڈاکٹر  مریم جمیلہ</w:t>
      </w:r>
    </w:p>
    <w:p w14:paraId="247830B7" w14:textId="77777777" w:rsidR="008D1EA2" w:rsidRPr="00421695" w:rsidRDefault="008D1EA2" w:rsidP="00DD0825">
      <w:pPr>
        <w:tabs>
          <w:tab w:val="left" w:pos="1725"/>
        </w:tabs>
        <w:rPr>
          <w:rFonts w:ascii="Jameel Noori Nastaleeq" w:hAnsi="Jameel Noori Nastaleeq" w:cs="Jameel Noori Nastaleeq"/>
          <w:color w:val="262626" w:themeColor="text1" w:themeTint="D9"/>
          <w:sz w:val="36"/>
          <w:szCs w:val="36"/>
          <w:shd w:val="clear" w:color="auto" w:fill="FFFFFF"/>
          <w:rtl/>
        </w:rPr>
      </w:pPr>
    </w:p>
    <w:p w14:paraId="31F1AD08" w14:textId="77777777" w:rsidR="0036135F" w:rsidRPr="00421695" w:rsidRDefault="0036135F" w:rsidP="008D1EA2">
      <w:pPr>
        <w:jc w:val="right"/>
        <w:rPr>
          <w:rFonts w:ascii="Jameel Noori Nastaleeq" w:hAnsi="Jameel Noori Nastaleeq" w:cs="Jameel Noori Nastaleeq"/>
          <w:b/>
          <w:bCs/>
          <w:color w:val="262626" w:themeColor="text1" w:themeTint="D9"/>
          <w:sz w:val="36"/>
          <w:szCs w:val="36"/>
          <w:shd w:val="clear" w:color="auto" w:fill="FFFFFF"/>
          <w:rtl/>
        </w:rPr>
      </w:pPr>
    </w:p>
    <w:p w14:paraId="1F87C980" w14:textId="77777777" w:rsidR="004F3109" w:rsidRPr="00421695" w:rsidRDefault="004F3109" w:rsidP="00A0566B">
      <w:pPr>
        <w:rPr>
          <w:rFonts w:ascii="Jameel Noori Nastaleeq" w:hAnsi="Jameel Noori Nastaleeq" w:cs="Jameel Noori Nastaleeq"/>
          <w:b/>
          <w:bCs/>
          <w:color w:val="262626" w:themeColor="text1" w:themeTint="D9"/>
          <w:sz w:val="36"/>
          <w:szCs w:val="36"/>
          <w:shd w:val="clear" w:color="auto" w:fill="FFFFFF"/>
          <w:rtl/>
        </w:rPr>
      </w:pPr>
    </w:p>
    <w:p w14:paraId="3749F2D1" w14:textId="77777777" w:rsidR="008061F0" w:rsidRPr="00421695" w:rsidRDefault="008061F0" w:rsidP="00A0566B">
      <w:pPr>
        <w:jc w:val="center"/>
        <w:rPr>
          <w:rFonts w:ascii="Jameel Noori Nastaleeq" w:hAnsi="Jameel Noori Nastaleeq" w:cs="Jameel Noori Nastaleeq"/>
          <w:b/>
          <w:bCs/>
          <w:color w:val="262626" w:themeColor="text1" w:themeTint="D9"/>
          <w:sz w:val="72"/>
          <w:szCs w:val="72"/>
          <w:shd w:val="clear" w:color="auto" w:fill="FFFFFF"/>
        </w:rPr>
      </w:pPr>
      <w:r w:rsidRPr="00421695">
        <w:rPr>
          <w:rFonts w:ascii="Jameel Noori Nastaleeq" w:hAnsi="Jameel Noori Nastaleeq" w:cs="Jameel Noori Nastaleeq"/>
          <w:b/>
          <w:bCs/>
          <w:color w:val="262626" w:themeColor="text1" w:themeTint="D9"/>
          <w:sz w:val="72"/>
          <w:szCs w:val="72"/>
          <w:shd w:val="clear" w:color="auto" w:fill="FFFFFF"/>
          <w:rtl/>
        </w:rPr>
        <w:lastRenderedPageBreak/>
        <w:t>تم</w:t>
      </w:r>
      <w:r w:rsidR="00A05233" w:rsidRPr="00421695">
        <w:rPr>
          <w:rFonts w:ascii="Jameel Noori Nastaleeq" w:hAnsi="Jameel Noori Nastaleeq" w:cs="Jameel Noori Nastaleeq"/>
          <w:b/>
          <w:bCs/>
          <w:color w:val="262626" w:themeColor="text1" w:themeTint="D9"/>
          <w:sz w:val="72"/>
          <w:szCs w:val="72"/>
          <w:shd w:val="clear" w:color="auto" w:fill="FFFFFF"/>
          <w:rtl/>
        </w:rPr>
        <w:t>ہید</w:t>
      </w:r>
    </w:p>
    <w:p w14:paraId="2AF5020F" w14:textId="77777777" w:rsidR="00976AFE" w:rsidRPr="00421695" w:rsidRDefault="00793BFB" w:rsidP="00E248BF">
      <w:pPr>
        <w:jc w:val="right"/>
        <w:rPr>
          <w:rFonts w:ascii="Jameel Noori Nastaleeq" w:hAnsi="Jameel Noori Nastaleeq" w:cs="Jameel Noori Nastaleeq"/>
          <w:color w:val="262626" w:themeColor="text1" w:themeTint="D9"/>
          <w:sz w:val="36"/>
          <w:szCs w:val="36"/>
          <w:shd w:val="clear" w:color="auto" w:fill="FFFFFF"/>
          <w:rtl/>
        </w:rPr>
      </w:pPr>
      <w:r w:rsidRPr="00421695">
        <w:rPr>
          <w:rFonts w:ascii="Jameel Noori Nastaleeq" w:hAnsi="Jameel Noori Nastaleeq" w:cs="Jameel Noori Nastaleeq" w:hint="cs"/>
          <w:color w:val="262626" w:themeColor="text1" w:themeTint="D9"/>
          <w:sz w:val="36"/>
          <w:szCs w:val="36"/>
          <w:shd w:val="clear" w:color="auto" w:fill="FFFFFF"/>
          <w:rtl/>
        </w:rPr>
        <w:t xml:space="preserve">ارشاد  باری تعا  لٰی </w:t>
      </w:r>
      <w:r w:rsidR="00A05233" w:rsidRPr="00421695">
        <w:rPr>
          <w:rFonts w:ascii="Jameel Noori Nastaleeq" w:hAnsi="Jameel Noori Nastaleeq" w:cs="Jameel Noori Nastaleeq" w:hint="cs"/>
          <w:color w:val="262626" w:themeColor="text1" w:themeTint="D9"/>
          <w:sz w:val="36"/>
          <w:szCs w:val="36"/>
          <w:shd w:val="clear" w:color="auto" w:fill="FFFFFF"/>
          <w:rtl/>
        </w:rPr>
        <w:t>ہے:" ج</w:t>
      </w:r>
      <w:r w:rsidR="00390185" w:rsidRPr="00421695">
        <w:rPr>
          <w:rFonts w:ascii="Jameel Noori Nastaleeq" w:hAnsi="Jameel Noori Nastaleeq" w:cs="Jameel Noori Nastaleeq" w:hint="cs"/>
          <w:color w:val="262626" w:themeColor="text1" w:themeTint="D9"/>
          <w:sz w:val="36"/>
          <w:szCs w:val="36"/>
          <w:shd w:val="clear" w:color="auto" w:fill="FFFFFF"/>
          <w:rtl/>
        </w:rPr>
        <w:t>سے حکمت عطا ہ</w:t>
      </w:r>
      <w:r w:rsidR="00AD160E" w:rsidRPr="00421695">
        <w:rPr>
          <w:rFonts w:ascii="Jameel Noori Nastaleeq" w:hAnsi="Jameel Noori Nastaleeq" w:cs="Jameel Noori Nastaleeq" w:hint="cs"/>
          <w:color w:val="262626" w:themeColor="text1" w:themeTint="D9"/>
          <w:sz w:val="36"/>
          <w:szCs w:val="36"/>
          <w:shd w:val="clear" w:color="auto" w:fill="FFFFFF"/>
          <w:rtl/>
        </w:rPr>
        <w:t>و ئی اسے خیر ِ کثیر عطا ہو ئی</w:t>
      </w:r>
      <w:r w:rsidR="00976AFE" w:rsidRPr="00421695">
        <w:rPr>
          <w:rFonts w:ascii="Jameel Noori Nastaleeq" w:hAnsi="Jameel Noori Nastaleeq" w:cs="Jameel Noori Nastaleeq" w:hint="cs"/>
          <w:color w:val="262626" w:themeColor="text1" w:themeTint="D9"/>
          <w:sz w:val="36"/>
          <w:szCs w:val="36"/>
          <w:shd w:val="clear" w:color="auto" w:fill="FFFFFF"/>
          <w:rtl/>
        </w:rPr>
        <w:t xml:space="preserve">  "۔</w:t>
      </w:r>
    </w:p>
    <w:p w14:paraId="145CD3E4" w14:textId="77777777" w:rsidR="00B457D5" w:rsidRPr="00421695" w:rsidRDefault="00976AFE" w:rsidP="000662D0">
      <w:pPr>
        <w:jc w:val="right"/>
        <w:rPr>
          <w:rFonts w:ascii="Jameel Noori Nastaleeq" w:hAnsi="Jameel Noori Nastaleeq" w:cs="Jameel Noori Nastaleeq"/>
          <w:color w:val="262626" w:themeColor="text1" w:themeTint="D9"/>
          <w:sz w:val="36"/>
          <w:szCs w:val="36"/>
          <w:shd w:val="clear" w:color="auto" w:fill="FFFFFF"/>
          <w:rtl/>
        </w:rPr>
      </w:pPr>
      <w:r w:rsidRPr="00421695">
        <w:rPr>
          <w:rFonts w:ascii="Jameel Noori Nastaleeq" w:hAnsi="Jameel Noori Nastaleeq" w:cs="Jameel Noori Nastaleeq" w:hint="cs"/>
          <w:color w:val="262626" w:themeColor="text1" w:themeTint="D9"/>
          <w:sz w:val="36"/>
          <w:szCs w:val="36"/>
          <w:shd w:val="clear" w:color="auto" w:fill="FFFFFF"/>
          <w:rtl/>
        </w:rPr>
        <w:t>اسلام کا یہ فیضانِ امر کُن دُوس</w:t>
      </w:r>
      <w:r w:rsidR="00DD19BF" w:rsidRPr="00421695">
        <w:rPr>
          <w:rFonts w:ascii="Jameel Noori Nastaleeq" w:hAnsi="Jameel Noori Nastaleeq" w:cs="Jameel Noori Nastaleeq" w:hint="cs"/>
          <w:color w:val="262626" w:themeColor="text1" w:themeTint="D9"/>
          <w:sz w:val="36"/>
          <w:szCs w:val="36"/>
          <w:shd w:val="clear" w:color="auto" w:fill="FFFFFF"/>
          <w:rtl/>
        </w:rPr>
        <w:t>رے مذہب والوں کو حاصل نہیں، اس</w:t>
      </w:r>
      <w:r w:rsidR="004224B0" w:rsidRPr="00421695">
        <w:rPr>
          <w:rFonts w:ascii="Jameel Noori Nastaleeq" w:hAnsi="Jameel Noori Nastaleeq" w:cs="Jameel Noori Nastaleeq" w:hint="cs"/>
          <w:color w:val="262626" w:themeColor="text1" w:themeTint="D9"/>
          <w:sz w:val="36"/>
          <w:szCs w:val="36"/>
          <w:shd w:val="clear" w:color="auto" w:fill="FFFFFF"/>
          <w:rtl/>
        </w:rPr>
        <w:t xml:space="preserve"> لیے</w:t>
      </w:r>
      <w:r w:rsidR="00DD19BF" w:rsidRPr="00421695">
        <w:rPr>
          <w:rFonts w:ascii="Jameel Noori Nastaleeq" w:hAnsi="Jameel Noori Nastaleeq" w:cs="Jameel Noori Nastaleeq" w:hint="cs"/>
          <w:color w:val="262626" w:themeColor="text1" w:themeTint="D9"/>
          <w:sz w:val="36"/>
          <w:szCs w:val="36"/>
          <w:shd w:val="clear" w:color="auto" w:fill="FFFFFF"/>
          <w:rtl/>
        </w:rPr>
        <w:t xml:space="preserve"> کہ یہ وہ  نُور </w:t>
      </w:r>
      <w:r w:rsidR="004224B0" w:rsidRPr="00421695">
        <w:rPr>
          <w:rFonts w:ascii="Jameel Noori Nastaleeq" w:hAnsi="Jameel Noori Nastaleeq" w:cs="Jameel Noori Nastaleeq" w:hint="cs"/>
          <w:color w:val="262626" w:themeColor="text1" w:themeTint="D9"/>
          <w:sz w:val="36"/>
          <w:szCs w:val="36"/>
          <w:shd w:val="clear" w:color="auto" w:fill="FFFFFF"/>
          <w:rtl/>
        </w:rPr>
        <w:t xml:space="preserve">، </w:t>
      </w:r>
      <w:r w:rsidR="00DD19BF" w:rsidRPr="00421695">
        <w:rPr>
          <w:rFonts w:ascii="Jameel Noori Nastaleeq" w:hAnsi="Jameel Noori Nastaleeq" w:cs="Jameel Noori Nastaleeq" w:hint="cs"/>
          <w:color w:val="262626" w:themeColor="text1" w:themeTint="D9"/>
          <w:sz w:val="36"/>
          <w:szCs w:val="36"/>
          <w:shd w:val="clear" w:color="auto" w:fill="FFFFFF"/>
          <w:rtl/>
        </w:rPr>
        <w:t>وہ دولتِ سرمدی ہے جو سرورِ کائنات</w:t>
      </w:r>
      <w:r w:rsidR="00F61A65" w:rsidRPr="00421695">
        <w:rPr>
          <w:rFonts w:ascii="Jameel Noori Nastaleeq" w:hAnsi="Jameel Noori Nastaleeq" w:cs="Jameel Noori Nastaleeq" w:hint="cs"/>
          <w:color w:val="262626" w:themeColor="text1" w:themeTint="D9"/>
          <w:sz w:val="36"/>
          <w:szCs w:val="36"/>
          <w:shd w:val="clear" w:color="auto" w:fill="FFFFFF"/>
          <w:rtl/>
        </w:rPr>
        <w:t xml:space="preserve"> صل</w:t>
      </w:r>
      <w:r w:rsidR="000662D0" w:rsidRPr="00421695">
        <w:rPr>
          <w:rFonts w:ascii="Jameel Noori Nastaleeq" w:hAnsi="Jameel Noori Nastaleeq" w:cs="Jameel Noori Nastaleeq" w:hint="cs"/>
          <w:color w:val="262626" w:themeColor="text1" w:themeTint="D9"/>
          <w:sz w:val="36"/>
          <w:szCs w:val="36"/>
          <w:shd w:val="clear" w:color="auto" w:fill="FFFFFF"/>
          <w:rtl/>
        </w:rPr>
        <w:t xml:space="preserve">ی اللہ علیہ و سلم کے طفیل حاصل  ہوئی </w:t>
      </w:r>
      <w:r w:rsidR="00F61A65" w:rsidRPr="00421695">
        <w:rPr>
          <w:rFonts w:ascii="Jameel Noori Nastaleeq" w:hAnsi="Jameel Noori Nastaleeq" w:cs="Jameel Noori Nastaleeq" w:hint="cs"/>
          <w:color w:val="262626" w:themeColor="text1" w:themeTint="D9"/>
          <w:sz w:val="36"/>
          <w:szCs w:val="36"/>
          <w:shd w:val="clear" w:color="auto" w:fill="FFFFFF"/>
          <w:rtl/>
        </w:rPr>
        <w:t xml:space="preserve">اور سینہ بہ سینہ فقراء کے باطن میں چلی۔ </w:t>
      </w:r>
      <w:r w:rsidR="003234B6" w:rsidRPr="00421695">
        <w:rPr>
          <w:rFonts w:ascii="Jameel Noori Nastaleeq" w:hAnsi="Jameel Noori Nastaleeq" w:cs="Jameel Noori Nastaleeq" w:hint="cs"/>
          <w:color w:val="262626" w:themeColor="text1" w:themeTint="D9"/>
          <w:sz w:val="36"/>
          <w:szCs w:val="36"/>
          <w:shd w:val="clear" w:color="auto" w:fill="FFFFFF"/>
          <w:rtl/>
        </w:rPr>
        <w:t>اسی کے سہارے امرِ کُن کا اجراء اپنے اپنے زمانہ میں آمرینِ حق کے سپرد ہوتا رہا  اور اس طرح اُم</w:t>
      </w:r>
      <w:r w:rsidR="000662D0" w:rsidRPr="00421695">
        <w:rPr>
          <w:rFonts w:ascii="Jameel Noori Nastaleeq" w:hAnsi="Jameel Noori Nastaleeq" w:cs="Jameel Noori Nastaleeq" w:hint="cs"/>
          <w:color w:val="262626" w:themeColor="text1" w:themeTint="D9"/>
          <w:sz w:val="36"/>
          <w:szCs w:val="36"/>
          <w:shd w:val="clear" w:color="auto" w:fill="FFFFFF"/>
          <w:rtl/>
        </w:rPr>
        <w:t>ّ</w:t>
      </w:r>
      <w:r w:rsidR="003234B6" w:rsidRPr="00421695">
        <w:rPr>
          <w:rFonts w:ascii="Jameel Noori Nastaleeq" w:hAnsi="Jameel Noori Nastaleeq" w:cs="Jameel Noori Nastaleeq" w:hint="cs"/>
          <w:color w:val="262626" w:themeColor="text1" w:themeTint="D9"/>
          <w:sz w:val="36"/>
          <w:szCs w:val="36"/>
          <w:shd w:val="clear" w:color="auto" w:fill="FFFFFF"/>
          <w:rtl/>
        </w:rPr>
        <w:t>ت کی حیات کے قائم رکھنے کے ساما ن ہوتے رہے۔ ا</w:t>
      </w:r>
      <w:r w:rsidR="007C6969" w:rsidRPr="00421695">
        <w:rPr>
          <w:rFonts w:ascii="Jameel Noori Nastaleeq" w:hAnsi="Jameel Noori Nastaleeq" w:cs="Jameel Noori Nastaleeq" w:hint="cs"/>
          <w:color w:val="262626" w:themeColor="text1" w:themeTint="D9"/>
          <w:sz w:val="36"/>
          <w:szCs w:val="36"/>
          <w:shd w:val="clear" w:color="auto" w:fill="FFFFFF"/>
          <w:rtl/>
        </w:rPr>
        <w:t>َ</w:t>
      </w:r>
      <w:r w:rsidR="003234B6" w:rsidRPr="00421695">
        <w:rPr>
          <w:rFonts w:ascii="Jameel Noori Nastaleeq" w:hAnsi="Jameel Noori Nastaleeq" w:cs="Jameel Noori Nastaleeq" w:hint="cs"/>
          <w:color w:val="262626" w:themeColor="text1" w:themeTint="D9"/>
          <w:sz w:val="36"/>
          <w:szCs w:val="36"/>
          <w:shd w:val="clear" w:color="auto" w:fill="FFFFFF"/>
          <w:rtl/>
        </w:rPr>
        <w:t xml:space="preserve">مرِ </w:t>
      </w:r>
      <w:r w:rsidR="00B457D5" w:rsidRPr="00421695">
        <w:rPr>
          <w:rFonts w:ascii="Jameel Noori Nastaleeq" w:hAnsi="Jameel Noori Nastaleeq" w:cs="Jameel Noori Nastaleeq" w:hint="cs"/>
          <w:color w:val="262626" w:themeColor="text1" w:themeTint="D9"/>
          <w:sz w:val="36"/>
          <w:szCs w:val="36"/>
          <w:shd w:val="clear" w:color="auto" w:fill="FFFFFF"/>
          <w:rtl/>
        </w:rPr>
        <w:t xml:space="preserve">الٰہی </w:t>
      </w:r>
      <w:r w:rsidR="00497E8A" w:rsidRPr="00421695">
        <w:rPr>
          <w:rFonts w:ascii="Jameel Noori Nastaleeq" w:hAnsi="Jameel Noori Nastaleeq" w:cs="Jameel Noori Nastaleeq" w:hint="cs"/>
          <w:color w:val="262626" w:themeColor="text1" w:themeTint="D9"/>
          <w:sz w:val="36"/>
          <w:szCs w:val="36"/>
          <w:shd w:val="clear" w:color="auto" w:fill="FFFFFF"/>
          <w:rtl/>
        </w:rPr>
        <w:t xml:space="preserve">  کے اجراء کا وسیلہ بننے کے لیے یہ </w:t>
      </w:r>
      <w:r w:rsidR="006D5D95" w:rsidRPr="00421695">
        <w:rPr>
          <w:rFonts w:ascii="Jameel Noori Nastaleeq" w:hAnsi="Jameel Noori Nastaleeq" w:cs="Jameel Noori Nastaleeq" w:hint="cs"/>
          <w:color w:val="262626" w:themeColor="text1" w:themeTint="D9"/>
          <w:sz w:val="36"/>
          <w:szCs w:val="36"/>
          <w:shd w:val="clear" w:color="auto" w:fill="FFFFFF"/>
          <w:rtl/>
        </w:rPr>
        <w:t>علمِ  لَدُ نّی  اور ا</w:t>
      </w:r>
      <w:r w:rsidR="007C6969" w:rsidRPr="00421695">
        <w:rPr>
          <w:rFonts w:ascii="Jameel Noori Nastaleeq" w:hAnsi="Jameel Noori Nastaleeq" w:cs="Jameel Noori Nastaleeq" w:hint="cs"/>
          <w:color w:val="262626" w:themeColor="text1" w:themeTint="D9"/>
          <w:sz w:val="36"/>
          <w:szCs w:val="36"/>
          <w:shd w:val="clear" w:color="auto" w:fill="FFFFFF"/>
          <w:rtl/>
        </w:rPr>
        <w:t>ِ</w:t>
      </w:r>
      <w:r w:rsidR="006D5D95" w:rsidRPr="00421695">
        <w:rPr>
          <w:rFonts w:ascii="Jameel Noori Nastaleeq" w:hAnsi="Jameel Noori Nastaleeq" w:cs="Jameel Noori Nastaleeq" w:hint="cs"/>
          <w:color w:val="262626" w:themeColor="text1" w:themeTint="D9"/>
          <w:sz w:val="36"/>
          <w:szCs w:val="36"/>
          <w:shd w:val="clear" w:color="auto" w:fill="FFFFFF"/>
          <w:rtl/>
        </w:rPr>
        <w:t xml:space="preserve">ذن ہی سب کُچھ  ہے۔ </w:t>
      </w:r>
    </w:p>
    <w:p w14:paraId="48398E85" w14:textId="77777777" w:rsidR="00F42D21" w:rsidRPr="00421695" w:rsidRDefault="006D5D95" w:rsidP="006D5D95">
      <w:pPr>
        <w:jc w:val="right"/>
        <w:rPr>
          <w:rFonts w:ascii="Jameel Noori Nastaleeq" w:hAnsi="Jameel Noori Nastaleeq" w:cs="Jameel Noori Nastaleeq"/>
          <w:color w:val="262626" w:themeColor="text1" w:themeTint="D9"/>
          <w:sz w:val="36"/>
          <w:szCs w:val="36"/>
          <w:shd w:val="clear" w:color="auto" w:fill="FFFFFF"/>
          <w:rtl/>
        </w:rPr>
      </w:pPr>
      <w:r w:rsidRPr="00421695">
        <w:rPr>
          <w:rFonts w:ascii="Jameel Noori Nastaleeq" w:hAnsi="Jameel Noori Nastaleeq" w:cs="Jameel Noori Nastaleeq" w:hint="cs"/>
          <w:color w:val="262626" w:themeColor="text1" w:themeTint="D9"/>
          <w:sz w:val="36"/>
          <w:szCs w:val="36"/>
          <w:shd w:val="clear" w:color="auto" w:fill="FFFFFF"/>
          <w:rtl/>
        </w:rPr>
        <w:t>حیاتِ قادر</w:t>
      </w:r>
      <w:r w:rsidR="00E248BF" w:rsidRPr="00421695">
        <w:rPr>
          <w:rFonts w:ascii="Jameel Noori Nastaleeq" w:hAnsi="Jameel Noori Nastaleeq" w:cs="Jameel Noori Nastaleeq"/>
          <w:color w:val="262626" w:themeColor="text1" w:themeTint="D9"/>
          <w:sz w:val="36"/>
          <w:szCs w:val="36"/>
          <w:shd w:val="clear" w:color="auto" w:fill="FFFFFF"/>
          <w:rtl/>
        </w:rPr>
        <w:t>ؒ</w:t>
      </w:r>
      <w:r w:rsidR="00E9341C" w:rsidRPr="00421695">
        <w:rPr>
          <w:rFonts w:ascii="Jameel Noori Nastaleeq" w:hAnsi="Jameel Noori Nastaleeq" w:cs="Jameel Noori Nastaleeq" w:hint="cs"/>
          <w:color w:val="262626" w:themeColor="text1" w:themeTint="D9"/>
          <w:sz w:val="36"/>
          <w:szCs w:val="36"/>
          <w:shd w:val="clear" w:color="auto" w:fill="FFFFFF"/>
          <w:rtl/>
        </w:rPr>
        <w:t xml:space="preserve">میں ارشاد ہے کہ بابا تاج الدین </w:t>
      </w:r>
      <w:r w:rsidR="00E248BF" w:rsidRPr="00421695">
        <w:rPr>
          <w:rFonts w:ascii="Jameel Noori Nastaleeq" w:hAnsi="Jameel Noori Nastaleeq" w:cs="Jameel Noori Nastaleeq"/>
          <w:color w:val="262626" w:themeColor="text1" w:themeTint="D9"/>
          <w:sz w:val="36"/>
          <w:szCs w:val="36"/>
          <w:shd w:val="clear" w:color="auto" w:fill="FFFFFF"/>
          <w:rtl/>
        </w:rPr>
        <w:t>ؒ</w:t>
      </w:r>
      <w:r w:rsidR="00B958D4" w:rsidRPr="00421695">
        <w:rPr>
          <w:rFonts w:ascii="Jameel Noori Nastaleeq" w:hAnsi="Jameel Noori Nastaleeq" w:cs="Jameel Noori Nastaleeq" w:hint="cs"/>
          <w:color w:val="262626" w:themeColor="text1" w:themeTint="D9"/>
          <w:sz w:val="36"/>
          <w:szCs w:val="36"/>
          <w:shd w:val="clear" w:color="auto" w:fill="FFFFFF"/>
          <w:rtl/>
        </w:rPr>
        <w:t>نے بابا قادر  اول</w:t>
      </w:r>
      <w:r w:rsidR="00E248BF" w:rsidRPr="00421695">
        <w:rPr>
          <w:rFonts w:ascii="Jameel Noori Nastaleeq" w:hAnsi="Jameel Noori Nastaleeq" w:cs="Jameel Noori Nastaleeq"/>
          <w:color w:val="262626" w:themeColor="text1" w:themeTint="D9"/>
          <w:sz w:val="36"/>
          <w:szCs w:val="36"/>
          <w:shd w:val="clear" w:color="auto" w:fill="FFFFFF"/>
          <w:rtl/>
        </w:rPr>
        <w:t>ؒ</w:t>
      </w:r>
      <w:r w:rsidR="00B958D4" w:rsidRPr="00421695">
        <w:rPr>
          <w:rFonts w:ascii="Jameel Noori Nastaleeq" w:hAnsi="Jameel Noori Nastaleeq" w:cs="Jameel Noori Nastaleeq" w:hint="cs"/>
          <w:color w:val="262626" w:themeColor="text1" w:themeTint="D9"/>
          <w:sz w:val="36"/>
          <w:szCs w:val="36"/>
          <w:shd w:val="clear" w:color="auto" w:fill="FFFFFF"/>
          <w:rtl/>
        </w:rPr>
        <w:t xml:space="preserve">یاء کو انکی بیس اکیس سالہ جوانی کے نا گپور کے مختصر </w:t>
      </w:r>
      <w:r w:rsidR="00546283" w:rsidRPr="00421695">
        <w:rPr>
          <w:rFonts w:ascii="Jameel Noori Nastaleeq" w:hAnsi="Jameel Noori Nastaleeq" w:cs="Jameel Noori Nastaleeq" w:hint="cs"/>
          <w:color w:val="262626" w:themeColor="text1" w:themeTint="D9"/>
          <w:sz w:val="36"/>
          <w:szCs w:val="36"/>
          <w:shd w:val="clear" w:color="auto" w:fill="FFFFFF"/>
          <w:rtl/>
        </w:rPr>
        <w:t>قیام کے دوران ایک بشارت  میں کتابوں سے بھری الماریاں اور چابیاں دی تھیں  اور فرمایا تھا  کہ کھولو  ۔ جب قادر اول</w:t>
      </w:r>
      <w:r w:rsidR="00E248BF" w:rsidRPr="00421695">
        <w:rPr>
          <w:rFonts w:ascii="Jameel Noori Nastaleeq" w:hAnsi="Jameel Noori Nastaleeq" w:cs="Jameel Noori Nastaleeq"/>
          <w:color w:val="262626" w:themeColor="text1" w:themeTint="D9"/>
          <w:sz w:val="36"/>
          <w:szCs w:val="36"/>
          <w:shd w:val="clear" w:color="auto" w:fill="FFFFFF"/>
          <w:rtl/>
        </w:rPr>
        <w:t>ؒ</w:t>
      </w:r>
      <w:r w:rsidR="00546283" w:rsidRPr="00421695">
        <w:rPr>
          <w:rFonts w:ascii="Jameel Noori Nastaleeq" w:hAnsi="Jameel Noori Nastaleeq" w:cs="Jameel Noori Nastaleeq" w:hint="cs"/>
          <w:color w:val="262626" w:themeColor="text1" w:themeTint="D9"/>
          <w:sz w:val="36"/>
          <w:szCs w:val="36"/>
          <w:shd w:val="clear" w:color="auto" w:fill="FFFFFF"/>
          <w:rtl/>
        </w:rPr>
        <w:t xml:space="preserve">یا </w:t>
      </w:r>
      <w:r w:rsidR="007C6969" w:rsidRPr="00421695">
        <w:rPr>
          <w:rFonts w:ascii="Jameel Noori Nastaleeq" w:hAnsi="Jameel Noori Nastaleeq" w:cs="Jameel Noori Nastaleeq" w:hint="cs"/>
          <w:color w:val="262626" w:themeColor="text1" w:themeTint="D9"/>
          <w:sz w:val="36"/>
          <w:szCs w:val="36"/>
          <w:shd w:val="clear" w:color="auto" w:fill="FFFFFF"/>
          <w:rtl/>
        </w:rPr>
        <w:t>ء</w:t>
      </w:r>
      <w:r w:rsidR="00546283" w:rsidRPr="00421695">
        <w:rPr>
          <w:rFonts w:ascii="Jameel Noori Nastaleeq" w:hAnsi="Jameel Noori Nastaleeq" w:cs="Jameel Noori Nastaleeq" w:hint="cs"/>
          <w:color w:val="262626" w:themeColor="text1" w:themeTint="D9"/>
          <w:sz w:val="36"/>
          <w:szCs w:val="36"/>
          <w:shd w:val="clear" w:color="auto" w:fill="FFFFFF"/>
          <w:rtl/>
        </w:rPr>
        <w:t>نے قفل کھولے تو ایک الماری کتابوں  سے بھری تھی اور دوسری میں دو خانے خالی تھے۔ قادر بابا نے محسوس کیا کہ کو</w:t>
      </w:r>
      <w:r w:rsidR="00345EC8" w:rsidRPr="00421695">
        <w:rPr>
          <w:rFonts w:ascii="Jameel Noori Nastaleeq" w:hAnsi="Jameel Noori Nastaleeq" w:cs="Jameel Noori Nastaleeq" w:hint="cs"/>
          <w:color w:val="262626" w:themeColor="text1" w:themeTint="D9"/>
          <w:sz w:val="36"/>
          <w:szCs w:val="36"/>
          <w:shd w:val="clear" w:color="auto" w:fill="FFFFFF"/>
          <w:rtl/>
        </w:rPr>
        <w:t xml:space="preserve">ئی </w:t>
      </w:r>
      <w:r w:rsidR="00A754B0" w:rsidRPr="00421695">
        <w:rPr>
          <w:rFonts w:ascii="Jameel Noori Nastaleeq" w:hAnsi="Jameel Noori Nastaleeq" w:cs="Jameel Noori Nastaleeq" w:hint="cs"/>
          <w:color w:val="262626" w:themeColor="text1" w:themeTint="D9"/>
          <w:sz w:val="36"/>
          <w:szCs w:val="36"/>
          <w:shd w:val="clear" w:color="auto" w:fill="FFFFFF"/>
          <w:rtl/>
        </w:rPr>
        <w:t>انہیں جگا رہا ہے اور کہہ رہا ہے "جو کُچھ  تُم نے دیکھا حق ہے اور یہ  خالی خانے تمہیں بھرنے ہیں۔</w:t>
      </w:r>
      <w:r w:rsidR="007C6969" w:rsidRPr="00421695">
        <w:rPr>
          <w:rFonts w:ascii="Jameel Noori Nastaleeq" w:hAnsi="Jameel Noori Nastaleeq" w:cs="Jameel Noori Nastaleeq" w:hint="cs"/>
          <w:color w:val="262626" w:themeColor="text1" w:themeTint="D9"/>
          <w:sz w:val="36"/>
          <w:szCs w:val="36"/>
          <w:shd w:val="clear" w:color="auto" w:fill="FFFFFF"/>
          <w:rtl/>
        </w:rPr>
        <w:t>"</w:t>
      </w:r>
    </w:p>
    <w:p w14:paraId="631D6319" w14:textId="77777777" w:rsidR="007D5645" w:rsidRPr="00421695" w:rsidRDefault="00F42D21" w:rsidP="00475C52">
      <w:pPr>
        <w:jc w:val="right"/>
        <w:rPr>
          <w:rFonts w:ascii="Jameel Noori Nastaleeq" w:hAnsi="Jameel Noori Nastaleeq" w:cs="Jameel Noori Nastaleeq"/>
          <w:color w:val="262626" w:themeColor="text1" w:themeTint="D9"/>
          <w:sz w:val="36"/>
          <w:szCs w:val="36"/>
          <w:shd w:val="clear" w:color="auto" w:fill="FFFFFF"/>
          <w:rtl/>
        </w:rPr>
      </w:pPr>
      <w:r w:rsidRPr="00421695">
        <w:rPr>
          <w:rFonts w:ascii="Jameel Noori Nastaleeq" w:hAnsi="Jameel Noori Nastaleeq" w:cs="Jameel Noori Nastaleeq" w:hint="cs"/>
          <w:color w:val="262626" w:themeColor="text1" w:themeTint="D9"/>
          <w:sz w:val="36"/>
          <w:szCs w:val="36"/>
          <w:shd w:val="clear" w:color="auto" w:fill="FFFFFF"/>
          <w:rtl/>
        </w:rPr>
        <w:t>پھر ان خانوں کو عالمِ مثال  میں بھرنے  بابا قادر</w:t>
      </w:r>
      <w:r w:rsidR="00E248BF" w:rsidRPr="00421695">
        <w:rPr>
          <w:rFonts w:ascii="Jameel Noori Nastaleeq" w:hAnsi="Jameel Noori Nastaleeq" w:cs="Jameel Noori Nastaleeq"/>
          <w:color w:val="262626" w:themeColor="text1" w:themeTint="D9"/>
          <w:sz w:val="36"/>
          <w:szCs w:val="36"/>
          <w:shd w:val="clear" w:color="auto" w:fill="FFFFFF"/>
          <w:rtl/>
        </w:rPr>
        <w:t>ؒ</w:t>
      </w:r>
      <w:r w:rsidR="009D68FC" w:rsidRPr="00421695">
        <w:rPr>
          <w:rFonts w:ascii="Jameel Noori Nastaleeq" w:hAnsi="Jameel Noori Nastaleeq" w:cs="Jameel Noori Nastaleeq" w:hint="cs"/>
          <w:color w:val="262626" w:themeColor="text1" w:themeTint="D9"/>
          <w:sz w:val="36"/>
          <w:szCs w:val="36"/>
          <w:shd w:val="clear" w:color="auto" w:fill="FFFFFF"/>
          <w:rtl/>
        </w:rPr>
        <w:t>پُورے اکیس سال جذب کی کملی اوڑھ کر و جیا نگر</w:t>
      </w:r>
      <w:r w:rsidR="00D178EC" w:rsidRPr="00421695">
        <w:rPr>
          <w:rFonts w:ascii="Angsana New" w:hAnsi="Angsana New" w:cs="Angsana New"/>
          <w:color w:val="262626" w:themeColor="text1" w:themeTint="D9"/>
          <w:sz w:val="36"/>
          <w:szCs w:val="36"/>
          <w:shd w:val="clear" w:color="auto" w:fill="FFFFFF"/>
          <w:rtl/>
        </w:rPr>
        <w:t>(</w:t>
      </w:r>
      <w:r w:rsidR="009D68FC" w:rsidRPr="00421695">
        <w:rPr>
          <w:rFonts w:ascii="Jameel Noori Nastaleeq" w:hAnsi="Jameel Noori Nastaleeq" w:cs="Jameel Noori Nastaleeq" w:hint="cs"/>
          <w:color w:val="262626" w:themeColor="text1" w:themeTint="D9"/>
          <w:sz w:val="36"/>
          <w:szCs w:val="36"/>
          <w:shd w:val="clear" w:color="auto" w:fill="FFFFFF"/>
          <w:rtl/>
        </w:rPr>
        <w:t xml:space="preserve">  ہند  </w:t>
      </w:r>
      <w:r w:rsidR="00D178EC" w:rsidRPr="00421695">
        <w:rPr>
          <w:rFonts w:ascii="Angsana New" w:hAnsi="Angsana New" w:cs="Angsana New"/>
          <w:color w:val="262626" w:themeColor="text1" w:themeTint="D9"/>
          <w:sz w:val="36"/>
          <w:szCs w:val="36"/>
          <w:shd w:val="clear" w:color="auto" w:fill="FFFFFF"/>
          <w:rtl/>
        </w:rPr>
        <w:t>)</w:t>
      </w:r>
      <w:r w:rsidR="009D68FC" w:rsidRPr="00421695">
        <w:rPr>
          <w:rFonts w:ascii="Jameel Noori Nastaleeq" w:hAnsi="Jameel Noori Nastaleeq" w:cs="Jameel Noori Nastaleeq" w:hint="cs"/>
          <w:color w:val="262626" w:themeColor="text1" w:themeTint="D9"/>
          <w:sz w:val="36"/>
          <w:szCs w:val="36"/>
          <w:shd w:val="clear" w:color="auto" w:fill="FFFFFF"/>
          <w:rtl/>
        </w:rPr>
        <w:t>کے پہاڑوں میں جا بیٹھے  تھے۔ اس طرح آ</w:t>
      </w:r>
      <w:r w:rsidR="00D178EC" w:rsidRPr="00421695">
        <w:rPr>
          <w:rFonts w:ascii="Jameel Noori Nastaleeq" w:hAnsi="Jameel Noori Nastaleeq" w:cs="Jameel Noori Nastaleeq" w:hint="cs"/>
          <w:color w:val="262626" w:themeColor="text1" w:themeTint="D9"/>
          <w:sz w:val="36"/>
          <w:szCs w:val="36"/>
          <w:shd w:val="clear" w:color="auto" w:fill="FFFFFF"/>
          <w:rtl/>
        </w:rPr>
        <w:t xml:space="preserve">ئندہ  زمانوں </w:t>
      </w:r>
      <w:r w:rsidR="00B40C4F" w:rsidRPr="00421695">
        <w:rPr>
          <w:rFonts w:ascii="Jameel Noori Nastaleeq" w:hAnsi="Jameel Noori Nastaleeq" w:cs="Jameel Noori Nastaleeq" w:hint="cs"/>
          <w:color w:val="262626" w:themeColor="text1" w:themeTint="D9"/>
          <w:sz w:val="36"/>
          <w:szCs w:val="36"/>
          <w:shd w:val="clear" w:color="auto" w:fill="FFFFFF"/>
          <w:rtl/>
        </w:rPr>
        <w:t>تک کے لیے ان منازل کی تکمیل ، تائیدِ ربّی سے</w:t>
      </w:r>
      <w:r w:rsidR="004366A2" w:rsidRPr="00421695">
        <w:rPr>
          <w:rFonts w:ascii="Jameel Noori Nastaleeq" w:hAnsi="Jameel Noori Nastaleeq" w:cs="Jameel Noori Nastaleeq" w:hint="cs"/>
          <w:color w:val="262626" w:themeColor="text1" w:themeTint="D9"/>
          <w:sz w:val="36"/>
          <w:szCs w:val="36"/>
          <w:shd w:val="clear" w:color="auto" w:fill="FFFFFF"/>
          <w:rtl/>
        </w:rPr>
        <w:t>با با تاج</w:t>
      </w:r>
      <w:r w:rsidR="00E248BF" w:rsidRPr="00421695">
        <w:rPr>
          <w:rFonts w:ascii="Jameel Noori Nastaleeq" w:hAnsi="Jameel Noori Nastaleeq" w:cs="Jameel Noori Nastaleeq"/>
          <w:color w:val="262626" w:themeColor="text1" w:themeTint="D9"/>
          <w:sz w:val="36"/>
          <w:szCs w:val="36"/>
          <w:shd w:val="clear" w:color="auto" w:fill="FFFFFF"/>
          <w:rtl/>
        </w:rPr>
        <w:t>ؒ</w:t>
      </w:r>
      <w:r w:rsidR="004366A2" w:rsidRPr="00421695">
        <w:rPr>
          <w:rFonts w:ascii="Jameel Noori Nastaleeq" w:hAnsi="Jameel Noori Nastaleeq" w:cs="Jameel Noori Nastaleeq" w:hint="cs"/>
          <w:color w:val="262626" w:themeColor="text1" w:themeTint="D9"/>
          <w:sz w:val="36"/>
          <w:szCs w:val="36"/>
          <w:shd w:val="clear" w:color="auto" w:fill="FFFFFF"/>
          <w:rtl/>
        </w:rPr>
        <w:t xml:space="preserve">، </w:t>
      </w:r>
      <w:r w:rsidR="00B40C4F" w:rsidRPr="00421695">
        <w:rPr>
          <w:rFonts w:ascii="Jameel Noori Nastaleeq" w:hAnsi="Jameel Noori Nastaleeq" w:cs="Jameel Noori Nastaleeq" w:hint="cs"/>
          <w:color w:val="262626" w:themeColor="text1" w:themeTint="D9"/>
          <w:sz w:val="36"/>
          <w:szCs w:val="36"/>
          <w:shd w:val="clear" w:color="auto" w:fill="FFFFFF"/>
          <w:rtl/>
        </w:rPr>
        <w:t xml:space="preserve">با با قادر </w:t>
      </w:r>
      <w:r w:rsidR="00E248BF" w:rsidRPr="00421695">
        <w:rPr>
          <w:rFonts w:ascii="Jameel Noori Nastaleeq" w:hAnsi="Jameel Noori Nastaleeq" w:cs="Jameel Noori Nastaleeq"/>
          <w:color w:val="262626" w:themeColor="text1" w:themeTint="D9"/>
          <w:sz w:val="36"/>
          <w:szCs w:val="36"/>
          <w:shd w:val="clear" w:color="auto" w:fill="FFFFFF"/>
          <w:rtl/>
        </w:rPr>
        <w:t>ؒ</w:t>
      </w:r>
      <w:r w:rsidR="00B40C4F" w:rsidRPr="00421695">
        <w:rPr>
          <w:rFonts w:ascii="Jameel Noori Nastaleeq" w:hAnsi="Jameel Noori Nastaleeq" w:cs="Jameel Noori Nastaleeq" w:hint="cs"/>
          <w:color w:val="262626" w:themeColor="text1" w:themeTint="D9"/>
          <w:sz w:val="36"/>
          <w:szCs w:val="36"/>
          <w:shd w:val="clear" w:color="auto" w:fill="FFFFFF"/>
          <w:rtl/>
        </w:rPr>
        <w:t>اور دُر</w:t>
      </w:r>
      <w:r w:rsidR="004366A2" w:rsidRPr="00421695">
        <w:rPr>
          <w:rFonts w:ascii="Jameel Noori Nastaleeq" w:hAnsi="Jameel Noori Nastaleeq" w:cs="Jameel Noori Nastaleeq" w:hint="cs"/>
          <w:color w:val="262626" w:themeColor="text1" w:themeTint="D9"/>
          <w:sz w:val="36"/>
          <w:szCs w:val="36"/>
          <w:shd w:val="clear" w:color="auto" w:fill="FFFFFF"/>
          <w:rtl/>
        </w:rPr>
        <w:t>ّ</w:t>
      </w:r>
      <w:r w:rsidR="00B40C4F" w:rsidRPr="00421695">
        <w:rPr>
          <w:rFonts w:ascii="Jameel Noori Nastaleeq" w:hAnsi="Jameel Noori Nastaleeq" w:cs="Jameel Noori Nastaleeq" w:hint="cs"/>
          <w:color w:val="262626" w:themeColor="text1" w:themeTint="D9"/>
          <w:sz w:val="36"/>
          <w:szCs w:val="36"/>
          <w:shd w:val="clear" w:color="auto" w:fill="FFFFFF"/>
          <w:rtl/>
        </w:rPr>
        <w:t xml:space="preserve">انی </w:t>
      </w:r>
      <w:r w:rsidR="00E248BF" w:rsidRPr="00421695">
        <w:rPr>
          <w:rFonts w:ascii="Jameel Noori Nastaleeq" w:hAnsi="Jameel Noori Nastaleeq" w:cs="Jameel Noori Nastaleeq"/>
          <w:color w:val="262626" w:themeColor="text1" w:themeTint="D9"/>
          <w:sz w:val="36"/>
          <w:szCs w:val="36"/>
          <w:shd w:val="clear" w:color="auto" w:fill="FFFFFF"/>
          <w:rtl/>
        </w:rPr>
        <w:t>ؒ</w:t>
      </w:r>
      <w:r w:rsidR="00B40C4F" w:rsidRPr="00421695">
        <w:rPr>
          <w:rFonts w:ascii="Jameel Noori Nastaleeq" w:hAnsi="Jameel Noori Nastaleeq" w:cs="Jameel Noori Nastaleeq" w:hint="cs"/>
          <w:color w:val="262626" w:themeColor="text1" w:themeTint="D9"/>
          <w:sz w:val="36"/>
          <w:szCs w:val="36"/>
          <w:shd w:val="clear" w:color="auto" w:fill="FFFFFF"/>
          <w:rtl/>
        </w:rPr>
        <w:t>کی زندگیوں میں ہو جا نا قرار پا ئی تھی۔</w:t>
      </w:r>
    </w:p>
    <w:p w14:paraId="796FADAA" w14:textId="77777777" w:rsidR="00E63CCC" w:rsidRPr="00421695" w:rsidRDefault="00E63CCC" w:rsidP="006D5D95">
      <w:pPr>
        <w:jc w:val="right"/>
        <w:rPr>
          <w:rFonts w:ascii="Jameel Noori Nastaleeq" w:hAnsi="Jameel Noori Nastaleeq" w:cs="Jameel Noori Nastaleeq"/>
          <w:color w:val="262626" w:themeColor="text1" w:themeTint="D9"/>
          <w:sz w:val="36"/>
          <w:szCs w:val="36"/>
          <w:shd w:val="clear" w:color="auto" w:fill="FFFFFF"/>
          <w:rtl/>
        </w:rPr>
      </w:pPr>
      <w:r w:rsidRPr="00421695">
        <w:rPr>
          <w:rFonts w:ascii="Jameel Noori Nastaleeq" w:hAnsi="Jameel Noori Nastaleeq" w:cs="Jameel Noori Nastaleeq" w:hint="cs"/>
          <w:color w:val="262626" w:themeColor="text1" w:themeTint="D9"/>
          <w:sz w:val="36"/>
          <w:szCs w:val="36"/>
          <w:shd w:val="clear" w:color="auto" w:fill="FFFFFF"/>
          <w:rtl/>
        </w:rPr>
        <w:t>فیضِ قادر پبلی</w:t>
      </w:r>
      <w:r w:rsidR="00E248BF" w:rsidRPr="00421695">
        <w:rPr>
          <w:rFonts w:ascii="Jameel Noori Nastaleeq" w:hAnsi="Jameel Noori Nastaleeq" w:cs="Jameel Noori Nastaleeq" w:hint="cs"/>
          <w:color w:val="262626" w:themeColor="text1" w:themeTint="D9"/>
          <w:sz w:val="36"/>
          <w:szCs w:val="36"/>
          <w:shd w:val="clear" w:color="auto" w:fill="FFFFFF"/>
          <w:rtl/>
        </w:rPr>
        <w:t xml:space="preserve"> </w:t>
      </w:r>
      <w:r w:rsidRPr="00421695">
        <w:rPr>
          <w:rFonts w:ascii="Jameel Noori Nastaleeq" w:hAnsi="Jameel Noori Nastaleeq" w:cs="Jameel Noori Nastaleeq" w:hint="cs"/>
          <w:color w:val="262626" w:themeColor="text1" w:themeTint="D9"/>
          <w:sz w:val="36"/>
          <w:szCs w:val="36"/>
          <w:shd w:val="clear" w:color="auto" w:fill="FFFFFF"/>
          <w:rtl/>
        </w:rPr>
        <w:t>کیشنز کی اس اشا عت  کے بعد با با صا حب</w:t>
      </w:r>
      <w:r w:rsidR="00E248BF" w:rsidRPr="00421695">
        <w:rPr>
          <w:rFonts w:ascii="Jameel Noori Nastaleeq" w:hAnsi="Jameel Noori Nastaleeq" w:cs="Jameel Noori Nastaleeq"/>
          <w:color w:val="262626" w:themeColor="text1" w:themeTint="D9"/>
          <w:sz w:val="36"/>
          <w:szCs w:val="36"/>
          <w:shd w:val="clear" w:color="auto" w:fill="FFFFFF"/>
          <w:rtl/>
        </w:rPr>
        <w:t>ؒ</w:t>
      </w:r>
      <w:r w:rsidRPr="00421695">
        <w:rPr>
          <w:rFonts w:ascii="Jameel Noori Nastaleeq" w:hAnsi="Jameel Noori Nastaleeq" w:cs="Jameel Noori Nastaleeq" w:hint="cs"/>
          <w:color w:val="262626" w:themeColor="text1" w:themeTint="D9"/>
          <w:sz w:val="36"/>
          <w:szCs w:val="36"/>
          <w:shd w:val="clear" w:color="auto" w:fill="FFFFFF"/>
          <w:rtl/>
        </w:rPr>
        <w:t xml:space="preserve"> کے بر سہا برس کی صو فیانہ نشستوں کی ڈائر ی </w:t>
      </w:r>
      <w:r w:rsidRPr="00421695">
        <w:rPr>
          <w:rFonts w:ascii="Angsana New" w:hAnsi="Angsana New" w:cs="Angsana New"/>
          <w:color w:val="262626" w:themeColor="text1" w:themeTint="D9"/>
          <w:sz w:val="36"/>
          <w:szCs w:val="36"/>
          <w:shd w:val="clear" w:color="auto" w:fill="FFFFFF"/>
          <w:rtl/>
        </w:rPr>
        <w:t>(</w:t>
      </w:r>
      <w:r w:rsidRPr="00421695">
        <w:rPr>
          <w:rFonts w:ascii="Jameel Noori Nastaleeq" w:hAnsi="Jameel Noori Nastaleeq" w:cs="Jameel Noori Nastaleeq" w:hint="cs"/>
          <w:color w:val="262626" w:themeColor="text1" w:themeTint="D9"/>
          <w:sz w:val="36"/>
          <w:szCs w:val="36"/>
          <w:shd w:val="clear" w:color="auto" w:fill="FFFFFF"/>
          <w:rtl/>
        </w:rPr>
        <w:t xml:space="preserve"> داستانِ فقر </w:t>
      </w:r>
      <w:r w:rsidRPr="00421695">
        <w:rPr>
          <w:rFonts w:ascii="Angsana New" w:hAnsi="Angsana New" w:cs="Angsana New"/>
          <w:color w:val="262626" w:themeColor="text1" w:themeTint="D9"/>
          <w:sz w:val="36"/>
          <w:szCs w:val="36"/>
          <w:shd w:val="clear" w:color="auto" w:fill="FFFFFF"/>
          <w:rtl/>
        </w:rPr>
        <w:t>)</w:t>
      </w:r>
      <w:r w:rsidRPr="00421695">
        <w:rPr>
          <w:rFonts w:ascii="Jameel Noori Nastaleeq" w:hAnsi="Jameel Noori Nastaleeq" w:cs="Jameel Noori Nastaleeq" w:hint="cs"/>
          <w:color w:val="262626" w:themeColor="text1" w:themeTint="D9"/>
          <w:sz w:val="36"/>
          <w:szCs w:val="36"/>
          <w:shd w:val="clear" w:color="auto" w:fill="FFFFFF"/>
          <w:rtl/>
        </w:rPr>
        <w:t xml:space="preserve">  لا ل کتاب اور مختلف لو گوں کے جمع کردہ ارشادات پیش کرنے کا کا م ہو سکے گا  جس کے لیے نہ صرف موجو دہ  جمعیت بلکہ اگلے زما نوں کے طا لبین بھی حقدار ہو نگے۔</w:t>
      </w:r>
    </w:p>
    <w:p w14:paraId="4C664F10" w14:textId="77777777" w:rsidR="006D5D95" w:rsidRPr="00421695" w:rsidRDefault="00E63CCC" w:rsidP="003959E6">
      <w:pPr>
        <w:jc w:val="right"/>
        <w:rPr>
          <w:rFonts w:ascii="Jameel Noori Nastaleeq" w:hAnsi="Jameel Noori Nastaleeq" w:cs="Jameel Noori Nastaleeq"/>
          <w:color w:val="262626" w:themeColor="text1" w:themeTint="D9"/>
          <w:sz w:val="36"/>
          <w:szCs w:val="36"/>
          <w:shd w:val="clear" w:color="auto" w:fill="FFFFFF"/>
          <w:rtl/>
        </w:rPr>
      </w:pPr>
      <w:r w:rsidRPr="00421695">
        <w:rPr>
          <w:rFonts w:ascii="Jameel Noori Nastaleeq" w:hAnsi="Jameel Noori Nastaleeq" w:cs="Jameel Noori Nastaleeq" w:hint="cs"/>
          <w:color w:val="262626" w:themeColor="text1" w:themeTint="D9"/>
          <w:sz w:val="36"/>
          <w:szCs w:val="36"/>
          <w:shd w:val="clear" w:color="auto" w:fill="FFFFFF"/>
          <w:rtl/>
        </w:rPr>
        <w:lastRenderedPageBreak/>
        <w:t xml:space="preserve">دولتِ سرمدی  اور حکمت کا یہی خزینہ با با دُرّانی کی ذاتِ مُبا رک سے امرِ کُن فیکُون کے اجراء کا ذریعہ بنا ہے ۔ </w:t>
      </w:r>
      <w:r w:rsidR="003959E6" w:rsidRPr="00421695">
        <w:rPr>
          <w:rFonts w:ascii="Angsana New" w:hAnsi="Angsana New" w:cs="Angsana New"/>
          <w:color w:val="262626" w:themeColor="text1" w:themeTint="D9"/>
          <w:sz w:val="36"/>
          <w:szCs w:val="36"/>
          <w:shd w:val="clear" w:color="auto" w:fill="FFFFFF"/>
          <w:rtl/>
        </w:rPr>
        <w:t>(</w:t>
      </w:r>
      <w:r w:rsidR="003959E6" w:rsidRPr="00421695">
        <w:rPr>
          <w:rFonts w:ascii="Jameel Noori Nastaleeq" w:hAnsi="Jameel Noori Nastaleeq" w:cs="Jameel Noori Nastaleeq" w:hint="cs"/>
          <w:color w:val="262626" w:themeColor="text1" w:themeTint="D9"/>
          <w:sz w:val="36"/>
          <w:szCs w:val="36"/>
          <w:shd w:val="clear" w:color="auto" w:fill="FFFFFF"/>
          <w:rtl/>
        </w:rPr>
        <w:t xml:space="preserve"> ملا حظہ ہو با بابا دُرّانی کی ذاتِ قادر،   کُن  فیکُون اور چار اسلا م اور انکی اپنی حیا تِ مُبارکہ  پر لکھی ہُوئی  کتاب  دُرِّ عینی  اور اسکا تتّمہ نعلینِ مُبارک </w:t>
      </w:r>
      <w:r w:rsidR="00DE27A5" w:rsidRPr="00421695">
        <w:rPr>
          <w:rFonts w:ascii="Jameel Noori Nastaleeq" w:hAnsi="Jameel Noori Nastaleeq" w:cs="Jameel Noori Nastaleeq" w:hint="cs"/>
          <w:color w:val="262626" w:themeColor="text1" w:themeTint="D9"/>
          <w:sz w:val="36"/>
          <w:szCs w:val="36"/>
          <w:shd w:val="clear" w:color="auto" w:fill="FFFFFF"/>
          <w:rtl/>
        </w:rPr>
        <w:t xml:space="preserve"> تک</w:t>
      </w:r>
      <w:r w:rsidR="00DE27A5" w:rsidRPr="00421695">
        <w:rPr>
          <w:rFonts w:ascii="Angsana New" w:hAnsi="Angsana New" w:cs="Angsana New"/>
          <w:color w:val="262626" w:themeColor="text1" w:themeTint="D9"/>
          <w:sz w:val="36"/>
          <w:szCs w:val="36"/>
          <w:shd w:val="clear" w:color="auto" w:fill="FFFFFF"/>
          <w:rtl/>
        </w:rPr>
        <w:t>)</w:t>
      </w:r>
    </w:p>
    <w:p w14:paraId="0BF3FFD8" w14:textId="77777777" w:rsidR="005101CF" w:rsidRPr="00421695" w:rsidRDefault="00414570" w:rsidP="004B512B">
      <w:pPr>
        <w:jc w:val="both"/>
        <w:rPr>
          <w:rFonts w:ascii="Jameel Noori Nastaleeq" w:hAnsi="Jameel Noori Nastaleeq" w:cs="Jameel Noori Nastaleeq"/>
          <w:color w:val="262626" w:themeColor="text1" w:themeTint="D9"/>
          <w:sz w:val="36"/>
          <w:szCs w:val="36"/>
          <w:shd w:val="clear" w:color="auto" w:fill="FFFFFF"/>
          <w:rtl/>
        </w:rPr>
      </w:pPr>
      <w:r w:rsidRPr="00421695">
        <w:rPr>
          <w:rFonts w:ascii="Jameel Noori Nastaleeq" w:hAnsi="Jameel Noori Nastaleeq" w:cs="Jameel Noori Nastaleeq" w:hint="cs"/>
          <w:color w:val="262626" w:themeColor="text1" w:themeTint="D9"/>
          <w:sz w:val="36"/>
          <w:szCs w:val="36"/>
          <w:shd w:val="clear" w:color="auto" w:fill="FFFFFF"/>
          <w:rtl/>
        </w:rPr>
        <w:t>جذب و سلوکِ قلندر با ہوش کی منا زل سے با با تاج</w:t>
      </w:r>
      <w:r w:rsidR="004B512B" w:rsidRPr="00421695">
        <w:rPr>
          <w:rFonts w:ascii="Jameel Noori Nastaleeq" w:hAnsi="Jameel Noori Nastaleeq" w:cs="Jameel Noori Nastaleeq"/>
          <w:color w:val="262626" w:themeColor="text1" w:themeTint="D9"/>
          <w:sz w:val="36"/>
          <w:szCs w:val="36"/>
          <w:shd w:val="clear" w:color="auto" w:fill="FFFFFF"/>
          <w:rtl/>
        </w:rPr>
        <w:t>ؒ</w:t>
      </w:r>
      <w:r w:rsidRPr="00421695">
        <w:rPr>
          <w:rFonts w:ascii="Jameel Noori Nastaleeq" w:hAnsi="Jameel Noori Nastaleeq" w:cs="Jameel Noori Nastaleeq" w:hint="cs"/>
          <w:color w:val="262626" w:themeColor="text1" w:themeTint="D9"/>
          <w:sz w:val="36"/>
          <w:szCs w:val="36"/>
          <w:shd w:val="clear" w:color="auto" w:fill="FFFFFF"/>
          <w:rtl/>
        </w:rPr>
        <w:t xml:space="preserve">  بھی  گزرے تھے اور با با  قادر</w:t>
      </w:r>
      <w:r w:rsidR="004B512B" w:rsidRPr="00421695">
        <w:rPr>
          <w:rFonts w:ascii="Jameel Noori Nastaleeq" w:hAnsi="Jameel Noori Nastaleeq" w:cs="Jameel Noori Nastaleeq"/>
          <w:color w:val="262626" w:themeColor="text1" w:themeTint="D9"/>
          <w:sz w:val="36"/>
          <w:szCs w:val="36"/>
          <w:shd w:val="clear" w:color="auto" w:fill="FFFFFF"/>
          <w:rtl/>
        </w:rPr>
        <w:t>ؒ</w:t>
      </w:r>
      <w:r w:rsidRPr="00421695">
        <w:rPr>
          <w:rFonts w:ascii="Jameel Noori Nastaleeq" w:hAnsi="Jameel Noori Nastaleeq" w:cs="Jameel Noori Nastaleeq" w:hint="cs"/>
          <w:color w:val="262626" w:themeColor="text1" w:themeTint="D9"/>
          <w:sz w:val="36"/>
          <w:szCs w:val="36"/>
          <w:shd w:val="clear" w:color="auto" w:fill="FFFFFF"/>
          <w:rtl/>
        </w:rPr>
        <w:t xml:space="preserve"> اور با با دُ رّانی</w:t>
      </w:r>
      <w:r w:rsidR="004B512B" w:rsidRPr="00421695">
        <w:rPr>
          <w:rFonts w:ascii="Jameel Noori Nastaleeq" w:hAnsi="Jameel Noori Nastaleeq" w:cs="Jameel Noori Nastaleeq"/>
          <w:color w:val="262626" w:themeColor="text1" w:themeTint="D9"/>
          <w:sz w:val="36"/>
          <w:szCs w:val="36"/>
          <w:shd w:val="clear" w:color="auto" w:fill="FFFFFF"/>
          <w:rtl/>
        </w:rPr>
        <w:t>ؒ</w:t>
      </w:r>
      <w:r w:rsidRPr="00421695">
        <w:rPr>
          <w:rFonts w:ascii="Jameel Noori Nastaleeq" w:hAnsi="Jameel Noori Nastaleeq" w:cs="Jameel Noori Nastaleeq" w:hint="cs"/>
          <w:color w:val="262626" w:themeColor="text1" w:themeTint="D9"/>
          <w:sz w:val="36"/>
          <w:szCs w:val="36"/>
          <w:shd w:val="clear" w:color="auto" w:fill="FFFFFF"/>
          <w:rtl/>
        </w:rPr>
        <w:t xml:space="preserve">  </w:t>
      </w:r>
      <w:r w:rsidR="00BF7AFD" w:rsidRPr="00421695">
        <w:rPr>
          <w:rFonts w:ascii="Jameel Noori Nastaleeq" w:hAnsi="Jameel Noori Nastaleeq" w:cs="Jameel Noori Nastaleeq" w:hint="cs"/>
          <w:color w:val="262626" w:themeColor="text1" w:themeTint="D9"/>
          <w:sz w:val="36"/>
          <w:szCs w:val="36"/>
          <w:shd w:val="clear" w:color="auto" w:fill="FFFFFF"/>
          <w:rtl/>
        </w:rPr>
        <w:t>بھی ، البتّہ ان باطنی و مقاما</w:t>
      </w:r>
      <w:r w:rsidRPr="00421695">
        <w:rPr>
          <w:rFonts w:ascii="Jameel Noori Nastaleeq" w:hAnsi="Jameel Noori Nastaleeq" w:cs="Jameel Noori Nastaleeq" w:hint="cs"/>
          <w:color w:val="262626" w:themeColor="text1" w:themeTint="D9"/>
          <w:sz w:val="36"/>
          <w:szCs w:val="36"/>
          <w:shd w:val="clear" w:color="auto" w:fill="FFFFFF"/>
          <w:rtl/>
        </w:rPr>
        <w:t xml:space="preserve">تِ قُرب کو سُپر دِ قلم کرنا دُرّانی کے  ذمہّ تھا ۔ با با دُرّانی قلندر با ہوش صا حبِ حکمت و دانش ، صا حبِ علم لَدُنّی  نے موجودہ اور اگلے زمانوں پر احسان فرما دیا ہے </w:t>
      </w:r>
      <w:r w:rsidR="006E6B2F" w:rsidRPr="00421695">
        <w:rPr>
          <w:rFonts w:ascii="Jameel Noori Nastaleeq" w:hAnsi="Jameel Noori Nastaleeq" w:cs="Jameel Noori Nastaleeq" w:hint="cs"/>
          <w:color w:val="262626" w:themeColor="text1" w:themeTint="D9"/>
          <w:sz w:val="36"/>
          <w:szCs w:val="36"/>
          <w:shd w:val="clear" w:color="auto" w:fill="FFFFFF"/>
          <w:rtl/>
        </w:rPr>
        <w:t xml:space="preserve">اور اپنی تحریروں کے ذریعے </w:t>
      </w:r>
      <w:r w:rsidRPr="00421695">
        <w:rPr>
          <w:rFonts w:ascii="Jameel Noori Nastaleeq" w:hAnsi="Jameel Noori Nastaleeq" w:cs="Jameel Noori Nastaleeq" w:hint="cs"/>
          <w:color w:val="262626" w:themeColor="text1" w:themeTint="D9"/>
          <w:sz w:val="36"/>
          <w:szCs w:val="36"/>
          <w:shd w:val="clear" w:color="auto" w:fill="FFFFFF"/>
          <w:rtl/>
        </w:rPr>
        <w:t>طا لبین ، سا لکین اور مجذُوبین کی رہنما ئی  کر دی ہے۔</w:t>
      </w:r>
      <w:r w:rsidR="006E6B2F" w:rsidRPr="00421695">
        <w:rPr>
          <w:rFonts w:ascii="Jameel Noori Nastaleeq" w:hAnsi="Jameel Noori Nastaleeq" w:cs="Jameel Noori Nastaleeq" w:hint="cs"/>
          <w:color w:val="262626" w:themeColor="text1" w:themeTint="D9"/>
          <w:sz w:val="36"/>
          <w:szCs w:val="36"/>
          <w:shd w:val="clear" w:color="auto" w:fill="FFFFFF"/>
          <w:rtl/>
        </w:rPr>
        <w:t>فرما یا : " کُن فَیَکُون کو اُبلنا  ہے</w:t>
      </w:r>
      <w:r w:rsidR="004B512B" w:rsidRPr="00421695">
        <w:rPr>
          <w:rFonts w:ascii="Jameel Noori Nastaleeq" w:hAnsi="Jameel Noori Nastaleeq" w:cs="Jameel Noori Nastaleeq" w:hint="cs"/>
          <w:color w:val="262626" w:themeColor="text1" w:themeTint="D9"/>
          <w:sz w:val="36"/>
          <w:szCs w:val="36"/>
          <w:shd w:val="clear" w:color="auto" w:fill="FFFFFF"/>
          <w:rtl/>
        </w:rPr>
        <w:t xml:space="preserve">      </w:t>
      </w:r>
      <w:r w:rsidR="006E6B2F" w:rsidRPr="00421695">
        <w:rPr>
          <w:rFonts w:ascii="Jameel Noori Nastaleeq" w:hAnsi="Jameel Noori Nastaleeq" w:cs="Jameel Noori Nastaleeq" w:hint="cs"/>
          <w:color w:val="262626" w:themeColor="text1" w:themeTint="D9"/>
          <w:sz w:val="36"/>
          <w:szCs w:val="36"/>
          <w:shd w:val="clear" w:color="auto" w:fill="FFFFFF"/>
          <w:rtl/>
        </w:rPr>
        <w:t xml:space="preserve"> چشموں کی طر ح ، لو گوں کے قلو ب سے ۔ </w:t>
      </w:r>
      <w:r w:rsidR="004B512B" w:rsidRPr="00421695">
        <w:rPr>
          <w:rFonts w:ascii="Jameel Noori Nastaleeq" w:hAnsi="Jameel Noori Nastaleeq" w:cs="Jameel Noori Nastaleeq" w:hint="cs"/>
          <w:color w:val="262626" w:themeColor="text1" w:themeTint="D9"/>
          <w:sz w:val="36"/>
          <w:szCs w:val="36"/>
          <w:shd w:val="clear" w:color="auto" w:fill="FFFFFF"/>
          <w:rtl/>
        </w:rPr>
        <w:t xml:space="preserve">     </w:t>
      </w:r>
      <w:r w:rsidR="006E6B2F" w:rsidRPr="00421695">
        <w:rPr>
          <w:rFonts w:ascii="Jameel Noori Nastaleeq" w:hAnsi="Jameel Noori Nastaleeq" w:cs="Jameel Noori Nastaleeq" w:hint="cs"/>
          <w:color w:val="262626" w:themeColor="text1" w:themeTint="D9"/>
          <w:sz w:val="36"/>
          <w:szCs w:val="36"/>
          <w:shd w:val="clear" w:color="auto" w:fill="FFFFFF"/>
          <w:rtl/>
        </w:rPr>
        <w:t>چودھویں صَدی کے جو نقشے تھے سب لپیٹ دئیے  گئے ۔ اب نئی دنیا بننی ہے ۔ خدا کرے یہ 'اللہ بم،  لو گو ں کے قلوب میں  پھٹے"۔</w:t>
      </w:r>
    </w:p>
    <w:p w14:paraId="2AAAAB95" w14:textId="77777777" w:rsidR="00470C5A" w:rsidRPr="00421695" w:rsidRDefault="00A83535" w:rsidP="006D5D95">
      <w:pPr>
        <w:jc w:val="right"/>
        <w:rPr>
          <w:rFonts w:ascii="Jameel Noori Nastaleeq" w:hAnsi="Jameel Noori Nastaleeq" w:cs="Jameel Noori Nastaleeq"/>
          <w:color w:val="262626" w:themeColor="text1" w:themeTint="D9"/>
          <w:sz w:val="36"/>
          <w:szCs w:val="36"/>
          <w:shd w:val="clear" w:color="auto" w:fill="FFFFFF"/>
          <w:rtl/>
        </w:rPr>
      </w:pPr>
      <w:r w:rsidRPr="00421695">
        <w:rPr>
          <w:rFonts w:ascii="Jameel Noori Nastaleeq" w:hAnsi="Jameel Noori Nastaleeq" w:cs="Jameel Noori Nastaleeq" w:hint="cs"/>
          <w:color w:val="262626" w:themeColor="text1" w:themeTint="D9"/>
          <w:sz w:val="36"/>
          <w:szCs w:val="36"/>
          <w:shd w:val="clear" w:color="auto" w:fill="FFFFFF"/>
          <w:rtl/>
        </w:rPr>
        <w:t xml:space="preserve">حکمتِ فروغِ کُن  کی فہم و دانش </w:t>
      </w:r>
      <w:r w:rsidR="006E6B2F" w:rsidRPr="00421695">
        <w:rPr>
          <w:rFonts w:ascii="Jameel Noori Nastaleeq" w:hAnsi="Jameel Noori Nastaleeq" w:cs="Jameel Noori Nastaleeq" w:hint="cs"/>
          <w:color w:val="262626" w:themeColor="text1" w:themeTint="D9"/>
          <w:sz w:val="36"/>
          <w:szCs w:val="36"/>
          <w:shd w:val="clear" w:color="auto" w:fill="FFFFFF"/>
          <w:rtl/>
        </w:rPr>
        <w:t xml:space="preserve">، </w:t>
      </w:r>
      <w:r w:rsidRPr="00421695">
        <w:rPr>
          <w:rFonts w:ascii="Jameel Noori Nastaleeq" w:hAnsi="Jameel Noori Nastaleeq" w:cs="Jameel Noori Nastaleeq" w:hint="cs"/>
          <w:color w:val="262626" w:themeColor="text1" w:themeTint="D9"/>
          <w:sz w:val="36"/>
          <w:szCs w:val="36"/>
          <w:shd w:val="clear" w:color="auto" w:fill="FFFFFF"/>
          <w:rtl/>
        </w:rPr>
        <w:t>خیر ِ کثیر  وحکمت کے لیے اس سے بہتر کو ئی صورت نہ تھی کہ ان ت</w:t>
      </w:r>
      <w:r w:rsidR="006E6B2F" w:rsidRPr="00421695">
        <w:rPr>
          <w:rFonts w:ascii="Jameel Noori Nastaleeq" w:hAnsi="Jameel Noori Nastaleeq" w:cs="Jameel Noori Nastaleeq" w:hint="cs"/>
          <w:color w:val="262626" w:themeColor="text1" w:themeTint="D9"/>
          <w:sz w:val="36"/>
          <w:szCs w:val="36"/>
          <w:shd w:val="clear" w:color="auto" w:fill="FFFFFF"/>
          <w:rtl/>
        </w:rPr>
        <w:t xml:space="preserve">ما م منا زل کو ایک کتابی شکل  دے </w:t>
      </w:r>
      <w:r w:rsidRPr="00421695">
        <w:rPr>
          <w:rFonts w:ascii="Jameel Noori Nastaleeq" w:hAnsi="Jameel Noori Nastaleeq" w:cs="Jameel Noori Nastaleeq" w:hint="cs"/>
          <w:color w:val="262626" w:themeColor="text1" w:themeTint="D9"/>
          <w:sz w:val="36"/>
          <w:szCs w:val="36"/>
          <w:shd w:val="clear" w:color="auto" w:fill="FFFFFF"/>
          <w:rtl/>
        </w:rPr>
        <w:t>دی جا تی جو صرف ایک جذب کی حالت میں روشن ہُوئی ہیں ۔</w:t>
      </w:r>
      <w:r w:rsidR="006E6B2F" w:rsidRPr="00421695">
        <w:rPr>
          <w:rFonts w:ascii="Jameel Noori Nastaleeq" w:hAnsi="Jameel Noori Nastaleeq" w:cs="Jameel Noori Nastaleeq" w:hint="cs"/>
          <w:color w:val="262626" w:themeColor="text1" w:themeTint="D9"/>
          <w:sz w:val="36"/>
          <w:szCs w:val="36"/>
          <w:shd w:val="clear" w:color="auto" w:fill="FFFFFF"/>
          <w:rtl/>
        </w:rPr>
        <w:t xml:space="preserve">حیا تِ قادر ' منبع نُور تک ر سا ئی ہے ۔   </w:t>
      </w:r>
    </w:p>
    <w:p w14:paraId="708529C0" w14:textId="77777777" w:rsidR="006E6B2F" w:rsidRPr="00421695" w:rsidRDefault="006E6B2F" w:rsidP="006D5D95">
      <w:pPr>
        <w:jc w:val="right"/>
        <w:rPr>
          <w:rFonts w:ascii="Jameel Noori Nastaleeq" w:hAnsi="Jameel Noori Nastaleeq" w:cs="Jameel Noori Nastaleeq"/>
          <w:color w:val="262626" w:themeColor="text1" w:themeTint="D9"/>
          <w:sz w:val="36"/>
          <w:szCs w:val="36"/>
          <w:shd w:val="clear" w:color="auto" w:fill="FFFFFF"/>
          <w:rtl/>
        </w:rPr>
      </w:pPr>
      <w:r w:rsidRPr="00421695">
        <w:rPr>
          <w:rFonts w:ascii="Jameel Noori Nastaleeq" w:hAnsi="Jameel Noori Nastaleeq" w:cs="Jameel Noori Nastaleeq" w:hint="cs"/>
          <w:color w:val="262626" w:themeColor="text1" w:themeTint="D9"/>
          <w:sz w:val="36"/>
          <w:szCs w:val="36"/>
          <w:shd w:val="clear" w:color="auto" w:fill="FFFFFF"/>
          <w:rtl/>
        </w:rPr>
        <w:t>'</w:t>
      </w:r>
      <w:r w:rsidR="0003123B" w:rsidRPr="00421695">
        <w:rPr>
          <w:rFonts w:ascii="Jameel Noori Nastaleeq" w:hAnsi="Jameel Noori Nastaleeq" w:cs="Jameel Noori Nastaleeq" w:hint="cs"/>
          <w:color w:val="262626" w:themeColor="text1" w:themeTint="D9"/>
          <w:sz w:val="36"/>
          <w:szCs w:val="36"/>
          <w:shd w:val="clear" w:color="auto" w:fill="FFFFFF"/>
          <w:rtl/>
        </w:rPr>
        <w:t>کُن  فیکُون</w:t>
      </w:r>
      <w:r w:rsidRPr="00421695">
        <w:rPr>
          <w:rFonts w:ascii="Jameel Noori Nastaleeq" w:hAnsi="Jameel Noori Nastaleeq" w:cs="Jameel Noori Nastaleeq" w:hint="cs"/>
          <w:color w:val="262626" w:themeColor="text1" w:themeTint="D9"/>
          <w:sz w:val="36"/>
          <w:szCs w:val="36"/>
          <w:shd w:val="clear" w:color="auto" w:fill="FFFFFF"/>
          <w:rtl/>
        </w:rPr>
        <w:t xml:space="preserve">' </w:t>
      </w:r>
      <w:r w:rsidR="0003123B" w:rsidRPr="00421695">
        <w:rPr>
          <w:rFonts w:ascii="Jameel Noori Nastaleeq" w:hAnsi="Jameel Noori Nastaleeq" w:cs="Jameel Noori Nastaleeq" w:hint="cs"/>
          <w:color w:val="262626" w:themeColor="text1" w:themeTint="D9"/>
          <w:sz w:val="36"/>
          <w:szCs w:val="36"/>
          <w:shd w:val="clear" w:color="auto" w:fill="FFFFFF"/>
          <w:rtl/>
        </w:rPr>
        <w:t xml:space="preserve"> دینِ محمدی کا با طنی نچوڑ ہے۔ 'چار اسلا م'</w:t>
      </w:r>
      <w:r w:rsidRPr="00421695">
        <w:rPr>
          <w:rFonts w:ascii="Jameel Noori Nastaleeq" w:hAnsi="Jameel Noori Nastaleeq" w:cs="Jameel Noori Nastaleeq" w:hint="cs"/>
          <w:color w:val="262626" w:themeColor="text1" w:themeTint="D9"/>
          <w:sz w:val="36"/>
          <w:szCs w:val="36"/>
          <w:shd w:val="clear" w:color="auto" w:fill="FFFFFF"/>
          <w:rtl/>
        </w:rPr>
        <w:t xml:space="preserve"> ارتقائے دین۔ </w:t>
      </w:r>
    </w:p>
    <w:p w14:paraId="3F9F948D" w14:textId="77777777" w:rsidR="005D2B1B" w:rsidRPr="00421695" w:rsidRDefault="0003123B" w:rsidP="005D2B1B">
      <w:pPr>
        <w:jc w:val="right"/>
        <w:rPr>
          <w:rFonts w:ascii="Jameel Noori Nastaleeq" w:hAnsi="Jameel Noori Nastaleeq" w:cs="Jameel Noori Nastaleeq"/>
          <w:color w:val="262626" w:themeColor="text1" w:themeTint="D9"/>
          <w:sz w:val="36"/>
          <w:szCs w:val="36"/>
          <w:shd w:val="clear" w:color="auto" w:fill="FFFFFF"/>
          <w:rtl/>
        </w:rPr>
      </w:pPr>
      <w:r w:rsidRPr="00421695">
        <w:rPr>
          <w:rFonts w:ascii="Jameel Noori Nastaleeq" w:hAnsi="Jameel Noori Nastaleeq" w:cs="Jameel Noori Nastaleeq" w:hint="cs"/>
          <w:color w:val="262626" w:themeColor="text1" w:themeTint="D9"/>
          <w:sz w:val="36"/>
          <w:szCs w:val="36"/>
          <w:shd w:val="clear" w:color="auto" w:fill="FFFFFF"/>
          <w:rtl/>
        </w:rPr>
        <w:t>با با دُرّانی</w:t>
      </w:r>
      <w:r w:rsidR="004B512B" w:rsidRPr="00421695">
        <w:rPr>
          <w:rFonts w:ascii="Jameel Noori Nastaleeq" w:hAnsi="Jameel Noori Nastaleeq" w:cs="Jameel Noori Nastaleeq"/>
          <w:color w:val="262626" w:themeColor="text1" w:themeTint="D9"/>
          <w:sz w:val="36"/>
          <w:szCs w:val="36"/>
          <w:shd w:val="clear" w:color="auto" w:fill="FFFFFF"/>
          <w:rtl/>
        </w:rPr>
        <w:t>ؒ</w:t>
      </w:r>
      <w:r w:rsidRPr="00421695">
        <w:rPr>
          <w:rFonts w:ascii="Jameel Noori Nastaleeq" w:hAnsi="Jameel Noori Nastaleeq" w:cs="Jameel Noori Nastaleeq" w:hint="cs"/>
          <w:color w:val="262626" w:themeColor="text1" w:themeTint="D9"/>
          <w:sz w:val="36"/>
          <w:szCs w:val="36"/>
          <w:shd w:val="clear" w:color="auto" w:fill="FFFFFF"/>
          <w:rtl/>
        </w:rPr>
        <w:t xml:space="preserve">  نے با با تاج </w:t>
      </w:r>
      <w:r w:rsidR="004B512B" w:rsidRPr="00421695">
        <w:rPr>
          <w:rFonts w:ascii="Jameel Noori Nastaleeq" w:hAnsi="Jameel Noori Nastaleeq" w:cs="Jameel Noori Nastaleeq"/>
          <w:color w:val="262626" w:themeColor="text1" w:themeTint="D9"/>
          <w:sz w:val="36"/>
          <w:szCs w:val="36"/>
          <w:shd w:val="clear" w:color="auto" w:fill="FFFFFF"/>
          <w:rtl/>
        </w:rPr>
        <w:t>ؒ</w:t>
      </w:r>
      <w:r w:rsidR="004B512B" w:rsidRPr="00421695">
        <w:rPr>
          <w:rFonts w:ascii="Jameel Noori Nastaleeq" w:hAnsi="Jameel Noori Nastaleeq" w:cs="Jameel Noori Nastaleeq" w:hint="cs"/>
          <w:color w:val="262626" w:themeColor="text1" w:themeTint="D9"/>
          <w:sz w:val="36"/>
          <w:szCs w:val="36"/>
          <w:shd w:val="clear" w:color="auto" w:fill="FFFFFF"/>
          <w:rtl/>
        </w:rPr>
        <w:t xml:space="preserve"> </w:t>
      </w:r>
      <w:r w:rsidRPr="00421695">
        <w:rPr>
          <w:rFonts w:ascii="Jameel Noori Nastaleeq" w:hAnsi="Jameel Noori Nastaleeq" w:cs="Jameel Noori Nastaleeq" w:hint="cs"/>
          <w:color w:val="262626" w:themeColor="text1" w:themeTint="D9"/>
          <w:sz w:val="36"/>
          <w:szCs w:val="36"/>
          <w:shd w:val="clear" w:color="auto" w:fill="FFFFFF"/>
          <w:rtl/>
        </w:rPr>
        <w:t>اور با با قادر</w:t>
      </w:r>
      <w:r w:rsidR="004B512B" w:rsidRPr="00421695">
        <w:rPr>
          <w:rFonts w:ascii="Jameel Noori Nastaleeq" w:hAnsi="Jameel Noori Nastaleeq" w:cs="Jameel Noori Nastaleeq" w:hint="cs"/>
          <w:color w:val="262626" w:themeColor="text1" w:themeTint="D9"/>
          <w:sz w:val="36"/>
          <w:szCs w:val="36"/>
          <w:shd w:val="clear" w:color="auto" w:fill="FFFFFF"/>
          <w:rtl/>
        </w:rPr>
        <w:t xml:space="preserve"> </w:t>
      </w:r>
      <w:r w:rsidR="004B512B" w:rsidRPr="00421695">
        <w:rPr>
          <w:rFonts w:ascii="Jameel Noori Nastaleeq" w:hAnsi="Jameel Noori Nastaleeq" w:cs="Jameel Noori Nastaleeq"/>
          <w:color w:val="262626" w:themeColor="text1" w:themeTint="D9"/>
          <w:sz w:val="36"/>
          <w:szCs w:val="36"/>
          <w:shd w:val="clear" w:color="auto" w:fill="FFFFFF"/>
          <w:rtl/>
        </w:rPr>
        <w:t>ؒ</w:t>
      </w:r>
      <w:r w:rsidRPr="00421695">
        <w:rPr>
          <w:rFonts w:ascii="Jameel Noori Nastaleeq" w:hAnsi="Jameel Noori Nastaleeq" w:cs="Jameel Noori Nastaleeq" w:hint="cs"/>
          <w:color w:val="262626" w:themeColor="text1" w:themeTint="D9"/>
          <w:sz w:val="36"/>
          <w:szCs w:val="36"/>
          <w:shd w:val="clear" w:color="auto" w:fill="FFFFFF"/>
          <w:rtl/>
        </w:rPr>
        <w:t xml:space="preserve">،  دونوں بزرگوں سے ارتقائے با طنی اور فیض امرِ ربّانی حاصل فرما یا تھا۔ </w:t>
      </w:r>
      <w:r w:rsidR="00912061" w:rsidRPr="00421695">
        <w:rPr>
          <w:rFonts w:ascii="Jameel Noori Nastaleeq" w:hAnsi="Jameel Noori Nastaleeq" w:cs="Jameel Noori Nastaleeq" w:hint="cs"/>
          <w:color w:val="262626" w:themeColor="text1" w:themeTint="D9"/>
          <w:sz w:val="36"/>
          <w:szCs w:val="36"/>
          <w:shd w:val="clear" w:color="auto" w:fill="FFFFFF"/>
          <w:rtl/>
        </w:rPr>
        <w:t xml:space="preserve">با با قادر کی اگلی اکیّس سا ل جذب کی زندگی اور پھر اگلے اکیس سال حُکم کُن </w:t>
      </w:r>
      <w:r w:rsidR="000C3EFC" w:rsidRPr="00421695">
        <w:rPr>
          <w:rFonts w:ascii="Jameel Noori Nastaleeq" w:hAnsi="Jameel Noori Nastaleeq" w:cs="Jameel Noori Nastaleeq" w:hint="cs"/>
          <w:color w:val="262626" w:themeColor="text1" w:themeTint="D9"/>
          <w:sz w:val="36"/>
          <w:szCs w:val="36"/>
          <w:shd w:val="clear" w:color="auto" w:fill="FFFFFF"/>
          <w:rtl/>
        </w:rPr>
        <w:t xml:space="preserve">فَیَکُون کا دور اس کی تفسیر ہے ۔ </w:t>
      </w:r>
      <w:r w:rsidR="007354CE" w:rsidRPr="00421695">
        <w:rPr>
          <w:rFonts w:ascii="Jameel Noori Nastaleeq" w:hAnsi="Jameel Noori Nastaleeq" w:cs="Jameel Noori Nastaleeq" w:hint="cs"/>
          <w:color w:val="262626" w:themeColor="text1" w:themeTint="D9"/>
          <w:sz w:val="36"/>
          <w:szCs w:val="36"/>
          <w:shd w:val="clear" w:color="auto" w:fill="FFFFFF"/>
          <w:rtl/>
        </w:rPr>
        <w:t>پھر با با قادر</w:t>
      </w:r>
      <w:r w:rsidR="007354CE" w:rsidRPr="00421695">
        <w:rPr>
          <w:rFonts w:ascii="Jameel Noori Nastaleeq" w:hAnsi="Jameel Noori Nastaleeq" w:cs="Jameel Noori Nastaleeq"/>
          <w:color w:val="262626" w:themeColor="text1" w:themeTint="D9"/>
          <w:sz w:val="36"/>
          <w:szCs w:val="36"/>
          <w:shd w:val="clear" w:color="auto" w:fill="FFFFFF"/>
          <w:rtl/>
        </w:rPr>
        <w:t xml:space="preserve"> </w:t>
      </w:r>
      <w:r w:rsidR="004B512B" w:rsidRPr="00421695">
        <w:rPr>
          <w:rFonts w:ascii="Jameel Noori Nastaleeq" w:hAnsi="Jameel Noori Nastaleeq" w:cs="Jameel Noori Nastaleeq"/>
          <w:color w:val="262626" w:themeColor="text1" w:themeTint="D9"/>
          <w:sz w:val="36"/>
          <w:szCs w:val="36"/>
          <w:shd w:val="clear" w:color="auto" w:fill="FFFFFF"/>
          <w:rtl/>
        </w:rPr>
        <w:t>ؒ</w:t>
      </w:r>
      <w:r w:rsidR="007354CE" w:rsidRPr="00421695">
        <w:rPr>
          <w:rFonts w:ascii="Jameel Noori Nastaleeq" w:hAnsi="Jameel Noori Nastaleeq" w:cs="Jameel Noori Nastaleeq" w:hint="cs"/>
          <w:color w:val="262626" w:themeColor="text1" w:themeTint="D9"/>
          <w:sz w:val="36"/>
          <w:szCs w:val="36"/>
          <w:shd w:val="clear" w:color="auto" w:fill="FFFFFF"/>
          <w:rtl/>
        </w:rPr>
        <w:t xml:space="preserve">نے </w:t>
      </w:r>
      <w:r w:rsidR="006B69EB" w:rsidRPr="00421695">
        <w:rPr>
          <w:rFonts w:ascii="Jameel Noori Nastaleeq" w:hAnsi="Jameel Noori Nastaleeq" w:cs="Jameel Noori Nastaleeq" w:hint="cs"/>
          <w:color w:val="262626" w:themeColor="text1" w:themeTint="D9"/>
          <w:sz w:val="36"/>
          <w:szCs w:val="36"/>
          <w:shd w:val="clear" w:color="auto" w:fill="FFFFFF"/>
          <w:rtl/>
        </w:rPr>
        <w:t xml:space="preserve">با با محمد </w:t>
      </w:r>
      <w:r w:rsidR="005D2B1B" w:rsidRPr="00421695">
        <w:rPr>
          <w:rFonts w:ascii="Jameel Noori Nastaleeq" w:hAnsi="Jameel Noori Nastaleeq" w:cs="Jameel Noori Nastaleeq" w:hint="cs"/>
          <w:color w:val="262626" w:themeColor="text1" w:themeTint="D9"/>
          <w:sz w:val="36"/>
          <w:szCs w:val="36"/>
          <w:shd w:val="clear" w:color="auto" w:fill="FFFFFF"/>
          <w:rtl/>
        </w:rPr>
        <w:t xml:space="preserve">عبید </w:t>
      </w:r>
      <w:r w:rsidR="006B69EB" w:rsidRPr="00421695">
        <w:rPr>
          <w:rFonts w:ascii="Jameel Noori Nastaleeq" w:hAnsi="Jameel Noori Nastaleeq" w:cs="Jameel Noori Nastaleeq" w:hint="cs"/>
          <w:color w:val="262626" w:themeColor="text1" w:themeTint="D9"/>
          <w:sz w:val="36"/>
          <w:szCs w:val="36"/>
          <w:shd w:val="clear" w:color="auto" w:fill="FFFFFF"/>
          <w:rtl/>
        </w:rPr>
        <w:t>اللہ دُرانی</w:t>
      </w:r>
      <w:r w:rsidR="004B512B" w:rsidRPr="00421695">
        <w:rPr>
          <w:rFonts w:ascii="Jameel Noori Nastaleeq" w:hAnsi="Jameel Noori Nastaleeq" w:cs="Jameel Noori Nastaleeq"/>
          <w:color w:val="262626" w:themeColor="text1" w:themeTint="D9"/>
          <w:sz w:val="36"/>
          <w:szCs w:val="36"/>
          <w:shd w:val="clear" w:color="auto" w:fill="FFFFFF"/>
          <w:rtl/>
        </w:rPr>
        <w:t>ؒ</w:t>
      </w:r>
      <w:r w:rsidR="006B69EB" w:rsidRPr="00421695">
        <w:rPr>
          <w:rFonts w:ascii="Jameel Noori Nastaleeq" w:hAnsi="Jameel Noori Nastaleeq" w:cs="Jameel Noori Nastaleeq" w:hint="cs"/>
          <w:color w:val="262626" w:themeColor="text1" w:themeTint="D9"/>
          <w:sz w:val="36"/>
          <w:szCs w:val="36"/>
          <w:shd w:val="clear" w:color="auto" w:fill="FFFFFF"/>
          <w:rtl/>
        </w:rPr>
        <w:t xml:space="preserve">  کو اپنے  سا یہء عاطفت</w:t>
      </w:r>
      <w:r w:rsidR="00CD5ECD" w:rsidRPr="00421695">
        <w:rPr>
          <w:rFonts w:ascii="Jameel Noori Nastaleeq" w:hAnsi="Jameel Noori Nastaleeq" w:cs="Jameel Noori Nastaleeq" w:hint="cs"/>
          <w:color w:val="262626" w:themeColor="text1" w:themeTint="D9"/>
          <w:sz w:val="36"/>
          <w:szCs w:val="36"/>
          <w:shd w:val="clear" w:color="auto" w:fill="FFFFFF"/>
          <w:rtl/>
        </w:rPr>
        <w:t xml:space="preserve"> میں جذب و غم اُمّت کے ایک طویل دور سے گزار کر علمِ لَدُ نّی  اور خیرِ کثیر  کا سبق ان کی اپنی ذات میں دوہر ا دیا ۔ اور یہ فرما کر کہ</w:t>
      </w:r>
      <w:r w:rsidR="005D2B1B" w:rsidRPr="00421695">
        <w:rPr>
          <w:rFonts w:ascii="Jameel Noori Nastaleeq" w:hAnsi="Jameel Noori Nastaleeq" w:cs="Jameel Noori Nastaleeq" w:hint="cs"/>
          <w:color w:val="262626" w:themeColor="text1" w:themeTint="D9"/>
          <w:sz w:val="36"/>
          <w:szCs w:val="36"/>
          <w:shd w:val="clear" w:color="auto" w:fill="FFFFFF"/>
          <w:rtl/>
        </w:rPr>
        <w:t xml:space="preserve">' </w:t>
      </w:r>
      <w:r w:rsidR="00CD5ECD" w:rsidRPr="00421695">
        <w:rPr>
          <w:rFonts w:ascii="Jameel Noori Nastaleeq" w:hAnsi="Jameel Noori Nastaleeq" w:cs="Jameel Noori Nastaleeq" w:hint="cs"/>
          <w:color w:val="262626" w:themeColor="text1" w:themeTint="D9"/>
          <w:sz w:val="36"/>
          <w:szCs w:val="36"/>
          <w:shd w:val="clear" w:color="auto" w:fill="FFFFFF"/>
          <w:rtl/>
        </w:rPr>
        <w:t xml:space="preserve"> جو تُو ہے وہی میں ہُوں '  اس حقیقت پر مُہرِ تصدیق ثبت کر دی کہ تینوں</w:t>
      </w:r>
      <w:r w:rsidR="005D2B1B" w:rsidRPr="00421695">
        <w:rPr>
          <w:rFonts w:ascii="Jameel Noori Nastaleeq" w:hAnsi="Jameel Noori Nastaleeq" w:cs="Jameel Noori Nastaleeq" w:hint="cs"/>
          <w:color w:val="262626" w:themeColor="text1" w:themeTint="D9"/>
          <w:sz w:val="36"/>
          <w:szCs w:val="36"/>
          <w:shd w:val="clear" w:color="auto" w:fill="FFFFFF"/>
          <w:rtl/>
        </w:rPr>
        <w:t xml:space="preserve">ملین ایک ہی شمسِ حقیقت صلّے اللہ علیہ وسلّم کی تابانی لیے تھے۔ </w:t>
      </w:r>
    </w:p>
    <w:p w14:paraId="6812AAFB" w14:textId="77777777" w:rsidR="000E414E" w:rsidRPr="00421695" w:rsidRDefault="00CD5ECD" w:rsidP="002C31C9">
      <w:pPr>
        <w:jc w:val="right"/>
        <w:rPr>
          <w:rFonts w:ascii="Jameel Noori Nastaleeq" w:hAnsi="Jameel Noori Nastaleeq" w:cs="Jameel Noori Nastaleeq"/>
          <w:color w:val="262626" w:themeColor="text1" w:themeTint="D9"/>
          <w:sz w:val="36"/>
          <w:szCs w:val="36"/>
          <w:shd w:val="clear" w:color="auto" w:fill="FFFFFF"/>
          <w:rtl/>
        </w:rPr>
      </w:pPr>
      <w:r w:rsidRPr="00421695">
        <w:rPr>
          <w:rFonts w:ascii="Jameel Noori Nastaleeq" w:hAnsi="Jameel Noori Nastaleeq" w:cs="Jameel Noori Nastaleeq" w:hint="cs"/>
          <w:color w:val="262626" w:themeColor="text1" w:themeTint="D9"/>
          <w:sz w:val="36"/>
          <w:szCs w:val="36"/>
          <w:shd w:val="clear" w:color="auto" w:fill="FFFFFF"/>
          <w:rtl/>
        </w:rPr>
        <w:t xml:space="preserve">منا زل نبوت تک ارتقائے باطن ہے۔  اسکے بعد ذات تک رسا ئی کے لیے صا حبان امر </w:t>
      </w:r>
      <w:r w:rsidR="002C31C9" w:rsidRPr="00421695">
        <w:rPr>
          <w:rFonts w:ascii="Jameel Noori Nastaleeq" w:hAnsi="Jameel Noori Nastaleeq" w:cs="Jameel Noori Nastaleeq" w:hint="cs"/>
          <w:color w:val="262626" w:themeColor="text1" w:themeTint="D9"/>
          <w:sz w:val="36"/>
          <w:szCs w:val="36"/>
          <w:shd w:val="clear" w:color="auto" w:fill="FFFFFF"/>
          <w:rtl/>
        </w:rPr>
        <w:t xml:space="preserve">کُن کی اعا نت کے لیے اَن کہی باتوں کی نشا ہد ہی  </w:t>
      </w:r>
      <w:r w:rsidRPr="00421695">
        <w:rPr>
          <w:rFonts w:ascii="Jameel Noori Nastaleeq" w:hAnsi="Jameel Noori Nastaleeq" w:cs="Jameel Noori Nastaleeq" w:hint="cs"/>
          <w:color w:val="262626" w:themeColor="text1" w:themeTint="D9"/>
          <w:sz w:val="36"/>
          <w:szCs w:val="36"/>
          <w:shd w:val="clear" w:color="auto" w:fill="FFFFFF"/>
          <w:rtl/>
        </w:rPr>
        <w:t xml:space="preserve"> کر دی ہے تا کہ ان پوشیدہ </w:t>
      </w:r>
      <w:r w:rsidR="00B00733" w:rsidRPr="00421695">
        <w:rPr>
          <w:rFonts w:ascii="Jameel Noori Nastaleeq" w:hAnsi="Jameel Noori Nastaleeq" w:cs="Jameel Noori Nastaleeq" w:hint="cs"/>
          <w:color w:val="262626" w:themeColor="text1" w:themeTint="D9"/>
          <w:sz w:val="36"/>
          <w:szCs w:val="36"/>
          <w:shd w:val="clear" w:color="auto" w:fill="FFFFFF"/>
          <w:rtl/>
        </w:rPr>
        <w:t>خزانو ں کا کُچھ اندازہ لگا سکیں  جو حا ملا نِ نُورِ محم</w:t>
      </w:r>
      <w:r w:rsidR="004D03BB" w:rsidRPr="00421695">
        <w:rPr>
          <w:rFonts w:ascii="Jameel Noori Nastaleeq" w:hAnsi="Jameel Noori Nastaleeq" w:cs="Jameel Noori Nastaleeq" w:hint="cs"/>
          <w:color w:val="262626" w:themeColor="text1" w:themeTint="D9"/>
          <w:sz w:val="36"/>
          <w:szCs w:val="36"/>
          <w:shd w:val="clear" w:color="auto" w:fill="FFFFFF"/>
          <w:rtl/>
        </w:rPr>
        <w:t>ّ</w:t>
      </w:r>
      <w:r w:rsidR="00B00733" w:rsidRPr="00421695">
        <w:rPr>
          <w:rFonts w:ascii="Jameel Noori Nastaleeq" w:hAnsi="Jameel Noori Nastaleeq" w:cs="Jameel Noori Nastaleeq" w:hint="cs"/>
          <w:color w:val="262626" w:themeColor="text1" w:themeTint="D9"/>
          <w:sz w:val="36"/>
          <w:szCs w:val="36"/>
          <w:shd w:val="clear" w:color="auto" w:fill="FFFFFF"/>
          <w:rtl/>
        </w:rPr>
        <w:t xml:space="preserve">دی  </w:t>
      </w:r>
      <w:r w:rsidR="00083D70" w:rsidRPr="00421695">
        <w:rPr>
          <w:rFonts w:ascii="Jameel Noori Nastaleeq" w:hAnsi="Jameel Noori Nastaleeq" w:cs="Jameel Noori Nastaleeq" w:hint="cs"/>
          <w:color w:val="262626" w:themeColor="text1" w:themeTint="D9"/>
          <w:sz w:val="36"/>
          <w:szCs w:val="36"/>
          <w:shd w:val="clear" w:color="auto" w:fill="FFFFFF"/>
          <w:rtl/>
        </w:rPr>
        <w:t xml:space="preserve">کو عطا ہو تےہیں  </w:t>
      </w:r>
      <w:r w:rsidR="00B00733" w:rsidRPr="00421695">
        <w:rPr>
          <w:rFonts w:ascii="Jameel Noori Nastaleeq" w:hAnsi="Jameel Noori Nastaleeq" w:cs="Jameel Noori Nastaleeq" w:hint="cs"/>
          <w:color w:val="262626" w:themeColor="text1" w:themeTint="D9"/>
          <w:sz w:val="36"/>
          <w:szCs w:val="36"/>
          <w:shd w:val="clear" w:color="auto" w:fill="FFFFFF"/>
          <w:rtl/>
        </w:rPr>
        <w:t xml:space="preserve">اور اس </w:t>
      </w:r>
      <w:r w:rsidR="00B00733" w:rsidRPr="00421695">
        <w:rPr>
          <w:rFonts w:ascii="Jameel Noori Nastaleeq" w:hAnsi="Jameel Noori Nastaleeq" w:cs="Jameel Noori Nastaleeq" w:hint="cs"/>
          <w:color w:val="262626" w:themeColor="text1" w:themeTint="D9"/>
          <w:sz w:val="36"/>
          <w:szCs w:val="36"/>
          <w:shd w:val="clear" w:color="auto" w:fill="FFFFFF"/>
          <w:rtl/>
        </w:rPr>
        <w:lastRenderedPageBreak/>
        <w:t>رمز کو</w:t>
      </w:r>
      <w:r w:rsidR="00083D70" w:rsidRPr="00421695">
        <w:rPr>
          <w:rFonts w:ascii="Jameel Noori Nastaleeq" w:hAnsi="Jameel Noori Nastaleeq" w:cs="Jameel Noori Nastaleeq" w:hint="cs"/>
          <w:color w:val="262626" w:themeColor="text1" w:themeTint="D9"/>
          <w:sz w:val="36"/>
          <w:szCs w:val="36"/>
          <w:shd w:val="clear" w:color="auto" w:fill="FFFFFF"/>
          <w:rtl/>
        </w:rPr>
        <w:t xml:space="preserve">بھی </w:t>
      </w:r>
      <w:r w:rsidR="00B00733" w:rsidRPr="00421695">
        <w:rPr>
          <w:rFonts w:ascii="Jameel Noori Nastaleeq" w:hAnsi="Jameel Noori Nastaleeq" w:cs="Jameel Noori Nastaleeq" w:hint="cs"/>
          <w:color w:val="262626" w:themeColor="text1" w:themeTint="D9"/>
          <w:sz w:val="36"/>
          <w:szCs w:val="36"/>
          <w:shd w:val="clear" w:color="auto" w:fill="FFFFFF"/>
          <w:rtl/>
        </w:rPr>
        <w:t xml:space="preserve"> پا لیں کہ علمِ لَدُ نّی اور عطا ئے اذن کے بغیر اس  امرِ کُن کو زما نے کا رُخ دینے کا ذریعہ بنا نا ممکن نہیں۔ </w:t>
      </w:r>
      <w:r w:rsidR="00883E76" w:rsidRPr="00421695">
        <w:rPr>
          <w:rFonts w:ascii="Jameel Noori Nastaleeq" w:hAnsi="Jameel Noori Nastaleeq" w:cs="Jameel Noori Nastaleeq" w:hint="cs"/>
          <w:color w:val="262626" w:themeColor="text1" w:themeTint="D9"/>
          <w:sz w:val="36"/>
          <w:szCs w:val="36"/>
          <w:shd w:val="clear" w:color="auto" w:fill="FFFFFF"/>
          <w:rtl/>
        </w:rPr>
        <w:t xml:space="preserve"> اللہ کا کرم ہے کہ با با دُرّانی کی جمعیت نے با با دُرّانی کے ارشاداتِ گرامی کو حکمتِ فروغِ کُن کے عنوان سے دو جلدِ وں کی شکل </w:t>
      </w:r>
      <w:r w:rsidR="00083D70" w:rsidRPr="00421695">
        <w:rPr>
          <w:rFonts w:ascii="Jameel Noori Nastaleeq" w:hAnsi="Jameel Noori Nastaleeq" w:cs="Jameel Noori Nastaleeq" w:hint="cs"/>
          <w:color w:val="262626" w:themeColor="text1" w:themeTint="D9"/>
          <w:sz w:val="36"/>
          <w:szCs w:val="36"/>
          <w:shd w:val="clear" w:color="auto" w:fill="FFFFFF"/>
          <w:rtl/>
        </w:rPr>
        <w:t xml:space="preserve">میں شائع  </w:t>
      </w:r>
      <w:r w:rsidR="00883E76" w:rsidRPr="00421695">
        <w:rPr>
          <w:rFonts w:ascii="Jameel Noori Nastaleeq" w:hAnsi="Jameel Noori Nastaleeq" w:cs="Jameel Noori Nastaleeq" w:hint="cs"/>
          <w:color w:val="262626" w:themeColor="text1" w:themeTint="D9"/>
          <w:sz w:val="36"/>
          <w:szCs w:val="36"/>
          <w:shd w:val="clear" w:color="auto" w:fill="FFFFFF"/>
          <w:rtl/>
        </w:rPr>
        <w:t xml:space="preserve">کرنے کا اہتما م کیا ہے تا کہ یہ بیش بہا خزانہ آنے والے آمرینِ حق </w:t>
      </w:r>
      <w:r w:rsidR="000E414E" w:rsidRPr="00421695">
        <w:rPr>
          <w:rFonts w:ascii="Jameel Noori Nastaleeq" w:hAnsi="Jameel Noori Nastaleeq" w:cs="Jameel Noori Nastaleeq" w:hint="cs"/>
          <w:color w:val="262626" w:themeColor="text1" w:themeTint="D9"/>
          <w:sz w:val="36"/>
          <w:szCs w:val="36"/>
          <w:shd w:val="clear" w:color="auto" w:fill="FFFFFF"/>
          <w:rtl/>
        </w:rPr>
        <w:t xml:space="preserve">کے لیے دسترسِ زما نہ سے محفوظ رہے۔ </w:t>
      </w:r>
    </w:p>
    <w:p w14:paraId="2F363D25" w14:textId="77777777" w:rsidR="0084554E" w:rsidRPr="00421695" w:rsidRDefault="0084554E" w:rsidP="0034502C">
      <w:pPr>
        <w:tabs>
          <w:tab w:val="left" w:pos="2565"/>
          <w:tab w:val="right" w:pos="9360"/>
        </w:tabs>
        <w:rPr>
          <w:rFonts w:ascii="Jameel Noori Nastaleeq" w:hAnsi="Jameel Noori Nastaleeq" w:cs="Jameel Noori Nastaleeq"/>
          <w:color w:val="262626" w:themeColor="text1" w:themeTint="D9"/>
          <w:sz w:val="36"/>
          <w:szCs w:val="36"/>
          <w:shd w:val="clear" w:color="auto" w:fill="FFFFFF"/>
          <w:rtl/>
        </w:rPr>
      </w:pPr>
      <w:r w:rsidRPr="00421695">
        <w:rPr>
          <w:rFonts w:ascii="Jameel Noori Nastaleeq" w:hAnsi="Jameel Noori Nastaleeq" w:cs="Jameel Noori Nastaleeq" w:hint="cs"/>
          <w:color w:val="262626" w:themeColor="text1" w:themeTint="D9"/>
          <w:sz w:val="36"/>
          <w:szCs w:val="36"/>
          <w:shd w:val="clear" w:color="auto" w:fill="FFFFFF"/>
          <w:rtl/>
        </w:rPr>
        <w:t>ولیّ الدّینَ</w:t>
      </w:r>
    </w:p>
    <w:p w14:paraId="4ED485BD" w14:textId="77777777" w:rsidR="00FD15CF" w:rsidRPr="00421695" w:rsidRDefault="00FD15CF" w:rsidP="00FD15CF">
      <w:pPr>
        <w:tabs>
          <w:tab w:val="left" w:pos="2565"/>
          <w:tab w:val="right" w:pos="9360"/>
        </w:tabs>
        <w:jc w:val="right"/>
        <w:rPr>
          <w:rFonts w:ascii="Jameel Noori Nastaleeq" w:hAnsi="Jameel Noori Nastaleeq" w:cs="Jameel Noori Nastaleeq"/>
          <w:color w:val="262626" w:themeColor="text1" w:themeTint="D9"/>
          <w:sz w:val="36"/>
          <w:szCs w:val="36"/>
          <w:shd w:val="clear" w:color="auto" w:fill="FFFFFF"/>
          <w:rtl/>
        </w:rPr>
      </w:pPr>
    </w:p>
    <w:p w14:paraId="4A1B8092" w14:textId="77777777" w:rsidR="00FD15CF" w:rsidRPr="00421695" w:rsidRDefault="00FD15CF" w:rsidP="00FD15CF">
      <w:pPr>
        <w:tabs>
          <w:tab w:val="left" w:pos="2565"/>
          <w:tab w:val="right" w:pos="9360"/>
        </w:tabs>
        <w:jc w:val="right"/>
        <w:rPr>
          <w:rFonts w:ascii="Jameel Noori Nastaleeq" w:hAnsi="Jameel Noori Nastaleeq" w:cs="Jameel Noori Nastaleeq"/>
          <w:color w:val="262626" w:themeColor="text1" w:themeTint="D9"/>
          <w:sz w:val="36"/>
          <w:szCs w:val="36"/>
          <w:shd w:val="clear" w:color="auto" w:fill="FFFFFF"/>
          <w:rtl/>
        </w:rPr>
      </w:pPr>
    </w:p>
    <w:p w14:paraId="1C2043DF" w14:textId="77777777" w:rsidR="00FD15CF" w:rsidRPr="00421695" w:rsidRDefault="00FD15CF" w:rsidP="00FD15CF">
      <w:pPr>
        <w:tabs>
          <w:tab w:val="left" w:pos="2565"/>
          <w:tab w:val="right" w:pos="9360"/>
        </w:tabs>
        <w:jc w:val="right"/>
        <w:rPr>
          <w:rFonts w:ascii="Jameel Noori Nastaleeq" w:hAnsi="Jameel Noori Nastaleeq" w:cs="Jameel Noori Nastaleeq"/>
          <w:color w:val="262626" w:themeColor="text1" w:themeTint="D9"/>
          <w:sz w:val="36"/>
          <w:szCs w:val="36"/>
          <w:shd w:val="clear" w:color="auto" w:fill="FFFFFF"/>
          <w:rtl/>
        </w:rPr>
      </w:pPr>
    </w:p>
    <w:p w14:paraId="1CD88BE5" w14:textId="77777777" w:rsidR="00FD15CF" w:rsidRPr="00421695" w:rsidRDefault="00FD15CF" w:rsidP="00FD15CF">
      <w:pPr>
        <w:tabs>
          <w:tab w:val="left" w:pos="2565"/>
          <w:tab w:val="right" w:pos="9360"/>
        </w:tabs>
        <w:jc w:val="right"/>
        <w:rPr>
          <w:rFonts w:ascii="Jameel Noori Nastaleeq" w:hAnsi="Jameel Noori Nastaleeq" w:cs="Jameel Noori Nastaleeq"/>
          <w:color w:val="262626" w:themeColor="text1" w:themeTint="D9"/>
          <w:sz w:val="36"/>
          <w:szCs w:val="36"/>
          <w:shd w:val="clear" w:color="auto" w:fill="FFFFFF"/>
          <w:rtl/>
        </w:rPr>
      </w:pPr>
    </w:p>
    <w:p w14:paraId="3A7B876A" w14:textId="77777777" w:rsidR="00FD15CF" w:rsidRPr="00421695" w:rsidRDefault="00FD15CF" w:rsidP="00FD15CF">
      <w:pPr>
        <w:tabs>
          <w:tab w:val="left" w:pos="2565"/>
          <w:tab w:val="right" w:pos="9360"/>
        </w:tabs>
        <w:jc w:val="right"/>
        <w:rPr>
          <w:rFonts w:ascii="Jameel Noori Nastaleeq" w:hAnsi="Jameel Noori Nastaleeq" w:cs="Jameel Noori Nastaleeq"/>
          <w:color w:val="262626" w:themeColor="text1" w:themeTint="D9"/>
          <w:sz w:val="36"/>
          <w:szCs w:val="36"/>
          <w:shd w:val="clear" w:color="auto" w:fill="FFFFFF"/>
          <w:rtl/>
        </w:rPr>
      </w:pPr>
    </w:p>
    <w:p w14:paraId="3006C254" w14:textId="77777777" w:rsidR="00FD15CF" w:rsidRPr="00421695" w:rsidRDefault="00FD15CF" w:rsidP="00FD15CF">
      <w:pPr>
        <w:tabs>
          <w:tab w:val="left" w:pos="2565"/>
          <w:tab w:val="right" w:pos="9360"/>
        </w:tabs>
        <w:jc w:val="right"/>
        <w:rPr>
          <w:rFonts w:ascii="Jameel Noori Nastaleeq" w:hAnsi="Jameel Noori Nastaleeq" w:cs="Jameel Noori Nastaleeq"/>
          <w:color w:val="262626" w:themeColor="text1" w:themeTint="D9"/>
          <w:sz w:val="36"/>
          <w:szCs w:val="36"/>
          <w:shd w:val="clear" w:color="auto" w:fill="FFFFFF"/>
          <w:rtl/>
        </w:rPr>
      </w:pPr>
    </w:p>
    <w:p w14:paraId="0E59DBAC" w14:textId="77777777" w:rsidR="00FD15CF" w:rsidRPr="00421695" w:rsidRDefault="00FD15CF" w:rsidP="00FD15CF">
      <w:pPr>
        <w:tabs>
          <w:tab w:val="left" w:pos="2565"/>
          <w:tab w:val="right" w:pos="9360"/>
        </w:tabs>
        <w:jc w:val="right"/>
        <w:rPr>
          <w:rFonts w:ascii="Jameel Noori Nastaleeq" w:hAnsi="Jameel Noori Nastaleeq" w:cs="Jameel Noori Nastaleeq"/>
          <w:color w:val="262626" w:themeColor="text1" w:themeTint="D9"/>
          <w:sz w:val="36"/>
          <w:szCs w:val="36"/>
          <w:shd w:val="clear" w:color="auto" w:fill="FFFFFF"/>
          <w:rtl/>
        </w:rPr>
      </w:pPr>
    </w:p>
    <w:p w14:paraId="284D1014" w14:textId="77777777" w:rsidR="00FD15CF" w:rsidRPr="00421695" w:rsidRDefault="00FD15CF" w:rsidP="00FD15CF">
      <w:pPr>
        <w:tabs>
          <w:tab w:val="left" w:pos="2565"/>
          <w:tab w:val="right" w:pos="9360"/>
        </w:tabs>
        <w:jc w:val="right"/>
        <w:rPr>
          <w:rFonts w:ascii="Jameel Noori Nastaleeq" w:hAnsi="Jameel Noori Nastaleeq" w:cs="Jameel Noori Nastaleeq"/>
          <w:color w:val="262626" w:themeColor="text1" w:themeTint="D9"/>
          <w:sz w:val="36"/>
          <w:szCs w:val="36"/>
          <w:shd w:val="clear" w:color="auto" w:fill="FFFFFF"/>
          <w:rtl/>
        </w:rPr>
      </w:pPr>
    </w:p>
    <w:p w14:paraId="2F6EAAC1" w14:textId="77777777" w:rsidR="00FD15CF" w:rsidRPr="00421695" w:rsidRDefault="00FD15CF" w:rsidP="00FD15CF">
      <w:pPr>
        <w:tabs>
          <w:tab w:val="left" w:pos="2565"/>
          <w:tab w:val="right" w:pos="9360"/>
        </w:tabs>
        <w:jc w:val="right"/>
        <w:rPr>
          <w:rFonts w:ascii="Jameel Noori Nastaleeq" w:hAnsi="Jameel Noori Nastaleeq" w:cs="Jameel Noori Nastaleeq"/>
          <w:color w:val="262626" w:themeColor="text1" w:themeTint="D9"/>
          <w:sz w:val="36"/>
          <w:szCs w:val="36"/>
          <w:shd w:val="clear" w:color="auto" w:fill="FFFFFF"/>
          <w:rtl/>
        </w:rPr>
      </w:pPr>
    </w:p>
    <w:p w14:paraId="43997FA3" w14:textId="7006DEDF" w:rsidR="00FD15CF" w:rsidRDefault="00FD15CF" w:rsidP="00FD15CF">
      <w:pPr>
        <w:tabs>
          <w:tab w:val="left" w:pos="2565"/>
          <w:tab w:val="right" w:pos="9360"/>
        </w:tabs>
        <w:jc w:val="right"/>
        <w:rPr>
          <w:rFonts w:ascii="Jameel Noori Nastaleeq" w:hAnsi="Jameel Noori Nastaleeq" w:cs="Jameel Noori Nastaleeq"/>
          <w:color w:val="262626" w:themeColor="text1" w:themeTint="D9"/>
          <w:sz w:val="36"/>
          <w:szCs w:val="36"/>
          <w:shd w:val="clear" w:color="auto" w:fill="FFFFFF"/>
        </w:rPr>
      </w:pPr>
      <w:r w:rsidRPr="00421695">
        <w:rPr>
          <w:rFonts w:ascii="Jameel Noori Nastaleeq" w:hAnsi="Jameel Noori Nastaleeq" w:cs="Jameel Noori Nastaleeq" w:hint="cs"/>
          <w:color w:val="262626" w:themeColor="text1" w:themeTint="D9"/>
          <w:sz w:val="36"/>
          <w:szCs w:val="36"/>
          <w:shd w:val="clear" w:color="auto" w:fill="FFFFFF"/>
          <w:rtl/>
        </w:rPr>
        <w:tab/>
      </w:r>
      <w:r w:rsidRPr="00421695">
        <w:rPr>
          <w:rFonts w:ascii="Jameel Noori Nastaleeq" w:hAnsi="Jameel Noori Nastaleeq" w:cs="Jameel Noori Nastaleeq" w:hint="cs"/>
          <w:color w:val="262626" w:themeColor="text1" w:themeTint="D9"/>
          <w:sz w:val="36"/>
          <w:szCs w:val="36"/>
          <w:shd w:val="clear" w:color="auto" w:fill="FFFFFF"/>
          <w:rtl/>
        </w:rPr>
        <w:tab/>
      </w:r>
    </w:p>
    <w:p w14:paraId="395544CD" w14:textId="77777777" w:rsidR="00FB516D" w:rsidRDefault="00FB516D" w:rsidP="00FB516D">
      <w:pPr>
        <w:bidi/>
        <w:spacing w:afterLines="200" w:after="480" w:line="240" w:lineRule="auto"/>
        <w:jc w:val="both"/>
        <w:rPr>
          <w:rFonts w:ascii="Jameel Noori Nastaleeq" w:hAnsi="Jameel Noori Nastaleeq" w:cs="Jameel Noori Nastaleeq"/>
          <w:sz w:val="28"/>
          <w:szCs w:val="28"/>
        </w:rPr>
      </w:pPr>
    </w:p>
    <w:p w14:paraId="173D456A"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lastRenderedPageBreak/>
        <w:t>باب نمبر</w:t>
      </w:r>
      <w:r w:rsidRPr="00363EE6">
        <w:rPr>
          <w:rFonts w:ascii="Jameel Noori Nastaleeq" w:hAnsi="Jameel Noori Nastaleeq" w:cs="Jameel Noori Nastaleeq"/>
          <w:sz w:val="28"/>
          <w:szCs w:val="28"/>
          <w:rtl/>
          <w:lang w:bidi="fa-IR"/>
        </w:rPr>
        <w:t>۱</w:t>
      </w:r>
    </w:p>
    <w:p w14:paraId="249CBE4A" w14:textId="77777777" w:rsidR="00FB516D" w:rsidRPr="00363EE6" w:rsidRDefault="00FB516D" w:rsidP="00FB516D">
      <w:pPr>
        <w:bidi/>
        <w:spacing w:afterLines="200" w:after="480" w:line="240" w:lineRule="auto"/>
        <w:jc w:val="both"/>
        <w:rPr>
          <w:rFonts w:ascii="Jameel Noori Nastaleeq" w:hAnsi="Jameel Noori Nastaleeq" w:cs="Jameel Noori Nastaleeq"/>
          <w:sz w:val="40"/>
          <w:szCs w:val="40"/>
        </w:rPr>
      </w:pPr>
      <w:r w:rsidRPr="00363EE6">
        <w:rPr>
          <w:rFonts w:ascii="Jameel Noori Nastaleeq" w:hAnsi="Jameel Noori Nastaleeq" w:cs="Jameel Noori Nastaleeq"/>
          <w:sz w:val="40"/>
          <w:szCs w:val="40"/>
          <w:rtl/>
        </w:rPr>
        <w:t>پندرھویں صدی ہجری کے تقاضے</w:t>
      </w:r>
    </w:p>
    <w:p w14:paraId="2C3CDB00"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الحمدللہ۔ عالمِ اسلام کا چودہ صدی کا دور چند سالوں میں</w:t>
      </w:r>
      <w:r>
        <w:rPr>
          <w:rFonts w:ascii="Jameel Noori Nastaleeq" w:hAnsi="Jameel Noori Nastaleeq" w:cs="Jameel Noori Nastaleeq"/>
          <w:sz w:val="28"/>
          <w:szCs w:val="28"/>
        </w:rPr>
        <w:t xml:space="preserve"> </w:t>
      </w:r>
      <w:r w:rsidRPr="00363EE6">
        <w:rPr>
          <w:rFonts w:ascii="Jameel Noori Nastaleeq" w:hAnsi="Jameel Noori Nastaleeq" w:cs="Jameel Noori Nastaleeq"/>
          <w:sz w:val="28"/>
          <w:szCs w:val="28"/>
          <w:rtl/>
        </w:rPr>
        <w:t>ختم ہو رہا ہے۔ پندرھویں صدی کے آغاز سے اسلام اپنی نئی راہِ فروغ پر گامزن ہوگا۔ دیکھئے آنکھوںکو پُرآشوب زمانہ کا اختتام بیّن طور پر نظر آرہا ہے۔ نبی کریم صلی اللہ علیہ وسلم نے فرمایا تھا کہ اے اللہ! میری تکالیف کو اتنا زیادہ کر دے کہ بالآخر ختم ہو جائیں ۔ یہ بات کچھ ایسے زمانوں پربھی صادق آتی ہے۔ عالمِ اسلام میں کیا، سارے زمانے میں ہیجان کی انتہا اسی بات کی تصدیق کر رہی ہے کہ عنقریب یہ دور بھی ختم ہو جائے گا۔ سَلاَم’‘ ھِیَ حَتّٰی مَطْلَعِ الْفَجْرِ کے بشارت مل چکی ہے۔ اس کی طرف نظر کیوں نہ رکھی جائے اور پیش قدمی کے لیے ایسے لائحہ عمل کیوں نہ مرتب کیے جائیں جو ملتِ اسلامیہ کے اگلے پانچ سو سال کے قیام کی ضمانت دے سکیں۔</w:t>
      </w:r>
    </w:p>
    <w:p w14:paraId="35AA58BB"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خاتمہ دورِ ابتلاء</w:t>
      </w:r>
      <w:r w:rsidRPr="00363EE6">
        <w:rPr>
          <w:rFonts w:ascii="Jameel Noori Nastaleeq" w:hAnsi="Jameel Noori Nastaleeq" w:cs="Jameel Noori Nastaleeq"/>
          <w:sz w:val="28"/>
          <w:szCs w:val="28"/>
        </w:rPr>
        <w:t>:</w:t>
      </w:r>
    </w:p>
    <w:p w14:paraId="631ACD95"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حضرت عثمان کی شہادت کے بعد جو اُمت پر ظاہری ابتلاء کا دور رہا اس کی میعاد بھی چودہ صدی تک اطلاق کی بات تھی۔ گوباطن میں اسلام کا چراغ ہمیشہ روشن رہا۔ یہ حضرت علیؓ اور حضرت حسینؓ کی شہادتوں کی طفیل تھا کہ راہِ باطن کو اس طرح سنبھالا ملا۔ حضرت عثمانؓ نے اپنی شہادت سے قبل فرما دیا تھا کہ اگر مجھے شہید کر دیا تو پھر نہ جماعت بندی رکھ سکو گے نہ اکٹھے مل کر نماز اداکر سکو گے۔</w:t>
      </w:r>
    </w:p>
    <w:p w14:paraId="164DAA31"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جلیل القدر صحابی خلیفہ رسول اللہ صلی اللہ علیہ وسلم کا یہ فرمان امر الٰہی کے نفاذ کی حیثیت رکھتا تھا۔ جلال کی آگ کو قربانی ہی ٹھنڈا کیا کرتی ہے۔ اپنا سرِ نیاز پیش کر کے بہت سوں کی بخشش اور معافی کی ضمانت بننے کی سنت یومِ آفرنیش سے چلی آرہی ہے۔ انبیائے سابقہ کی ساری کی ساری اُمتوں کے مٹ جانے کی داستانیں قرآن کریم نے اس لئے بیان کی تھیں کہ اُمتِ محمد مصطفی صلی اللہ علیہ وسلم کے لئے ایک تنبیہہ رہے۔ یکے بعد دیگرے تین عظیم المرتبت صحابہ کی شہادتیں جرمِ عظیم سے کم نہ تھیں۔ مگر یہ رحمت للعالمین کی امت تھی۔ یہ اس کو محبوب تھی جس نے فرمایا تھا کہ اے اللہ! آج اگر یہ مٹھی بھر جماعت مٹ گئی تو دنیا میں تیرا نام لینے والا کوئی نہ رہے گا۔ یہ رحمتَ لِّعالمینی انوار کا اپنے اندر اطلاق تھا جو حضرت علیؓ اور حضرت حسینؓ نے اپنی شہادتیں پیش کر کے، اپنے محبوبؐ کی امت کا باطن کا چراغ ہمیشہ روشن رکھنے کی صورت قائم کرادی۔ پھر اگلے زمانوں میں اولیائے باطن یہی فریضہ ادا کرتے رہے۔ اب چودہ صدی ختم ہونے پر نیا ورق پلٹ رہا ہے۔ عثمانی فیض کا بھی ظاہر میں پھر سے اجراء صاف نظر آرہا ہے۔ تب ہی تو آج عالمِ اسلام میں ہر حساس دل کو یہ آرزو گھیرے ہوئے ہے کہ اس کی اپنی زندگی کا کیا، پورے عالم اسلام میں، اسلام کی حیات کا نیا دور پھر سے شروع ہو اور فروغ کی منزل پر گامزن ہو کر دین متین تمام عالم میں روشنی بن کر پھیلے۔</w:t>
      </w:r>
    </w:p>
    <w:p w14:paraId="3C86E435"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lastRenderedPageBreak/>
        <w:t>اسلام کی گذشتہ تاریخ پر نظر ڈالی جائے تو صاف ظاہر ہے کہ روشنی ایک مرکز سے شروع ہوئی۔ پھر ایک روشن چراغ سے دوسرا روشن ہوتا چلا گیا۔ اس مرکز وجود کو باطنی قوت نصیب تھی اور امرِ الٰہی اس کے شامل حال تھا۔ غارِ حرا کا دور، باطنی حقیقت سے ہم آہنگ ہو جانے کا زمانہ تھا۔ یہ پہلی سنت تھی، جس کی پیروی ہر فقیر باطن کو کرنی پڑتی ہے۔ پھر فاران کا زمانہ اس اندرونی روشنی کو باہر پھیلانے کا زمانہ تھا۔ یہ وہ جذبہ رحمت اللعالمینی تھا جو مخلوقِ عالم سے انتہائی محبت اور خلوص کا نتیجہ تھا۔ خالق تک رسائی مخلوق کے ذریعہ ہی تھی۔ روزمرہ کاروبارِ زندگی میں راہبر کی ذاتی مثال دوسروں کے لئے خدمتِ خلق کی راہ پر گامزن ہو جانے کے لئے نمونہ بن گئی۔ نبی کریم صلی اللہ علیہ وسلم کی زندہ مثال، صحابہ کرامؓ کی زندگیوں میں روشنی بن کر چمکی۔ اللہ تعالیٰ تو غیب میں تھا۔ اس بے نام، بے نشان کی تلاش کا ذریعہ عرفانِ نفس ہی ہوسکتا تھا۔ مَنْ عَرَفَ نَفْسَہٗ فَقَدْعَرَفَ رَبَّہٗ  مومنین کی زندگیوں کا شعار بنا۔ ایمان مستحکم کرنے کے لیے اخلاقِ الٰہی کا وجودی پیکر نبی کریم صلی اللہ علیہ وسلم کی ذات گرامی میں موجود تھا۔نبی کریم صلی اللہ علیہ وسلم نے یہ فرما کر’ایمان میری محبت کا نام ہے‘ مومنین کے غیب اوعر شہود میں توحید قائم کرا دی۔ قرآن کریم نے بھی تصدیق فرمائی کہ تم میں سے کوئی مومن ہو نہیں سکتا جب تک انہیں اپنے ماں باپ، آل اولاد اور اپنی ذات سے زیادہ نہ چاہے۔ اب یہ عین الیقینی اور ذاتِ گرامیؐ میں آنکھ بند کر کے ایمان رکھنا، مومنین کی زندگیوں کا شعار بن گیا۔ ان کے لئے سب کچھ نبی کریم صلی اللہ علیہ وسلم کی حرمت پر قربان کر دینا دنیاوی اور ابدی سعادت حاصل کر لینے کی بات ہوگئی۔ جذبہ اسلامی، غیرتِ دینی اور اخوت کا جو نور مرکز سے نکلا اس نے سب کو اپنی آغوشِ رحمت میں لے لیا۔</w:t>
      </w:r>
    </w:p>
    <w:p w14:paraId="1DED86E5"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جسم کے ایک حصہ کی تکلیف ملت کے سارے جسم کو محسوس ہوتی تھی۔ انفرادیت کو ختم کر کے مومنین کی زندگی جمعی انداز میں ترتیب پاتی گئی۔ اس طرح عقیدئہ توحید کو امت نے اپنی عملی زندگی میں</w:t>
      </w:r>
      <w:r>
        <w:rPr>
          <w:rFonts w:ascii="Jameel Noori Nastaleeq" w:hAnsi="Jameel Noori Nastaleeq" w:cs="Jameel Noori Nastaleeq"/>
          <w:sz w:val="28"/>
          <w:szCs w:val="28"/>
        </w:rPr>
        <w:t xml:space="preserve"> </w:t>
      </w:r>
      <w:r w:rsidRPr="00363EE6">
        <w:rPr>
          <w:rFonts w:ascii="Jameel Noori Nastaleeq" w:hAnsi="Jameel Noori Nastaleeq" w:cs="Jameel Noori Nastaleeq"/>
          <w:sz w:val="28"/>
          <w:szCs w:val="28"/>
          <w:rtl/>
        </w:rPr>
        <w:t>جمعی سطح پر برت کر دیکھا۔ ذہنی سطح سے ہٹ کر عملی کرداروں میں یہ عقیدئہ توحید کچھ اس طرح مستحکم ہوا کہ حیاتِ اُمت آگے آنے والی نسلوں تک کے لئے ایک ہی اکائی، ایک ہی وحدتِ جسمانی، ذہنی، قلبی، روحانی بن گئی اور اس طرح شجرِ اُمت کی آبیاری کی واحد ضمانت ہوئی۔ جب بھی ملتِ اسلامیہ، اس توحید پر آئی، اس کا ظاہر بھی روشن رہا اور جب اس توحید کو کھو کر علیحدہ علیحدہ جماعتوں میں منقسم ہوگئی تو باہر کے خطرات سے بے نیاز ہو کر آپس میں جنگ وجدال کر کے اپنی بربادی کا سامان کرتے رہے۔ کہاں جذبہ جہاد میں</w:t>
      </w:r>
      <w:r>
        <w:rPr>
          <w:rFonts w:ascii="Jameel Noori Nastaleeq" w:hAnsi="Jameel Noori Nastaleeq" w:cs="Jameel Noori Nastaleeq"/>
          <w:sz w:val="28"/>
          <w:szCs w:val="28"/>
        </w:rPr>
        <w:t xml:space="preserve"> </w:t>
      </w:r>
      <w:r w:rsidRPr="00363EE6">
        <w:rPr>
          <w:rFonts w:ascii="Jameel Noori Nastaleeq" w:hAnsi="Jameel Noori Nastaleeq" w:cs="Jameel Noori Nastaleeq"/>
          <w:sz w:val="28"/>
          <w:szCs w:val="28"/>
          <w:rtl/>
        </w:rPr>
        <w:t>سب مل کر دشمن کا مقابلہ ہر میدان میں کرتے تھے اور کہاں اپنا سارا زور آپس کے ہی مٹانے پر صرف ہوتا رہا۔ کیا جہاد بالسیف ، کیا جہاد بالقلم، بالزبان وغیرہ۔ آج چاروں طرف نظر دورائی جائے تو عمومی طور سے اپنے ہاتھوں اپنی بتلاء کا ہر طرف دور دورہ ہے۔ البتہ وہ قلوب جہان باطن کے چراغ سلسلہ بہ سلسلہ باطنی راہ سے روشن چلے آرہے ہیں، وہاں اب حیاتِ باطن اور تیزی سے منور ہو رہی ہے۔ تاکہ ظاہر باطن کے اس تضاد میں کچھ نہ کچھ اپنی میزان قائم رہے۔</w:t>
      </w:r>
    </w:p>
    <w:p w14:paraId="3C5CB72A"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اسلامی نظریات کا فروغ</w:t>
      </w:r>
      <w:r w:rsidRPr="00363EE6">
        <w:rPr>
          <w:rFonts w:ascii="Jameel Noori Nastaleeq" w:hAnsi="Jameel Noori Nastaleeq" w:cs="Jameel Noori Nastaleeq"/>
          <w:sz w:val="28"/>
          <w:szCs w:val="28"/>
        </w:rPr>
        <w:t>:</w:t>
      </w:r>
    </w:p>
    <w:p w14:paraId="4BEB9408"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 xml:space="preserve">لوگ کہتے ہیں کہ اسلامی نظریات کا عملی فروغ بغیر حکومت کی پُشت پناہی کے ناممکن ہے۔ لیکن حکومت قلوب کو کیسے بدل سکتی ہے۔ نزکیہ باطن کیسے کراسکتی ہے۔ ظاہر و باطن کو میزان میں کیسے لا سکتی ہے۔ ہندوستان اور اسپین میں اسلامی حکومتوں کی تقریباً سات سو سالہ دوروں میں بہت ہی کم مثالیں سامنے آتی ہیں کہ حکومتوں نے دین کی تبلیغ میں کوئی مخصوص عملی کردار ادا کیا ہو۔ پھر بھی فروغِ اسلام برابر جاری رہا۔ اسلامی تہذیبوں کے عروج و </w:t>
      </w:r>
      <w:r w:rsidRPr="00363EE6">
        <w:rPr>
          <w:rFonts w:ascii="Jameel Noori Nastaleeq" w:hAnsi="Jameel Noori Nastaleeq" w:cs="Jameel Noori Nastaleeq"/>
          <w:sz w:val="28"/>
          <w:szCs w:val="28"/>
          <w:rtl/>
        </w:rPr>
        <w:lastRenderedPageBreak/>
        <w:t>زوال میں ایک بات ضرور سامنے آتی ہے۔ وہ یہ کہ فقرائے ملت دور دراز علاقوں میں پہنچ کر باطن میں راہ ہموار کرتے رہے اور اس کے بعد ظاہر میں بھی فروغِ دین ہوتا چلا گیا۔ اسی طرح اسلامی تہذیبوں کے زوال کے وقت یہی فقراء ستونوں کی طرح عمارتِ دین کو سنبھالتے رہے اور مکمل بربادی سے بچانے کا ذریعہ بنے رہے۔ البتہ جب فقر میں بھی انفرادیت کا دور دورہ ہوااور یہ لوگ توحید فکر سے ہٹ کر اپنے اپنے مقامات، اپنے اپنے باطنی عروج کی فکر میں لگ گئے تو اسپین کی طرح اسلام کا چراغ ایسی جگہوں سے ہمیشہ کے لیے گل ہوگیا۔ اور خود یہ ستونِ دین بھی الگ الگ گر پڑے۔</w:t>
      </w:r>
    </w:p>
    <w:p w14:paraId="279AE594"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پندرھویں صدی میں بھی پہلا قدم باطن کی راہ میں ہی لینا ہے۔ اسی راہ باطن سے کسی فرد یا قوم کی صلاحیتیں اُجاگر ہوتی ہیں اور ارتقائے روحانی ہوتا ہے۔ جب تک سوزِ دروں سے مقامِ روح میں کُن نہ ہو، حیاتِ انسانی کا رابطہ، الحیات سے کیونکر ہو سکتا ہے۔ا ورباطن کے چراغ کیسے روشن ہو سکتے ہیں۔ عشقِ نبی کریم صلی اللہ علیہ وسلم میں ہی وہ والہانہ جذبہ پیدا ہو سکتا ہے جس میں ہر فردِ ملت اپنا حقِ زندگی ادا کر سکتا ہے۔ باطنی اصلاح کے بعدہی کہیں ظاہری تبلیغ اپنا اثر کرتی ہے۔ اس شرعِ زندگی، طریقتِ بندگی سے ہی حُسنِ ظاہر نکھرتا ہے۔ یہ بالکل ایسی ہی بات ہے جیسے کہ کسی عمارت کا ڈھانچہ باطنی راہ سے استوار کیا جائے اور راہِ ظاہر سے اسے سنوارا جائے کہ دیکھنے والے بھی اس پیکرِ انسانیت پر خود فریفتہ ہوتے چلے جائیں۔ اس طرح باطنی اسلامی تبلیغ کی تمام جان، نورِ باطن کا نکھارنا ہے۔ اور ظاہری تبلیغ کی حد تو صرف پیغام کا پہنچا دینا ہے اور ہدایت من جانبِ اللہ پر اکتفا کرتا ہے۔ دین میں کسی سختی کی قرآن کریم اجازت نہیں دیتا۔ نہ ہی اپنے نظریات اور خیالات کو بزور شمشیری منوانے کی کھلی چھٹی دیتا ہے۔ یوں بھی اپنے نظریات کو بزور شمشیر منوانے کا نتیجہ سوائے اس کے کیا ہوسکتا ہے کہ ہم اور بھی ایک دوسرے سے ٹوٹ کر منتشر ہو جائیں۔</w:t>
      </w:r>
    </w:p>
    <w:p w14:paraId="7C661D1A"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فروغِ اسلام کے لئے محض ذہنی یا علمی کوششو ں</w:t>
      </w:r>
      <w:r>
        <w:rPr>
          <w:rFonts w:ascii="Jameel Noori Nastaleeq" w:hAnsi="Jameel Noori Nastaleeq" w:cs="Jameel Noori Nastaleeq"/>
          <w:sz w:val="28"/>
          <w:szCs w:val="28"/>
        </w:rPr>
        <w:t xml:space="preserve"> </w:t>
      </w:r>
      <w:r w:rsidRPr="00363EE6">
        <w:rPr>
          <w:rFonts w:ascii="Jameel Noori Nastaleeq" w:hAnsi="Jameel Noori Nastaleeq" w:cs="Jameel Noori Nastaleeq"/>
          <w:sz w:val="28"/>
          <w:szCs w:val="28"/>
          <w:rtl/>
        </w:rPr>
        <w:t>سے ہم بہت تھوڑی ہی کامیابیاں حاصل کر سکتے ہیں۔ سطحی علم یا ذہنی دلائل کے ذریعہ نہ کسی انسان میں ایک پائیدار تبدیلی لائی جاسکتی ہے نہ ہی کوئی شخص اپنی عادتیں چھوڑ سکتا ہے۔ لاکھ سمجھایا جائے، فوائد بیان کیے جائیں یا نقصانات کی تصاویر سامنے پیش کر دی جائیں، کمزور الطبع انسان اپنے میں تبدیلی پیدا نہیں کر سکتا۔ البتہ اس منفی انداز سے ہٹ کر مثبت انداز برتا جائے اور کسی فرد کی اپنی صلاحیتوں کو ایک نیا رخ عطا کر دیا جائے تو وہ فرد خود اپنا نفع دیکھ کر اس نئی راہ پر گامزن ہو جائے گا۔ مثال کے طور پر خوف کے فطری جذبہ کا سہارا لیتے ہوئے دشمن سے خطرات اس کے آگے پیش کر دئیے جائیں تو اب اسے اپنی حفاظت مضبوط کرنے کے لیے جو اقدامات بتائے جائیں گے ان پر وہ نہ صرف گامزن ہو جائے گا بلکہ خود اپنی مضبوطی کے لئے نئی راہیں تلاش کرے گا۔ اسی طرح دوسری فطری جبلی صلاحیتوں کو ایک موزوں رُخ دیا جا سکتا ہے۔</w:t>
      </w:r>
    </w:p>
    <w:p w14:paraId="74777371"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ذہن و عقل کو مسحور کر نے کا طریقہ کار مختلف ادارے مغرب میں تبلیغ کے لئے برسوں سے اپناتے رہے ہیں</w:t>
      </w:r>
      <w:r>
        <w:rPr>
          <w:rFonts w:ascii="Jameel Noori Nastaleeq" w:hAnsi="Jameel Noori Nastaleeq" w:cs="Jameel Noori Nastaleeq"/>
          <w:sz w:val="28"/>
          <w:szCs w:val="28"/>
        </w:rPr>
        <w:t xml:space="preserve"> </w:t>
      </w:r>
      <w:r w:rsidRPr="00363EE6">
        <w:rPr>
          <w:rFonts w:ascii="Jameel Noori Nastaleeq" w:hAnsi="Jameel Noori Nastaleeq" w:cs="Jameel Noori Nastaleeq"/>
          <w:sz w:val="28"/>
          <w:szCs w:val="28"/>
          <w:rtl/>
        </w:rPr>
        <w:t xml:space="preserve">مگر خاطر خواہ نتائج بہت ہی کم برآمد ہوتے ہیں۔ جیسی تیزی سے اس طریقہ کار سے مصنوعی عروج حاصل ہوا اسی تیزی سے پھر ہوا کا رُخ پلٹتارہا۔ یہ ضرور ہے کہ چھوٹی چھوٹی جماعتوں کو اپنے نظریات کی تبلیغ میں کچھ نہ کچھ کامیابیاں ہوتی رہیں۔ مگر فروغِ ملت تو وہی محدود کا محدود رہا۔ کچھ جماعتوں یا افراد نے نادار لوگوں میں جا کر ان کی معاشی، اقتصادی، علمی سطح کو اُٹھا کر ان میں تبلیغ کرنا چاہی مگر یہ طریقہ کار ایک طرف بالکل محدود دائروں میں ہوا کیا اور دوسری طرف افراد کی ذاتی اغراض پوری کرنے کے عوض ان کو راہ ہدایت دکھانا کچھ ایسی ہی بات تھی، جیسے ایک قسم کی لالچ دی جا رہی ہو یا جیسے کہ کسی کمزور دین کی اس طرح </w:t>
      </w:r>
      <w:r w:rsidRPr="00363EE6">
        <w:rPr>
          <w:rFonts w:ascii="Jameel Noori Nastaleeq" w:hAnsi="Jameel Noori Nastaleeq" w:cs="Jameel Noori Nastaleeq"/>
          <w:sz w:val="28"/>
          <w:szCs w:val="28"/>
          <w:rtl/>
        </w:rPr>
        <w:lastRenderedPageBreak/>
        <w:t>پشت پناہی کی جا رہی ہو۔ کیا دین بذات خود، عالمِ انسانیت کے لیے احسانِ عظیم نہیں</w:t>
      </w:r>
      <w:r>
        <w:rPr>
          <w:rFonts w:ascii="Jameel Noori Nastaleeq" w:hAnsi="Jameel Noori Nastaleeq" w:cs="Jameel Noori Nastaleeq"/>
          <w:sz w:val="28"/>
          <w:szCs w:val="28"/>
        </w:rPr>
        <w:t xml:space="preserve"> </w:t>
      </w:r>
      <w:r w:rsidRPr="00363EE6">
        <w:rPr>
          <w:rFonts w:ascii="Jameel Noori Nastaleeq" w:hAnsi="Jameel Noori Nastaleeq" w:cs="Jameel Noori Nastaleeq"/>
          <w:sz w:val="28"/>
          <w:szCs w:val="28"/>
          <w:rtl/>
        </w:rPr>
        <w:t>تھا جو یہ عقلِ انسانی کو مسحورکر لینے کا طریقہ اختیار کیا گیا۔ دیکھا جائے تو معاشیات یا اقتصادیات کی سطح بلند کرنے کے لیے تو مذہب رجوع نہیں کرتا۔ نہ ہی یہ بات فطرتِ انسانی سے کسی قسم کی مطابقت رکھتی ہے۔ نہ ہی اعلیٰ اقدارِ زندگی، جیسے بے لوث خدمت، محبت، ایثار، قربانی وغیرہ کی طرف ایسے گروہ رجوع ہو سکتے ہیں۔</w:t>
      </w:r>
    </w:p>
    <w:p w14:paraId="25949FC7"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جذبہ خلوص کی ضرورت</w:t>
      </w:r>
      <w:r w:rsidRPr="00363EE6">
        <w:rPr>
          <w:rFonts w:ascii="Jameel Noori Nastaleeq" w:hAnsi="Jameel Noori Nastaleeq" w:cs="Jameel Noori Nastaleeq"/>
          <w:sz w:val="28"/>
          <w:szCs w:val="28"/>
        </w:rPr>
        <w:t>:</w:t>
      </w:r>
    </w:p>
    <w:p w14:paraId="51C25428"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کسی دوسرے انسان میں تبدیلی پیدا کرنے کے لئے خلوص اور صرف خلوص کی ضرورت ہے۔ جذبہ خلوص میں انسان اپنی فکر چھوڑ کر دوسرے کی فکر میں لگ جاتا ہے۔ پھر جو شخص صرف اپنی انفرادیت میں گھرا ہو وہ دوسروں کے لئے روشن چراغ کیسے بن سکتا ہے۔ البتہ روشنی بننے کے لئے ہر فرد کو خود چراغ بننا ہوتا ہے۔ اور اس چراغ کی بتی بھی کسی روشن چراغ نورِ باطن سے قرب حاصل کر کے جلانی ہوتی ہے۔ اب چراغ کی روشنی اپنی ذات کے لئے نہیں ہوتی۔ بلکہ دوسروں کی راہ نمائی، دوسروں کا باطن اُجاگر کرنے اور دوسروں کی زندگیوں میں اُجالا کر دینے کے لئے ہوتی ہے۔ چراغِ باطن کی یہ روشنی ایسے روشن چراغ عطا کرتے ہیں جو سلسلہ بہ سلسلہ خود نبی کریم صلی اللہ علیہ وسلم کے انوار سے روشن ہوئے ہیں۔ تو کیا باطنی روشنی حاصل ہوئے بغیر کسی قسم کا قدام فروغِ اسلام کے لئے نہ کیا جائے۔ بات یہ ہرگز نہیں۔ یقینا ہر فرد کی رہنمائی کے لئے قرآنِ کریم نے روشن احکام پہنچا دئیے ہیں۔ البتہ طریقہ کار ہر فرد کی اپنی صلاحیتوں پر منحصر ہے۔ جن لوگوں کی دسترس باطن میں نہیں، وہ زیادہ سے زیادہ عقلی اور ذہنی سطح تک ہی کوئی قدم اُٹھا سکتے ہیں۔ اس کے لئے بھی کم از کم وہ قابلیت ہو جو مغرب کے ذہن کو مرعوب کر سکے۔</w:t>
      </w:r>
    </w:p>
    <w:p w14:paraId="27236B95"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مانا کہ علمی تبلیغ کے ذریعہ ہی آج تمام یورپ میں جگہ جگہ تلاشِ حق کا جذبہ ابھرا ہے۔ مگر ذہنی مُلَمّع کاری، عقل کی سطح تک ہی محدود رہتی ہے۔ اور عقل کی عیاریاں لامحدود ہیں۔ آج عقل جس بات کو قبول کرتی ہے کل خود اس کے خلاف سو دلیلیں پیش کر دیتی ہیں۔ یا پھر ایسا بوجھ اپنے سر سے اُٹھا پھینکتی ہے جس میں ذاتی الفرادی فائدہ فوری طور پر نظر نہیں آتا۔ غرض انفرادیت کا پرستار انسان، انفرادیت ہی میں گھرا رہتا ہے۔ یوں ذہنی خلفشاروں میں گرفتار اہلِ یورپ اپنے ذہنی سکون کے لئے مال ودولت صرف کرنے اور محنت مشقت سے گریز نہیں کرتے۔ یوگا، تک کی سخت ریاضتیںاسی مقصد کے لئے کر لیتے ہیں۔ مگر ان کا مذہب سے شوق بس اسی حد تک کا ہوتا ہے کہ کسی طرح انہیں ذہنی سکون مل جائے۔ اطمینان قلب وہ کیا جانیں۔ جب تک محبتوں کے چراغ ان کے قلوب میں روشن نہ کردئیے جائیں وہ دوسروں کے کیاکام آسکتے ہیں۔ قرآن ان کے قلوب پر کیسے نازل ہو سکتا ہے۔ ایمان یعنی محبتِ رسول اللہ صلی اللہ علیہ وسلم سے وہ کیا آشنا ہو سکتے ہیں اور اپنا سب کچھ حرمت و ناموسِ رسولؐ پر کیسے قربان کرنے کے لئے تیار ہو سکتے ہیں۔</w:t>
      </w:r>
    </w:p>
    <w:p w14:paraId="14E2FFEF"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 xml:space="preserve">اب مسلمانان عالم کے حالات پر نظردوڑائی جائے تو صاف ظاہر ہو رہا ہے کہ ملتِ اسلامیہ کو اس کے خواب گراں سے بیدار کرنے کے لئے ان کی توجہ اس زہر کی طرف مبذول کرانی ہے جو صدیوں سے اس کے دشمن اپنی ذہنی عیاریوں سے اسے دیتے چلے آئے ہیں۔ برہمن اور یہودی ذہنِ رساصدیوں آگے کی سوچتا ہے اور شربت کے روپ میں زہر ہی دیتا چلا آیا ہے۔ ادھر عیسایوں نے اپنی تحریروں اور اپنے عقائد کے ذریعہ ہمیشہ اسلام </w:t>
      </w:r>
      <w:r w:rsidRPr="00363EE6">
        <w:rPr>
          <w:rFonts w:ascii="Jameel Noori Nastaleeq" w:hAnsi="Jameel Noori Nastaleeq" w:cs="Jameel Noori Nastaleeq"/>
          <w:sz w:val="28"/>
          <w:szCs w:val="28"/>
          <w:rtl/>
        </w:rPr>
        <w:lastRenderedPageBreak/>
        <w:t>کے خلاف زہر ہی اُگلا۔ ان کا مقصد اپنے عیسائی معاشرے کو اسلام کے خلاف متنفر کر دینا تھا۔ تاکہ نسلاً بعد نسلاً وہ اسلام کے شیریں پیام کی طرف اپنی منافرت کے سبب متوجہ ہی نہ ہو سکیں۔ اب ان ریشہ دوانیوں اور قلعہ بندیوں کے خلاف پندرھویں صدی میں مسلمانان عالم کو عملی کردار سے وہ اقدامات کرنے ہیں جونہ صرف اپنی غفلت کے پردوں کو اپنے سے ہٹا سکیں بلکہ اسلام کی روشنی کو زمانے میں پھیلائیں۔</w:t>
      </w:r>
    </w:p>
    <w:p w14:paraId="63812E44"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چند قابل توجہ نکات</w:t>
      </w:r>
      <w:r w:rsidRPr="00363EE6">
        <w:rPr>
          <w:rFonts w:ascii="Jameel Noori Nastaleeq" w:hAnsi="Jameel Noori Nastaleeq" w:cs="Jameel Noori Nastaleeq"/>
          <w:sz w:val="28"/>
          <w:szCs w:val="28"/>
        </w:rPr>
        <w:t>:</w:t>
      </w:r>
    </w:p>
    <w:p w14:paraId="6DD8DA9D"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چند نکات قابل توجہ ہیں:۔</w:t>
      </w:r>
    </w:p>
    <w:p w14:paraId="3347B92A"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(ا)</w:t>
      </w:r>
      <w:r w:rsidRPr="00363EE6">
        <w:rPr>
          <w:rFonts w:ascii="Jameel Noori Nastaleeq" w:hAnsi="Jameel Noori Nastaleeq" w:cs="Jameel Noori Nastaleeq"/>
          <w:sz w:val="28"/>
          <w:szCs w:val="28"/>
        </w:rPr>
        <w:tab/>
      </w:r>
      <w:r w:rsidRPr="00363EE6">
        <w:rPr>
          <w:rFonts w:ascii="Jameel Noori Nastaleeq" w:hAnsi="Jameel Noori Nastaleeq" w:cs="Jameel Noori Nastaleeq"/>
          <w:sz w:val="28"/>
          <w:szCs w:val="28"/>
          <w:rtl/>
        </w:rPr>
        <w:t>زرپرستی کی لعنت جو تمام عالم اسلام میں اس بُری طرح پھیلا دی گئی ہے کہ ااج ہمارا ہر ملک اپنی اقتصادی حالت بہتر بنانے میں ایک دوسرے کے مقابل صف آراء ہے۔ ہر حکومت نے اپنے نظریاتی پروگرام میں عوام کی اقتصادی حالت بہتر بنانے کے لئے کچھ ایسی صورتیں اختیار کر لی ہیں کہ عوام انفرادیت، نفسانفسی اور جلد سے جلد دولت مند بن جانے کو ہی معیارِ انسانیت اور مقصد حیات سمجھ بیٹھے ہیں۔ یہ سب کچھ ہمارے دشمنوں کی کوششوں کا نتیجہ ہے کہ ہمیں اتنا غریب یا امیر بنادیا کہ ہم غیرتِ اسلامی سے ہی بے بہرہ ہوگئے۔</w:t>
      </w:r>
    </w:p>
    <w:p w14:paraId="61974B1C"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(ب)</w:t>
      </w:r>
      <w:r w:rsidRPr="00363EE6">
        <w:rPr>
          <w:rFonts w:ascii="Jameel Noori Nastaleeq" w:hAnsi="Jameel Noori Nastaleeq" w:cs="Jameel Noori Nastaleeq"/>
          <w:sz w:val="28"/>
          <w:szCs w:val="28"/>
        </w:rPr>
        <w:tab/>
      </w:r>
      <w:r w:rsidRPr="00363EE6">
        <w:rPr>
          <w:rFonts w:ascii="Jameel Noori Nastaleeq" w:hAnsi="Jameel Noori Nastaleeq" w:cs="Jameel Noori Nastaleeq"/>
          <w:sz w:val="28"/>
          <w:szCs w:val="28"/>
        </w:rPr>
        <w:tab/>
      </w:r>
      <w:r w:rsidRPr="00363EE6">
        <w:rPr>
          <w:rFonts w:ascii="Jameel Noori Nastaleeq" w:hAnsi="Jameel Noori Nastaleeq" w:cs="Jameel Noori Nastaleeq"/>
          <w:sz w:val="28"/>
          <w:szCs w:val="28"/>
          <w:rtl/>
        </w:rPr>
        <w:t>ہماری جمعیت بندی کا شیرازہ یہود کی صدیوں کی کوشش کے ذریعہ بکھر گیا ہے۔ اور صدیوں سے ہم اسی حال میں زندگیاں گذارتے چلے آرہے ہیں۔ یہودیوں کا طریقہ کار تقدس کے روپ میں ہماری مذہبی کتابوں کے تراجم، تفاسیر اور علمی کتب کی اشاعت کے ذریعہ رہا۔ اس کی تفصیل میں جانا سرِدست غیر معنی ہے ۔ ضرورت اس امر کی ہے کہ تحقیق کی جائے کہ جو الفاظ کی معنی آفرینی اور ظاہر سطحی فہم میں ہم لگ گئے تو آیات، نشانی، عینِ معنی سے کہاں تک ہٹتے چلے گئے۔ ہم خود دیکھیں کہ کہاں اسلامی اخوت، احترامِ آدمیت، اخلاق اور دوسرے کے لئے مرمٹنا اور کہاں ایک دوسرے سے ریاضتوں، مجاہدوں میں بڑھ جانے کا شوق یای دوسروں کو گمراہ، منکر مرتد، کافر گرداننا۔</w:t>
      </w:r>
    </w:p>
    <w:p w14:paraId="04295C9F"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(ج)</w:t>
      </w:r>
      <w:r w:rsidRPr="00363EE6">
        <w:rPr>
          <w:rFonts w:ascii="Jameel Noori Nastaleeq" w:hAnsi="Jameel Noori Nastaleeq" w:cs="Jameel Noori Nastaleeq"/>
          <w:sz w:val="28"/>
          <w:szCs w:val="28"/>
        </w:rPr>
        <w:tab/>
      </w:r>
      <w:r w:rsidRPr="00363EE6">
        <w:rPr>
          <w:rFonts w:ascii="Jameel Noori Nastaleeq" w:hAnsi="Jameel Noori Nastaleeq" w:cs="Jameel Noori Nastaleeq"/>
          <w:sz w:val="28"/>
          <w:szCs w:val="28"/>
          <w:rtl/>
        </w:rPr>
        <w:t>مغرب کے دیے ہوئے سبق، سبب اور نتیجہ میں ہم کو کچھ اس طرح گرفتار کر لیا گیا ہے کہ نظر مُسبب الاسباب سے ہٹ گئی ہے۔ ہم نے سب کچھ حاصل زندگی، اپنی کوششوں یا بااثر لوگوں تک رسائی کو سمجھ رکھا ہے۔ رحمت اور برکت کے معنی ہی ہماری عقلوں سے مفقود ہو چکے ہیں۔ پھر کیا دامنِ رحمت للعالمینؐ کے سائے میں آجانا یا اللہ کے حاضر ناظر، مالکِ کُل ہونے پر یقین اور بھروسہ۔ کیسی مشیتِ الٰہی اور اس کا ادراک۔ جب رُوح ہی مُردہ ہو، روحانی آنکھ ہی بند ہو تو ان مٹی کی آنکھوں سے سوائے مادیت کے اور کیا پرستش ہو سکتی ہے۔ حالانکہ روح زندہ ہو تو یہ جسم والی مٹی کی آنکھیں بھی بصیرت روح سے ناآشنا نہیں رہتیں۔</w:t>
      </w:r>
    </w:p>
    <w:p w14:paraId="41D3055F"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(د)</w:t>
      </w:r>
      <w:r w:rsidRPr="00363EE6">
        <w:rPr>
          <w:rFonts w:ascii="Jameel Noori Nastaleeq" w:hAnsi="Jameel Noori Nastaleeq" w:cs="Jameel Noori Nastaleeq"/>
          <w:sz w:val="28"/>
          <w:szCs w:val="28"/>
        </w:rPr>
        <w:tab/>
      </w:r>
      <w:r w:rsidRPr="00363EE6">
        <w:rPr>
          <w:rFonts w:ascii="Jameel Noori Nastaleeq" w:hAnsi="Jameel Noori Nastaleeq" w:cs="Jameel Noori Nastaleeq"/>
          <w:sz w:val="28"/>
          <w:szCs w:val="28"/>
          <w:rtl/>
        </w:rPr>
        <w:t xml:space="preserve">ہم نے جہاد سے نہ صرف غفلت کی ہے بلکہ جہاد کو احمقوں اور جاہلوں کی باتیں سمجھ کر جہاد بالقلم، جہاد بالزبان اور مجاہدوں، ریاضتوں کو شرفِ اسلام سمجھ رکھا ہے۔ جہاد تو ہر مسلمان پر ایک فریضہ بتایا گیا تھا۔ ہماراجہاد اب سوائے اس کے کیا رہ گیا ہے کہ ضبط و تحمل چھوڑ کر ایک دوسرے </w:t>
      </w:r>
      <w:r w:rsidRPr="00363EE6">
        <w:rPr>
          <w:rFonts w:ascii="Jameel Noori Nastaleeq" w:hAnsi="Jameel Noori Nastaleeq" w:cs="Jameel Noori Nastaleeq"/>
          <w:sz w:val="28"/>
          <w:szCs w:val="28"/>
          <w:rtl/>
        </w:rPr>
        <w:lastRenderedPageBreak/>
        <w:t>کی گردنیں کاٹنے میں پیش پیش ہیں۔ کافروں سے جنگ کرنا دوسروں کا فریضہ سمجھ کر چھوڑ دیا گیا ہے۔ مگر آپس میں مذہبی عقائد کے تحفظ میں جنگوں کی کبھی کمی نہیں رہی۔ سوچیں کہ یہی تو وہ شوقِ شہادت تھا جس سے عیسائی اور یہودی اسلام کے اولین فروغ میں لرزہ براندام ہوگئے تھے۔ اس جذبہ جہاد کو عملی طور سے ہمارے جن ممالک نے زندہ رکھا ان میں تو ضرور حیات کے نشانات موجود ہیں۔ وگرنہ دوسرے تو امن، سلامتی، عیش آرام کی زندگی گذارنے کے عوض حُبِ الٰہی اور حُرمتِ رسولؐ کے لئے شہادت میں سبقت حاصل کرنے کے لئے، بیتاب کب ہو سکتے ہیں۔ حیاتِ فرد،حیاتِ اُمت، حیاتِ دین اور فروغِ اسلام کے لئے تلواروں کی دھاوں پر زندگی گذارنے کے علاوہ اور کیا ذریعہ ہو سکتا ہے۔ یوں جینے کو تو حیوان بھی جی لیتے ہیں۔ بات یہ بھی ہے کہ ہماری نظر مادیت سے ہٹ کر کبھی غیب کی طرف نہیں جاتی۔</w:t>
      </w:r>
    </w:p>
    <w:p w14:paraId="5781DD89"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مشیت الٰہی کو معلوم کرنا ہم صدیوں سے بھول چکے ہیں۔ اب تو مشیت کے معنی ہمیں کچھ اس انداز میں یاد رہ گئے ہیں کہ اپنی ناکامیوں کو مشیت الٰہی کہہ لیا اور اس طرح سبک سررہے۔ حالانکہ کیا مشیتِ الٰہی صاف نظر نہیں آرہی کہ اسلام کو تو خود پیام حقیقت ہونے کے سبب دنیا میں پھیل جانا ہے۔ ہماری کوششیں کیا۔ دوسرے خود اس پیام کی اپنی زندگیوں میں عمل پیرائی کر کے مسلمان ہونے کے حقدار ہو جائیں گے۔ مشیت تو ہے ہی کہ اسلام پھیلے۔ نبی کریم صلی اللہ علیہ وسلم تو ہیں ہی بے چین اور حریص ہماری حالت کی تبدیلی کے لئے۔ دیر بس ہمارے عزم و ارادہ کے استحکام پذیر ہونے کی ہے۔ اسلام کی قسمت میں تو وہ شاندار زمانہ لکھا ہے جس کے خواب صدیوں سے ہمارے مصلحین اور مفکرین دیکھ رہے تھے۔ وہ زمانہ یہی پندرھویں صدی تو ہے۔</w:t>
      </w:r>
    </w:p>
    <w:p w14:paraId="2C1CAA4F"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مندرجہ بالا نکات کو سامنے رکھتے ہوئے اپنے کو خواب گراں سے بیدار کرنے کے لئے آسان طریقہ اور صحیح ذریعہ یہی ہوگا کہ مغرب کے زہر پھیلانے کی کوششوں کی وضاحت ہمارے آگے کر دی جائے، ان کی ریشہ دوانیوں کو بے نقاب کر دیا جائے توہماری بے پناہ باطنی قوتیں بروئے کار آجائیں گی۔ خطرات سے مطلع ہو جانے کے بعد ہمیں اپنی حفاظت کے سامان کرنے خود آجائیں گے۔ ہماری نظر تب ہی کہیں اپنی انفرادیت سے ہٹ کر جمعیت کی حفاظت کی فکر میں اُٹھنے لگے گی۔ موجودہ اور آئندہ نسلوں کو اس عذاب سے بچانے کے لئے یہ صرف اپنی تمام قوتوں کو ہم بروئے کار لارہے ہوں گے بلکہ اللہ اور رسولؐ کی رحمت اور شفقت پر بھروسہ کرتے ہوئے شدتوں سے میدانِ عمل میں آجائیں گے۔ اس طرح رحمتوں کے سایوں میں اپنی پختہ شیرازہ بندی پھر سے کر لیں</w:t>
      </w:r>
      <w:r>
        <w:rPr>
          <w:rFonts w:ascii="Jameel Noori Nastaleeq" w:hAnsi="Jameel Noori Nastaleeq" w:cs="Jameel Noori Nastaleeq"/>
          <w:sz w:val="28"/>
          <w:szCs w:val="28"/>
        </w:rPr>
        <w:t xml:space="preserve"> </w:t>
      </w:r>
      <w:r w:rsidRPr="00363EE6">
        <w:rPr>
          <w:rFonts w:ascii="Jameel Noori Nastaleeq" w:hAnsi="Jameel Noori Nastaleeq" w:cs="Jameel Noori Nastaleeq"/>
          <w:sz w:val="28"/>
          <w:szCs w:val="28"/>
          <w:rtl/>
        </w:rPr>
        <w:t>گے۔</w:t>
      </w:r>
    </w:p>
    <w:p w14:paraId="62BE74DC"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ہمیں فروغِ اسلام کے لئے عملی قدم اُٹھاتے وقت یہ خیال بھی رکھنا ہوگاکہ بجائے اپنے ماضی پر آنسو بہانے کے یا اپنی خرابیوں اور گناہوں کی تشخیص کر کے اس کے علاج معالجہ میں گرفتار ہو جانے کے، ہماری نظر شفیعُ المذنبینؐ پر جم جائے۔ رحمت للعالمینی پر ہمیں بھروسہ آجائے۔ رحمانیت اور رحیمیت کا ہماری ہر بسم اللہ سبق دے رہی ہو۔ صحت اور حیات ایک مثبت چیز ہوتی ہے نہ کہ بیماریاں دور رکھنے کی فکر میں لگے رہنا۔ اسی طرح نام لے رہے ہوں ہم فروغ کا اور ادھیڑ بن کر رہے ہوں اپنی خستہ حالی، ابتلاء اور گمراہی کی، تو کیسی حیات، کیسا فروغ۔ آخر اپنی خامیوں کی اصلاح کے ذرائع پر کاربند ہو نا ہم پچھلی صدیوں میں کرتے ہی چلے آئے ہیں اور بات نہیں بن رہی۔</w:t>
      </w:r>
    </w:p>
    <w:p w14:paraId="3F9605CC"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lastRenderedPageBreak/>
        <w:t>اپنے جسم بیمار کا تجزیہ کرنے کی بجائے اس زہر کو معلوم کیا جائے اور اس کا ازالہ کیا جائے جس نے ہماری روح کو دبوچ کر رکھ دیا ہے۔ فوری سانحہ جو ہمیں درپیش ہے وہ یہی زمر ہے جو صدیوں سے ہمارے دشمن ہمیں آہستہ آہستہ دیتے رہے ہیں۔ اسی زہر کے ازالہ کی اب ہمیں فکر کرنی ہے اور آگے کے زمانے میں بھی خصوصی طور سے اس سے اُمتِ مسلمہ کو بچائے رکھنا ہے۔</w:t>
      </w:r>
    </w:p>
    <w:p w14:paraId="79692FD5"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جمود کا سبب، انفرادیت</w:t>
      </w:r>
      <w:r w:rsidRPr="00363EE6">
        <w:rPr>
          <w:rFonts w:ascii="Jameel Noori Nastaleeq" w:hAnsi="Jameel Noori Nastaleeq" w:cs="Jameel Noori Nastaleeq"/>
          <w:sz w:val="28"/>
          <w:szCs w:val="28"/>
        </w:rPr>
        <w:t>:</w:t>
      </w:r>
    </w:p>
    <w:p w14:paraId="535CFE95"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یہ امر بھی فوری طور پر غور طلب ہے کہ جمعی طور سے کچھ جمودی قوتوں نے ہمیں آگھیرا ہے۔ ان ہی میں سے ایک انفرادیت ہے۔ آج یہ انفرادیت ہماری تمام جمعی اقداریں مٹانے کے درپے ہے۔ ہر یاک دولت زیادہ سے زیادہ سمیٹنے، معیارِ زندگی بلند کرنے، اپنا وقار، شہر، اقتدار بڑھانے کی فکر میں بری طرح لگا ہوا ہے۔ ایک فرد دوسرے سے برسر پیکار ہے۔ اعلیٰ اقدارِ زندگی جیسے عجز، حیا، خلوص، وفا، ایثار، خدمتِ خلق وغیرہ سب ہماری زندگیوں سے مٹ چکی ہیں۔ یہ کارنامہ اپنے دشمنوں کی صدیوں کی کوشش کا نتیجہ ہے۔ اس کا انسدادکچھ اس طرح کیا جاسکتا ہے کہ اس انفرادی خود پرستی کو جمعی پرستش میں تبدیل کر دیا جائے ۔ دوسرے کے کام آجانے میں حقیقی تسکینِ قلب  حاصل کرنا ہے۔ یہ سب کچھ اسی وقت حاصل کر سکتا ہے۔ جب اس کو تجربہ کراکے دکھا دیا جائے۔ کسی دکھے دل کی فریاد رسی کراکے، کسی ننگے کو کپڑا پہنوا کے، کسی بھوکے کو اپنا کھانا کھلوا کے۔ پھر ہر فرد خود دیکھ لے گا کہ ایسے کاموں میں کتنا سکون حاصل ہوتا ہے۔ گویا فرد میں ایک باچنی جذبہ بیدار کرانا ہے کہ اس کا جسم ، ذہنی، قلب، روح، خدمت امت کے لیے ایک بے چینی کے عالم میں ہے۔ لہٰذا انفرادیت کی شیطنیت سے نکالنے کے لئے فوری طور سے فرد کی توجہ اعلیٰ اقدارِ حیات کی جانب مبذول کرانی ہے۔</w:t>
      </w:r>
    </w:p>
    <w:p w14:paraId="319F6BE0"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اس انفرادیت ، جمود کی سی کیفیت، یا تخریب کاری میں لگے ہونے کے باوجود ایک خوش آئندبات ضرور ہے وہ یہ کہ آج ہر مسلمان میں دوجذبے شدت سے ہیں۔ ایک یہ کہ ہر فرد چاہتا ہے کہ اپنی اصلاح کرے اور دوئم یہ کہ ہر ایک کے دل میں درد ہے کہ اسلام سربلند ہو۔ یہی دونوں جذبے امت کے پندرھویں صدی میں فروغ کی نشاندہی کرتے ہیں۔ ان دونوں جذبات کو عملی اقدام دینے کے لئے ایک نصب العین، ایک شدتِ باطنی کی ضرورت ہے۔ بہترین نمونہ امت وہی ملتِ اسلامیہ ہوگی جس میں کوئی علیحدہ علیحدہ جمعیت بندی نہ ہو۔ ہمیں اسلام کو عالم میں پیش کرنے کے لئے سب سے پہلے اس بات کا خیال رکھنا ہے کہ تبلیغ کرتے وقت ہم اسلام کو تو پیش کریں مگر اپنی نجی جماعت کے خیالات اور عقائد کی تبلیغ سے اپنے کو روکیں۔ کُل کی تبلیغ میں جزویات سے گریز کریں۔ فرد کی اصلاح میں احترامِ آدمیت کو نظر انداز نہ کریں اور جمعیت کے نظریات میں عالم تخلیق کو نہ بھولیں۔ کُل کا کُل عالم ایک وحدتِ تخلیق میں ہے اور اسلام بھی زمانہ میں ایک وحدتِ دینی کا پیغام لے کر آیا ہے۔ جس دن بھی ہمیں اپنی مذہبی انفرادیت سے نجات مل گئی ہم اس زہر کے اثرات سے بچ چکے ہوں گے جس نے ہمیں آج اس حال پر پہنچا دیا ہے۔ آخر جسم انسانی ہی کو دیکھیں۔ کیا وحدتِ جسم اس کے اعضا کی ناپ تول،کانٹ چھانٹ ، پاکی ناپاکی، حسن و قباحت کی تفریق سے قائم رہ سکتی ہے۔ اچھا ہے برا ہے، ہے تو ایک ہی جسم کا حصہ۔ یہی حال جسمِ امت کا ہے۔ یہی ایکائی ساری کائنات تخلیق میں ہے۔ اسی لئے ہم اگر لوگوں میں مُبلغ بن جائیں توان جیسے ہی بن کر تاکہ ان میں اور ہم میں کوئی مغائرت نہ رہے۔ تب ہی تو وہ اور ہم ایک وحدتِ دینی میں ہو سکیں گے۔ تبلیغ ہے کیا سوائے اس کے کہ ہم دوسرے کی شخصیت کو اپنی شخصیت سے اپناتے ہیں اور اس طرح ایک ہی روشنی سے دونوں فائدہ حاصل کر رہے ہوتے ہیں۔</w:t>
      </w:r>
    </w:p>
    <w:p w14:paraId="4BFA50BB"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lastRenderedPageBreak/>
        <w:t xml:space="preserve">اب رہا کسی فرد یا جماعت کی حالت اور اسپرٹ کو سمجھنا یا اس میں حیات یا جمود کی نشانات دیکھنا تو عام آدمی کو دیکھو۔ گائوں میں جائو۔ یہاں کے لوگ فطرت سے زیادہ قریب تر زندگی گذارتے ہیں۔ حیاء اور حیات ہم معنی الفاظ ہیں۔ جس جگہ کے عوام میں حیاء ہے، انسان ، انسان کی قدر کرتا ہے، رواداری، اخوت کاجذبہ موجود ہے، غیرتِ انسانی کو ننگا بھوکا رہ کر برقرار رکھتا ہے، حمیت دینی میں جان دینا جانتا ہے، تو وہ قوم کب تک فرسودہ حال رہ سکتی ہے۔ ااج اس حیات کے نشانات اپنے وطن میں بھی ہیں اور ان سادہ زندگیاں گذارنے والے ممالک میں بھی جہاں تہذیب نے یازرکی افراط نے عیش آرام اور دوسروں سے لاپراہی میں انہیں ڈال دیا ہے۔ </w:t>
      </w:r>
      <w:r w:rsidRPr="00363EE6">
        <w:rPr>
          <w:rFonts w:ascii="Jameel Noori Nastaleeq" w:hAnsi="Jameel Noori Nastaleeq" w:cs="Jameel Noori Nastaleeq"/>
          <w:sz w:val="28"/>
          <w:szCs w:val="28"/>
          <w:rtl/>
          <w:lang w:bidi="fa-IR"/>
        </w:rPr>
        <w:t>۱۹۶۵</w:t>
      </w:r>
      <w:r w:rsidRPr="00363EE6">
        <w:rPr>
          <w:rFonts w:ascii="Jameel Noori Nastaleeq" w:hAnsi="Jameel Noori Nastaleeq" w:cs="Jameel Noori Nastaleeq"/>
          <w:sz w:val="28"/>
          <w:szCs w:val="28"/>
          <w:rtl/>
        </w:rPr>
        <w:t>ء میں ہماری صلاحیتیں کیسی بیدار ہوگئی تھیں۔ جیسے ایک ہوا چلی تھی جس نے سب کو نئی حیات بخش دی تھی۔ یہاں تک کہ جنہیںعوام الناس، بدمعاش کہتے ہیں ان تک نے خلوص کی وہ مثالیں پیش کیں کہ جس روز سے انہوں نے قوم کی پشت پناہی کی نیت کی تھی اس دن سے معصوم سے ہوگئے تھے۔ ان سادہ لوحوں کے دماغ ایک رُخ ہوتے ہیں۔ جس ارادے میں لگ گئے اس کو کر کے چھوڑا۔ بات پس پٹڑی بدل دینے کی ہے۔ یہی کچھ دیکھتے ہوئے آج اعتماد سے کہا جاسکتا ہے کہ اپنی قوم میں بڑی گنجائش ہے اورحیات کے آثار صاف نظر آرہے ہیں۔ یہاں تک کہ عورتوں تک میں حیات کے آثار نظر آرہے ہیں۔ بات صرف صراطِ مستقیم دکھانے کی ہے۔</w:t>
      </w:r>
    </w:p>
    <w:p w14:paraId="5CF80666"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ملت کے فروغ کی ضمانت عورت کی ذات میں ہے۔ جس قوم کی عورت، عورت ہو اور مرد، مرد اس کی حیات صدیوں قائم رہتی ہے اور جیسے ہی عورت نے لڑکا بننا چاہا وہ قوم اپنی فطری میزان سے گری اور اس کی تباہی ہوئی۔ مسلمان عورت کو تو، مردِ مومن ، مجاہد، شہید کی ماں بننا ہے۔ اس کی تعلیم اور تربیت کچھ اس انداز مییں ہونی ہے کہ خدیجہؓ، عائشہؓ، فاطمہؓ کے نقشِ قدم پر چلنا سیکھے۔ اُمت کی مائوں میں اپنی فطری میزان ہونی ہے تاکہ وہ اپنے قدرتی عطیہ خود سپردگی اور ربوبیت کو قوم کی آبیاری کے لئے عمل میں لا سکیں۔ ان کی زندگیاں سادگی، ایثار، خدمت کے جذبہ سے پُر ہوں۔ ایمان بالغیب پر قائم رہنا ان کی فطرت میں ہو اور دین کے رسوم اور ارکان کی پابندی کرتے ہوئے جو زندگیاں گذارتی ہوں، وہی قوم کو صدیوں تک حیات بخش سکتی ہیں۔ ہندو عورت کی وفاشعاری اور مذہب پرستی آج ضرب المثل بن کر رہ گئی ہے۔ اور اسی لئے ہندومت دوسرے مذاہب کے زیر اثر آکر بھی اپنی علیحدہ انفرادیت، ہزاروں سال سے قائم رکھ سکا ہے۔ مسلمان عورت میں جب تک یہ فطری مناسبت رہی اس نے اَصْلُہَا ثَابِت بن کر ، شجرِ ملت کی جڑیں بن کر ، شجر کو تھامے رکھا اور جب یا تو نرم نازک یا پھر لڑکا اور مرد بن جانا چاہے تو قوم کی تباہی کا سامان لائیں۔</w:t>
      </w:r>
    </w:p>
    <w:p w14:paraId="321A698C"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جمود سے نجات، عمل کی قوتِ باطنی</w:t>
      </w:r>
      <w:r w:rsidRPr="00363EE6">
        <w:rPr>
          <w:rFonts w:ascii="Jameel Noori Nastaleeq" w:hAnsi="Jameel Noori Nastaleeq" w:cs="Jameel Noori Nastaleeq"/>
          <w:sz w:val="28"/>
          <w:szCs w:val="28"/>
        </w:rPr>
        <w:t>:</w:t>
      </w:r>
    </w:p>
    <w:p w14:paraId="3A4FE851"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 xml:space="preserve">قوم کو صراطِ مستقیم پر لانے کے بعد، اس کی منزل دکھا دینے کے بعد بھی لگاتار مصروفِ عمل رکھ کر جمود سے بچانا ہوتاہے۔ بیداری قوم کے لئے تازیانہ عمل چھوٹے بڑے حادثات اور واقعات ہوتے ہیں۔ دشوار زمانے میں ہی انسان کی خوابیدہ صلاحتیں بیدار ہوتی ہیں۔ نئے تقاضے، نئے عزم وارادے کو اور مضبوط کر کے مقابلہ کی قوت عطا کرتے ہیں۔ تاریخ بتاتی ہے کہ قوم کی حیات اسی وقت تک قائم رہتی ہے جب تک کہ تقریباً دس سال کے اندر اندر کوئی نہ کوئی سانحہ یا حادثہ قوم پر پڑتا رہے یا جنگ لڑنی پڑے۔ بظاہر یہ آسمانی ابتلائیں دراصل انسان کو عمل کی جانب رجوع کرتی ہیں۔ اور یوں زندگی ہے ہی جدوجہد کا نام ۔ پُرسکون زندگی تو مردار یا پتھر جیسی بے حس زندگی ہوتی ہے۔ جب چوٹ پہ چوٹ پڑتی رہے تو یہی بیداری کے لئے مُحرکات بن جاتے ہیں اور اپنے اندر سے ہی مقابلہ کرنے والی قوتیں بروئے کار آتی ہیں۔ البتہ وقتی جوش پھر ٹھنڈا پڑ جاتا ہے۔ اس جوش کو قیام دینے کے </w:t>
      </w:r>
      <w:r w:rsidRPr="00363EE6">
        <w:rPr>
          <w:rFonts w:ascii="Jameel Noori Nastaleeq" w:hAnsi="Jameel Noori Nastaleeq" w:cs="Jameel Noori Nastaleeq"/>
          <w:sz w:val="28"/>
          <w:szCs w:val="28"/>
          <w:rtl/>
        </w:rPr>
        <w:lastRenderedPageBreak/>
        <w:t>لئے مصروفِ عمل ہی رکھنا ہوتا ہے۔ کوئی کوشش ناکامی کی وجہ سے فضول نہیںجاتی۔ کم از کم ناکامی سے انسان یہ تو سیکھ لیتا ہے کہ دراصل مجھے کیا کرنا چاہیے تھا اور دوسروں کے لئے بھی صحیح راہِ عمل کھلتی ہے۔</w:t>
      </w:r>
    </w:p>
    <w:p w14:paraId="269037B4"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البتہ یہ ضروری نہیں ہے کہ بیرونی طور سے ایسی اسکیمیں مرتب کی جائیں کہ چین سے بیٹھنے ہی نہ پائیں۔ کہیں بھلا بیرونی کوششوں سے باطنی تبدیلی انسان میں لائی جاسکتی ہے؟ آشیانے جمانے سے کہیں بہار آتی ہے؟ بلکہ بات اس کے الٹ ہے۔ بہار آئے تو آشیانے جمنے سے لگتے ہیں۔ یہ بہار بہر حال اندر ہی آتی ہے۔ یہ باطنِ انسانی کی بات ہے۔ تب ہی کہیں اپنے اندر سے جو جذبات، محرکات اُٹھ رہے ہوتے ہیں وہ عمل کی قوت بن جاتے ہیں۔ باطن کا کھلنا قلوب میں روزن کھلنے کی بات ہے۔ اس کے لئے طریقہ کار مشیتِ الٰہی اور رحمت کے بھروسے عمل پیرائی ہے۔ اعانتِ الٰہی اور رحمتِ محمدیؐ شاملِ حال ہو تو راستے خود بخود کھلتے جاتے ہیں۔ نہ اسکیموں کی ضرورت ہے نہ سوچ بچار کی۔ پتہ نہیں کس کس کی زبان سے اور کس کس طرح ہدایت مِن جانبِ اللہ خود نازل ہوتی ہے۔ اور انسان خود حیرت میں ہوتا ہے کہ یہ کام میں نہیں کر رہا بلکہ مجھ سے کروایا جارہا ہے۔</w:t>
      </w:r>
    </w:p>
    <w:p w14:paraId="05B5CAC9"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اس تمام پروگرام میں صاحبانِ اقتدار پر بڑی ذمہ داریاں عائد ہوتی ہیں۔ ہماری قوم کے لیڈروں کو بھی اپنی زندگیوں کو نمونہ کے طور پر پیش کرنا ہے۔ حاکموں کی تقلید عوام کرتے ہیں۔ اس لئے حاکموں پر قوم کی بے راہروی کی بہت ذمہ داریاں عائد ہوتی ہیں۔ یہ حاکم، قوم کے خادم بن کر سامنے آئیں اور قوم کی اپنی غیرت و ہمت پر اتنا بھروسہ رکھتے ہوں ککہ دوسری اقوام کے آگے دستِ طلب بڑھانے سے گریز کریں۔ یہ اسی وقت ممکن ہو سکتا ہے جب حاکم کو نہ ہوسِ اقتدار ہو، نہ ہوسِ جاہ و مال۔ اور قوم کے ہر کام میں اللہ، رسولؐ اور ملت کے سامنے سُر خرو رہنے کی فکر تمام فکروں سے زائد ہو۔ قومی معیارِ زندگی بڑھانے میں دوسری اقوامِ عالم کی تقلید کوئی قابلِ ستائش نصب العین نہیں ہے۔ آج خود ان جھوٹی تہذیبوں کا حال دیکھ لیں کہ لڑکی، لڑکا بننا چاہ رہی ہے اور لڑکوں نے لڑکیوں جیسا حلیہ بنا رکھا ہے۔ زر پرستی اور نفسا نفسی نے انہیں ایسا گھیر رکھا ہے کہ دوسری اقوام کے لئے ایک دردِ سری بن کے رہ گئے ہیں۔ آج جو کچھ جماعت بندی ان میں نظر آرہی ہے وہ صرف اپنا معیارِ زندگی قائم رکھنے کے لئے ہے۔ نہ ان میں آپس میں خلوص ہے ، نہ محبت۔ جنگوں میں جانیں بھی دیتے ہیںتو اس مقصد کے لئے کہ ان کا اور ان کے بچوں کا معیارِ زندگی کہیں مستقبل میں تاریک نہ ہو جائے ۔یہ جذبہ خود حفاظتی جانوروں تک میں پایا جاتا ہے۔ ہمیں بہرحال ان کے نظریات اور اصولوں پر کاربند ہو کر کیا ملے گا۔ ہماری تو تمام دنیا، عقبیٰ، غیرتِ دین ہے۔ ہمیں اپنی قوتِ بازو پر ہی بھروسہ رکھنا ہے۔ اسلام کے نشر کے لئے ہم میں سے ہر ایک اپنی روزمرہ سادہ زندگی گذارتے ہوئے دوسروں کے لئے نمونہ کے طور پر پیش ہو سکتا ہے۔ ہمارا کردار، لین دین کے اصول ، اخلاق، بے لوث خدمت خود بخود دوسروں کو ہماری طرف کھینچے گا۔ یہ کام نہ لکچروں سے ہوسکتا ہے نہ کتابوں سے، نہ وعظ و نصیحت سے۔ وہ نورِ باطن جو ہمارے وجودوں سے چھلک رہا ہوگا خود بخود ارد گرد کے ماحول کی تاریکی دور کرتاچلا جائے گا۔</w:t>
      </w:r>
    </w:p>
    <w:p w14:paraId="2A31450E"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نصبُ العین و لائحہ عمل</w:t>
      </w:r>
      <w:r w:rsidRPr="00363EE6">
        <w:rPr>
          <w:rFonts w:ascii="Jameel Noori Nastaleeq" w:hAnsi="Jameel Noori Nastaleeq" w:cs="Jameel Noori Nastaleeq"/>
          <w:sz w:val="28"/>
          <w:szCs w:val="28"/>
        </w:rPr>
        <w:t>:</w:t>
      </w:r>
    </w:p>
    <w:p w14:paraId="3F33013A"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lastRenderedPageBreak/>
        <w:t>کوئی لائحہ عمل مرتب کرنے کے لیے ایک نصب العین کی ضرورت ہوتی ہے۔ یہ نصب العین نہ صرف یہ کہ خود ایک محرک عمل چیز ہو بلکہ انسانی افادیت کا حامل ہو۔ اس نصب العین میں ایک قیام بھی ہونا ہے، جاریت بھی اور دوام بھی تاکہ یہ نصب العین ہمیشہ ملت کو عمل پر گامزن رکھنے کا ضامن ہو۔ اسلام کا نصب العین اخلاقی کردار، غلبہ اسلام ہے۔ غلبہ اسلام جغرافیائی حدود بڑانے کے معنی نہیں۔ نہ ہی ثقافت، تہذیب، عمرانیت، معاشیت وغیرہ کے جال بچھا کر دنیا کے لوگوں کو مسخر کرنا ہے۔ یہی تو کچھ غیر اسلامی نظریات کے تحت اقوامِ عالم کرتی رہی ہیں۔ اسلام تو زمانہ کے لئے پیامِ امن وسلامتی بن کر پیش ہوا ہے۔ اس کی نظر تسخیر قلوب پر ہے۔ اخوتِ انسانیت، رحمت کا نشر، زندگیوں میں میزان قائم کرادینا، اس کا احسان ہے۔ اس طرح اسلام انسان کے ظاہر باطن کو ایک توازن میں لے آتا ہے۔ اور اس توازن میں ارتقاء کی راہ پر گامزن کر دیتا ہے۔ اسلام کی نظر ارتقائے باطن پر زیادہ ہے۔ کیونکہ باطن بدلا تو ظاہر اس کے تحت ہی بدلنا ایک ٹھوس اور مستحکم بات ہوگی۔ اس طرح خود آگاہی اور خود اعتمادی میں ہی انسان کو کسی قسم کا قیام مل سکتا ہے۔ رہا باطن میں توازن قائم کرانا تو یہ اسی وقت ہو سکتا ہے جب انفرادیت کی’میں‘ سے انسان کو نجات دلا دی جائے۔ اس کو حاصل کرنے کا طریقہ کار یہی ہوگا کہ اپنی ذات کو دوسرے میں ضم کر دو۔ محبوبؐ میں ضم کر دو۔ محبوبؐ کی امت میں ضم کردو، خلقت میں ضم کر دو۔ اس طرح اسلامی نصب العین اس حقیقت سے روشناس کراتا ہے کہ انسانی زندگی فرد کی زندگی نہیں ہے بلکہ جمعیت کی زندگی ہے۔ انسان تو ختم ہو جاتا ہے۔ جمعیت کو دوام ہے۔ اپنے سے نکل کر جمعیت میں پھیلے تو پھر کائنات میں پھیلنے لگتا ہے۔ سارا وجودِ کائنات ایک تو حیدی میزان میں ہے۔</w:t>
      </w:r>
    </w:p>
    <w:p w14:paraId="22C2F16D"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نصب العین کی وضاحت کے بعد، لائحہ عمل مقرر کرتے وقت جن خصوصی باتوں کا خیال رکھنا ہوگا ان میں سے چند ایک کی وضاحت کر دینا مزید غوروفکر کے لیے ضروری معلوم ہوتا ہے۔</w:t>
      </w:r>
    </w:p>
    <w:p w14:paraId="2BB4B6E5"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(ا)</w:t>
      </w:r>
      <w:r w:rsidRPr="00363EE6">
        <w:rPr>
          <w:rFonts w:ascii="Jameel Noori Nastaleeq" w:hAnsi="Jameel Noori Nastaleeq" w:cs="Jameel Noori Nastaleeq"/>
          <w:sz w:val="28"/>
          <w:szCs w:val="28"/>
        </w:rPr>
        <w:tab/>
      </w:r>
      <w:r w:rsidRPr="00363EE6">
        <w:rPr>
          <w:rFonts w:ascii="Jameel Noori Nastaleeq" w:hAnsi="Jameel Noori Nastaleeq" w:cs="Jameel Noori Nastaleeq"/>
          <w:sz w:val="28"/>
          <w:szCs w:val="28"/>
          <w:rtl/>
        </w:rPr>
        <w:t>ہم اپنا جو لائحہ عمل مرتب کریں وہ کم از کم اگلے پانچ سو سال تک قومی حیات کا استحکام بخشنے کا مصداق ہونا چاہیے۔ اس نصب العین اور عملی پروگرام میں ایک جاریت بھی ہونی ہے جو فطرت انسانی سے مطابق ہو۔ فوری ضرورت سے متاثر ہو کر جو لائحہ عمل مرتب کیا جاتا ہے وہ ضرورت پوری ہونے پر جلدی ہی ختم ہو جاتا ہے اور ہم پھر اپنے خوابِ گراں میں جا پڑتے ہیں۔ پاکستان کی تحریک کی مثال ہماری سامنے ہے۔ اس لئے ہمارا پندرھویں صدی کا پروگرام ایسا تو ہو کہ آئندہ آنے والی نسلوں کی نسلیں، اس پر کاربندرہ کر زمانہ میں کامیاب رہیں اور اسلام کی روشنیاں بن کر زندگیاں گذاریں۔ روزمرہ کے کاروبار میں اگر ہم اسلامی طریقہ حیات کو اپنی پُرخلوص زندگیوں کا کردار بنا لیں تو یہی اپنوں کے لئے بھی مشعل راہ ہوگا اور دوسروں کو بھی مشرف بہ اسلام کرنے کا ذریعہ ہوگا۔ اس پروگرام کو دنیا کے دور دراز علاقوں میں پھیلانے کے لئے نوجوان طبقہ کو میدانِ عمل میں لانا ہے۔ علامہ یوسف علیؒ نے بھی فرمایا ہے مبارک ہے نوجوانوں کا عزم اور توانائی جہاں اور جھجکتے ہیں جوانی بے باک چھلانگ لگا دیتی ہے۔ علامہ نے یہ بھی فرمایا کہ نوجوان پر روشن ہے کہ تصوف کی روح اور وجدان قرآن کے حُسن میں ہے۔ تمام دنیا کی زبانیں، تمام دنیا کا ادب آخر کو ایک ذریعہ ہی تو ہے جس سے کوئی پیغام دل پراثر کرتا ہے۔ اور یہ بھی اسی وقت ہوتا ہے جب جوانی جیسا وجدان حاصل ہو۔ اب سوچیں کہ قرآن پاک کا بھی تو یہ ارشاد ہے کہ قلوب پر نازل کیا گیا ہے۔ نوجوان طبقہ میں اپنی عمر کے ہیجانی تقاضوں کے تحت وہ صلاحیتیں اور شدتیں ہوتی ہیں جو اس آواز پر لبیک کہیں، جو ان کو عام سطح انسان کی باتوں سے اوپر قلبی اور روحانی بصیرت عطا کرتی ہے۔ نوجوان ہی ہیں جو زندگی کی اس واحد حقیقت سے روشناس ہو سکتے ہیں جو اپنے قلوب اور ذہنوں کو اس طرح روشن کر کے اپنی شیریں بیانی سے دوسروں کے قلوب میں پیغام اتار سکتے ہیں۔</w:t>
      </w:r>
    </w:p>
    <w:p w14:paraId="4ED92FEE"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lastRenderedPageBreak/>
        <w:t>(ب)</w:t>
      </w:r>
      <w:r w:rsidRPr="00363EE6">
        <w:rPr>
          <w:rFonts w:ascii="Jameel Noori Nastaleeq" w:hAnsi="Jameel Noori Nastaleeq" w:cs="Jameel Noori Nastaleeq"/>
          <w:sz w:val="28"/>
          <w:szCs w:val="28"/>
        </w:rPr>
        <w:tab/>
      </w:r>
      <w:r w:rsidRPr="00363EE6">
        <w:rPr>
          <w:rFonts w:ascii="Jameel Noori Nastaleeq" w:hAnsi="Jameel Noori Nastaleeq" w:cs="Jameel Noori Nastaleeq"/>
          <w:sz w:val="28"/>
          <w:szCs w:val="28"/>
        </w:rPr>
        <w:tab/>
        <w:t xml:space="preserve"> </w:t>
      </w:r>
      <w:r w:rsidRPr="00363EE6">
        <w:rPr>
          <w:rFonts w:ascii="Jameel Noori Nastaleeq" w:hAnsi="Jameel Noori Nastaleeq" w:cs="Jameel Noori Nastaleeq"/>
          <w:sz w:val="28"/>
          <w:szCs w:val="28"/>
          <w:rtl/>
        </w:rPr>
        <w:t>لائہ عمل کا دور رس اور دیر پا عملی پہلو یہی ہو سکتا ہے کہ نسلاً بعد نسلاً ہم میں حُسنِ کردار رکھنے والی شخصیتیں زمانے میں پھیلیں ۔ اس کے لئے ایک فرد ہی یا چند ایک بھی عزم کر لیں تو بات شروع ہو سکتی ہے۔ بجائے بہت بڑی تنظیم بنانے میں وقت گذارنے کے یا کسی جماعت کو خصوصی طور سے اس کام کے لئے تربیت کے، ایسے روشن چراغوں کے ڈھونڈنے کی ضرورت ہے جو اپنے اندر روشنی رکھتے ہوں، عزم اور ارادہ رکھتے ہوں، پُرخلوص ہوں۔ پھر بات تو پانچ سو سال تک کے پروگرام کی، کی جا رہی ہے۔ ایک پُرخلوص اور مفکر، ہزار جذباتی لوگوں سے بہتر ہوتا ہے۔ ا ن میں خون اور پسینہ صرف کرنے کی صلاحیت ہوتی ہے۔ اور پھر بھی عاجز کا عاجز ہوتا ہے۔ سرسید جیسی عاجزی دیکھیں کہ یکہ و تنہا قوم کی زندگی کے صرف ایک پہلو کو بلند کرنے کا عزم کیا تو یہ کام جھونپڑی میں سے ہی شروع کر دیا۔ نہ محل بنائے، نہ سیمینار کئے۔ نہ اہلِ عقل کو دعوتِ عمل دی۔ جو کام خود کرنا تھا اس میں دوسروں کی امداد کے لئے کب تک منتظر رہتے۔ بِسْمِ اللّٰہِ مَجْرِیْھَا وَمُرْسٰھَا کہہ کر بس عمل پیرا ہوگئے۔ مذاق بھی اڑائے گئے، لعن طعن بھی سنی، مرتد بھی گردانے گئے۔ رقم جمع کرنے کے لئے اسٹیج تک پر آکر ناچے۔ نہ اپنے سادات ہونے پر نظر گئی، نہ داڑھی پر۔ آج کیا اس معمارِ قوم کا یہ سین خیال میںلا کر آنکھیں پُرنم نہیں ہو جاتیں۔ اسلامی اخلاق، اسلامی پیغام پہنچانے میں بس اسی عاجزی ، خلوص اور سادگی کی عمل پیرائی کرنی ہے۔ سرسید کو قوم کے مستقبل پر بھروسہ اس لئے تھا کہ قوم کے پاس سچا پیغام آچکا تھا۔ اللہ اور رسولؐ کی رحمتیں اس کے لئے عرصہ سے بے قرار تھیں۔ حالانکہ یہ وہ وقت تھا کہ برعظیم میں مسلمانوں پر اِبتلاء کا اس سے زیادہ بدتر زمانہ کبھی نہ آیا تھا۔ سرسید کے اس دردِ اُمت کو دیکھ کر پھر بہت سے پُرخلوص لوگ ان کے گرد ہوگئے اور قوم کی نئی حیات ملی۔</w:t>
      </w:r>
    </w:p>
    <w:p w14:paraId="7D1094E6"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(ج)</w:t>
      </w:r>
      <w:r w:rsidRPr="00363EE6">
        <w:rPr>
          <w:rFonts w:ascii="Jameel Noori Nastaleeq" w:hAnsi="Jameel Noori Nastaleeq" w:cs="Jameel Noori Nastaleeq"/>
          <w:sz w:val="28"/>
          <w:szCs w:val="28"/>
        </w:rPr>
        <w:tab/>
      </w:r>
      <w:r w:rsidRPr="00363EE6">
        <w:rPr>
          <w:rFonts w:ascii="Jameel Noori Nastaleeq" w:hAnsi="Jameel Noori Nastaleeq" w:cs="Jameel Noori Nastaleeq"/>
          <w:sz w:val="28"/>
          <w:szCs w:val="28"/>
          <w:rtl/>
        </w:rPr>
        <w:t xml:space="preserve">لائحہ عمل مرتب کرنے کے لئے کوئی خصوصی ضرورت اس بات کی نہیں ہے کہ ایک مرکزی ادارہ یا جماعت بنائی جائے۔ سخت قوانین مرتب کئے جائیں اور اگلے زمانوں تک کے لئے ایک مشینی طریقہ کار مرتب کر کے انفرادی رعنائیوں کو ختم کر دیا جائے۔ جن لوگوں کو حیات کی جارحیت پر یقین ہے ان کے لیے تو کوئی دشواری ذہنی طور پر نہ ہوگی کہ اس جاریت میں کُلَّ یَوْمٍ ھَوَفِیْ شَان ہر زمانہ میں دیکھتے چلے جائیں۔ بات صرف سنتِ الٰہی ، فطرتِ تخلیق، فطرتِ انسانی کے فہم کی ہے۔ اسی لئے جس جس نے اپنے اپنے زمانہ میں فطرتِ انسانی کا جائزہ لے لیا اور سنتِ الٰہی سے ہم آہنگ زندگیاں گذارنے کی عملی تصویر اپنے کرداروں کے ذریعہ پیش کی، وہی پیام ربانی کی زمانے میں علمبرداری کرتے چلے جائیں گے۔ یوں صرف موجودہ دور میں چند مفکرین جتنا بھی اپنی عقلوں پر زور دے کر کوئی پروگرام مرتب کرنا چاہیں گے وہ نہ تو جاریت کا ضامن ہو سکے گا نہ اس میں اگلے زمانوں کے مطابق مبلغین کے لئے لچک اور لوچ کی گنجائش ہوگی نہ ان کی صلاحیتوں کا ابھی سے اندازہ ہو سکے گا۔ اسی لئے صرف اصولوں تک ہی آئینہ داری کسی لائحہ عمل میں رکھنی ہے اور تفصیلات یا طریقہ کار  کو زمانے کے مطابق ترتیب دینے کے لئے چھوڑ دیا جائے۔ یہ بات بھی ذہین نشین رکھنی ہے کہ انسان کی اندرونی کیفیات اور شدتیں زمانہ کے لحاظ سے ضرور بدلتی رہتی ہیں۔ اور عمل خود بخود ضرورتِ وقت کے مطابق اپنے میں سے پھوٹ پڑتا ہے۔ جتنے بڑے طوفان اتنا ہی اپنے اندر کی قوتیں ان کا مقابلہ کرنے کے لئے بیدار ہوتی ہیں۔ جس جس قسم کی ذاتی صلاحیتیں، پیشے یا بودوباش کے طریقے ان اگلے زمانوں میں ہوں گے، ان ہی کے مطابق زندگی گذارتے ہوئے بھی خلوص ، بے لوث خدمت، اخلاق، اخوت، دیانت، امانت ، عجز جیسی اعلیٰ اقدار پر کاربند ہو کر، پیامِ الٰہی کی روشنی کو مختلف طور سے پیش کر دینے سے کوئی فرق نہ پڑے گا۔ بات بس میزانِ حیات اور دردِ اُمت کی ہے۔ جن کے قلوب دردِ اُمت سے پر ہوگئے، جن کی زندگی میزان پر قائم ہو، ان میں یقینا محرک وجدانی کیفیات کی شدتیں آجاتی ہیں جو ان کو زمانے اور ماحول کے مطابق عمل پیرائی نصیب کرتی ہیں۔ اس دردِ اُمت اور عشق نبی کریم صلی اللہ علیہ وسلم کے طفیل انہیں معافی وفہمِ قرآن عطا ہوتی ہے۔ جو خدمت </w:t>
      </w:r>
      <w:r w:rsidRPr="00363EE6">
        <w:rPr>
          <w:rFonts w:ascii="Jameel Noori Nastaleeq" w:hAnsi="Jameel Noori Nastaleeq" w:cs="Jameel Noori Nastaleeq"/>
          <w:sz w:val="28"/>
          <w:szCs w:val="28"/>
          <w:rtl/>
        </w:rPr>
        <w:lastRenderedPageBreak/>
        <w:t>خلق کے لئے ان کی رہنمائی کی ضامن بنتی ہے۔ اسی والہانہ جذبہ میں وہ اپنے کو خدمت کے لئے وقف کر دیتے ہیں۔ اب ساری خدائی عیال اللہ کے پیکر میں ان کے سامنے ہوتی ہے۔ جیسے کہ ساری انسانیت اپنے ہی جسم میں سمائی ہے۔ یہ عملی توحید، کچھ اس طرح انہیں اپنے میں سمو لیتی ہے کہ وہ بغیر دنیاوی یا اُخروی صلہ کی تمنا کے مصروفِ عمل رہتے ہیں۔ اس قسم کے جذبہ والہانہ سے پُر صرف چند افراد ہی کافی ہیں۔ جو اسلامی فروغ کے لائحہ عمل کی کامیابی کا ذریعہ بن سکتے ہیں۔ جب چند افراد میں یہ خلوص اور انہماکِ کار کا جذبہ ہو اور وہ عینیت دین خود ہو کر زمانے کے آگے پیش ہو رہے ہوں تو مرکزی جماعت میں بھی باطنی انوار چھلک اُٹھتے ہیں۔ دائرئہ عمل ، عملی اقدام، طریقہ کار اور اسباب بھی اتنے ہی بدلنے لگتے ہیں جتناکہ اس وقت کا زمانہ۔</w:t>
      </w:r>
    </w:p>
    <w:p w14:paraId="002D3ACA"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میدانِ عمل اور طریقہ کار</w:t>
      </w:r>
      <w:r w:rsidRPr="00363EE6">
        <w:rPr>
          <w:rFonts w:ascii="Jameel Noori Nastaleeq" w:hAnsi="Jameel Noori Nastaleeq" w:cs="Jameel Noori Nastaleeq"/>
          <w:sz w:val="28"/>
          <w:szCs w:val="28"/>
        </w:rPr>
        <w:t>:</w:t>
      </w:r>
    </w:p>
    <w:p w14:paraId="6234F4FA"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جو میدانِ عمل عالم مثال میں نظر آتے ہیں وہ عقلِ ظاہر بین بھی اب بخوبی دیکھ رہی ہے۔ مشیتِ الٰہی کیا ہے۔ صاف ظاہر ہے موجودہ زمانے میں افریقہ، لاطینی امریکہ، میکسیکو، چین، چاپان، مشرق بعید میں نئی حیات جنم لے رہی ہے۔ یہاں کامیابی کے امکان بہت ہے۔ موجودہ دور میں بڑی صلاحیت ہے، خفیہ خوابیدہ قوتیں عالمِ انسانی کی بیدار ہو رہی ہیں۔ ہر طرف تشنگی سی، اندرونی ہیجان سا نظر آرہا ہے اور انسان اپنے حقیقی مقصدِ حیات کو معلوم کر لینے کے لئے بے چین نظر آرہا ہے۔ یہ تجسسِ باطنی براہیمی ؑ نسبت کی بات ہے۔ انسانی سرشت میں یہ تجسسِ حقیقت عطا ہوا ہے۔ یہ اور بات ہے کہ انسان بجائے اپنے باطن میں غوطہ زنی کرنے اور تجسسِ ذات کرنے کی مدت سے اس اندرونی پکار کو نہ سمجھتے ہوئے، آفاق کے تجسس میں لگ گیا۔ اندر سے بالکل غافل ہوگیا۔ حالانکہ انفاس آفاق، توحیدِ حیات کی بات ہے۔ مغربی ممالک تک میں ایک ہیجانِ اندرونی پایا جاتا ہے۔ پڑھے لکھے انسان تہذہب کی بندشوں اور مادیت کے جکڑ بندوں سے اپنے کو آزاد کر کے تلاش میں نکل پڑے ہیں۔ کوئی سکون چاہتا ہے، کوئی انفرادیت کی آزادی، کوئی تلاشِ حقیقت کا نام دیتا ہے، کوئی مشرقی طرزِ حیات کی سادگی سے مرعوب ہے۔ مگر ہے بات اندرونی ہیجان کی۔ روح سب کی اپنے اصل سے جدائی میں بے تاب ہے۔ مغرب کا میدان عمل بہر کیف کچھ نہ کچھ کوششیں چاہتاہے۔ مگر ان سے زیادہ اُمید رکھنا فضول ہوگا۔ انفرادیت کی شیطنیت ان میں اس طرح کوٹ کوٹ کر نسلاً بعد نسلاً بھری ہوئی ہے کہ اس سے انہیں چھٹکارا دلانا عظیم کوششوں کی بات ہے۔ بربادیوں کے بعد ہی کہیں باطنِ انسانی فطری سادگیوں پر اُترتا ہے۔ یہ سب انفرادیت، یونانی فلسفہ نے انہیں عطا کی ہے۔ یونان کی فکر، یونان کا قانون، یونان کا قدیم علم انہیں اس طرح مرعوب کر چکا ہے کہ خود یونان ختم ہوگیا مگر یورپ کو یہ تاریکی وراثتاً عطا کر گیا۔ مقصد یہ نہیں ہے کہ یورپ سے بالکل آنکھ بند کر لی جائے اور انہیں ان کے حال پر چھوڑ دیا جائے بلکہ نکتہ یہ ہے کہ افریقہ میں یورپ کے مقابلے میں نئی زمین ہے، بہت جان ہے۔ مشہور تاریخ دان ٹوائن بی تک کہتا ہے کہ مستقبل افریقہ اور ایشیا کا ہے۔ مغرب کو تو صرف وہ بات خوب لگے گی جس میں انہیں ذاتی منفعت نظر آتی ہو۔ سوداگری کے منفی پہلو نے انہیں نفسانفسی، حرص و طمع میں لگا دیا ہے۔ البتہ ذاتی منفعت کے تخیل کو ایک رُخ دیا جا سکتا ہے۔ وہ یہ کہ اس اندازِ تخیل کو مثبت سے بدل دی اجائے۔ حقیقی سکون اور خوشی حاسل کرنے کے لئے اپنے کو دوسروں کی خدمت، امداد میں لگا دیا جائے۔ ایثار اور قربانی دوسروں کی خاطر کرنا سکھایا جائے تو وہ خود تجربہ کے بعد دیکھ لیں گے کہ یہ بات کہیں زیادہ اندرونی خوشی حاصل کرنے کا ذریعہ بنتی ہے۔ دوسروں کے لئے اپنی زندگی وقف کرتے کرتے اپنا حسنِ باطن بھی نکھر آتا ہے۔</w:t>
      </w:r>
    </w:p>
    <w:p w14:paraId="24A7115C"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lastRenderedPageBreak/>
        <w:t>چند ایک طریقہ کار کی زیل میں نشاندہی صرف اس غرض سے کی جاتی ہے کہ ہر فرد یا جماعت یہ یا اس جیسا اور کوئی طریقہ کار اختیار کر کے اسلام کی روشنی کو پندرھویں صدی میں اگلے پانچ سو سال کے لئے پھیلانے کی پیش قدمی کر سکیں۔</w:t>
      </w:r>
    </w:p>
    <w:p w14:paraId="3851C5EC"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Pr>
        <w:t>(</w:t>
      </w:r>
      <w:r w:rsidRPr="00363EE6">
        <w:rPr>
          <w:rFonts w:ascii="Jameel Noori Nastaleeq" w:hAnsi="Jameel Noori Nastaleeq" w:cs="Jameel Noori Nastaleeq"/>
          <w:sz w:val="28"/>
          <w:szCs w:val="28"/>
          <w:rtl/>
          <w:lang w:bidi="fa-IR"/>
        </w:rPr>
        <w:t>۱</w:t>
      </w:r>
      <w:r w:rsidRPr="00363EE6">
        <w:rPr>
          <w:rFonts w:ascii="Jameel Noori Nastaleeq" w:hAnsi="Jameel Noori Nastaleeq" w:cs="Jameel Noori Nastaleeq"/>
          <w:sz w:val="28"/>
          <w:szCs w:val="28"/>
        </w:rPr>
        <w:t xml:space="preserve">) </w:t>
      </w:r>
      <w:r w:rsidRPr="00363EE6">
        <w:rPr>
          <w:rFonts w:ascii="Jameel Noori Nastaleeq" w:hAnsi="Jameel Noori Nastaleeq" w:cs="Jameel Noori Nastaleeq"/>
          <w:sz w:val="28"/>
          <w:szCs w:val="28"/>
          <w:rtl/>
        </w:rPr>
        <w:t>کتب،رسالے،مضامین</w:t>
      </w:r>
      <w:r w:rsidRPr="00363EE6">
        <w:rPr>
          <w:rFonts w:ascii="Jameel Noori Nastaleeq" w:hAnsi="Jameel Noori Nastaleeq" w:cs="Jameel Noori Nastaleeq"/>
          <w:sz w:val="28"/>
          <w:szCs w:val="28"/>
        </w:rPr>
        <w:t>:</w:t>
      </w:r>
    </w:p>
    <w:p w14:paraId="3422BDDC"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یہ ذرائع ایک اچھا خاصہ ترسیل پیام کا وسیلہ بنتے ہیں۔ لیکن یہ بھی ذہن نشین رکھنا ہے کہ دلیل یا منطق سے اپنی بات منوانے میں بہت سی سطحی کامیابی ہوتی ہے۔ جو بات صرف عقلی سطح تک کی ہو وہ قلوب پر کیا اثر کرسکتی ہے اور ایمان تو ہے ہی سراپا دل کی بات۔ مغربی دماغ اگر کسی نظرئیے کو قبول بھی کر لیتا ہے اور کوئی تحریر پسند بھی آجاتی ہے تو صرف اس حد تک کہ ہاں خوب لکھا ہے۔ اچھی کتاب ہے اور بس بات یہیں ختم ہو جاتی ہے۔ اس لئے اپنی تحریروں میں بجائے منطق اور دلیل اور ذہن کو عارضی طور سے مرعوب کر دینے کی باتوں کے یہ کہیں زیادہ بہتر ہوگا کہ قرآن جیسی سادگی میں بے منطق و دلیل بات پیش کر دی جائے۔ قرآن کریم کا اندازِ بیان، فطرتِ انسانی سے ہم آہنگ ہے۔ اس کی حُسن و خوبصورتی قلب اور روح تک اپنی تجلیات دیتی ہے۔ قرآن کریم کے لئے اسی لئے ارشادِ باری ہے کہ قلوب پر اتارا۔ یہ کتنی فطری بات ہے کہ ایک وجدانی تاثر میں، اپنے باطن کے تار، پیام الٰہی کے ساتھ ہم آہنگی اختیار کر لیتے ہیں۔ اور کچھ اس طرح کہ جیسے یہ اپنے ہی اندر کی آواز ہے۔ یا پھر محبوبؐ سے لطفِ کلام ہے، نامہ و پیام ہے، ہدایت و خوشخبری ہے۔ بھٹک جانے اور تاریکیوں میں پھنس جانے سے بچانے کے لئے محبوب کی جانب سے ایک تنبیہہ ہے کہ کہیں تم ایسے نہ ہو جانا۔ فطری طرزِ بیان پر ہی توجہ مخصوص کرتے ہوئے ایک اور ضروری امر ہے۔ وہ یہ کہ ایسی تحریروں میں اپنا وقت ضائع نہ کیا جائے جس میں مغربی اہلِ قلم کے بے بنیاد الزامات کی تردید میں جیسے اسلام کی جانب سے ان کے الزامات کی صفائی پیش کی جا رہی ہو۔ یہ بے مقصد کوشش تقریباً دو سو، تین سو سال سے ہمارے اہلِ قلم کرتے چلے آرہے ہیں اور کوئی نتیجہ برآمدنہیں ہوا ہے۔یوں بھی یہ صرف ایک منفی طرزِ بیان ہوتا ہے کہ ساری کوشش جیسے اپنے بچائو کے لئے کی جا رہی ہو۔ اور مقصد ہے تبلیغ اسلام کا عملی فروغ۔ اس کے لئے مثبت اندازِ بیان ہی کوئی نتائج برآمد کر سکتا ہے۔</w:t>
      </w:r>
    </w:p>
    <w:p w14:paraId="33DA7392"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(ب) مخیراداروں کا قیام</w:t>
      </w:r>
      <w:r w:rsidRPr="00363EE6">
        <w:rPr>
          <w:rFonts w:ascii="Jameel Noori Nastaleeq" w:hAnsi="Jameel Noori Nastaleeq" w:cs="Jameel Noori Nastaleeq"/>
          <w:sz w:val="28"/>
          <w:szCs w:val="28"/>
        </w:rPr>
        <w:t>:</w:t>
      </w:r>
    </w:p>
    <w:p w14:paraId="5E9068ED"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ان اداروں کی مدد سے دُور دراز علاقوں اور نادار لوگوں کی اقتصادی امداد کرتے ہوئے انہیں علم کی روشنی سے بہرہ ور کرنے کی کوشش اپنی جگہ مستحسن ہے۔ مگر اس کادائرہ عمل محدود ہے۔ اور یہ گویا ایک طریقہ کی لالچ دینا ہی ہے کہ ضرورت مند انسان آپ کے قریب آجائے اور آپ اسے اپنے نظریئے میں شامل کر لیں۔ دوسری مشنری انجمنیں کچھ اس طریقہ کار پر ایک دوسرے کے ساتھ مقابلہ ساکر رہی ہیں کہ کون کامیاب رہتا ہے۔ ظاہر ہے کہ اگلے زمانوں کے لحاظ سے اس طریقہ کار میں پتہ نہیں کیا کیا تبدیلیاں کرنا پڑیں اور کہاں تک کسی علاقے کے لوگ اپنے کو گراکر اس خیرات کے طلب گار رہیں۔</w:t>
      </w:r>
    </w:p>
    <w:p w14:paraId="65163179"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(ج) بے لوث خدمت</w:t>
      </w:r>
      <w:r w:rsidRPr="00363EE6">
        <w:rPr>
          <w:rFonts w:ascii="Jameel Noori Nastaleeq" w:hAnsi="Jameel Noori Nastaleeq" w:cs="Jameel Noori Nastaleeq"/>
          <w:sz w:val="28"/>
          <w:szCs w:val="28"/>
        </w:rPr>
        <w:t>:</w:t>
      </w:r>
    </w:p>
    <w:p w14:paraId="1F74E5F2"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lastRenderedPageBreak/>
        <w:t>یہ بہر کیف انفرادی یا اجتماعی انداز میں کی جا سکتی ہے۔ فی سبیلِ اللہ کسی کے کام آنا اپنا اثر کئے بغیر نہیں رہتا۔ نہ تقریروں کی ضرورت ہے۔ نہ وعظ و نصیحت کی۔ انسانیت خود ایسے محبت کے رشتے میں منسلک ہوتی چلی ہے۔ نہ اس میں آپ کے ذاتی پیشہ سے ہٹ کر ہی علیحدہ کام کی ضرورت ہے۔ نہ زمانہ کا رخ دیکھنے کی۔ اور خالق تک رسائی کا بھی تو یہی چور دروازہ ہے کہ لانبے چوڑے راستوں پر چلنے کے مقابلہ میں جلد ہی حرم کبریا تک رسائی ہو جاتی ہے۔ خالق سے نسبت کا دم بھرنا تو مخلوق ہی میں اسے تلاش کرنا ہے۔</w:t>
      </w:r>
    </w:p>
    <w:p w14:paraId="62A63979"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(د) ذاتی مثال</w:t>
      </w:r>
      <w:r w:rsidRPr="00363EE6">
        <w:rPr>
          <w:rFonts w:ascii="Jameel Noori Nastaleeq" w:hAnsi="Jameel Noori Nastaleeq" w:cs="Jameel Noori Nastaleeq"/>
          <w:sz w:val="28"/>
          <w:szCs w:val="28"/>
        </w:rPr>
        <w:t>:</w:t>
      </w:r>
    </w:p>
    <w:p w14:paraId="1DF7B884"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ذاتی مثال تو بہرکیف ہے ہی تبلیغ کی ساری جان۔ رسول اللہؐ نے لوگوں میں تبدیلی وعظ و نصیحت کے ذریعہ نہیں کی بلکہ اپنے اخلاق اور کردار کو عملی نمونہ زندگی کے طور پر پیش کیا۔ ذاتی مثال کا اثر دوسرے پر اتنا دیرپا ہوتا ہے کہ یہی مثال اس کی زندگی کا جزو بن جاتی ہے۔</w:t>
      </w:r>
    </w:p>
    <w:p w14:paraId="436E6676"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(ہ) بیرونی ممالک میں تجارت</w:t>
      </w:r>
      <w:r w:rsidRPr="00363EE6">
        <w:rPr>
          <w:rFonts w:ascii="Jameel Noori Nastaleeq" w:hAnsi="Jameel Noori Nastaleeq" w:cs="Jameel Noori Nastaleeq"/>
          <w:sz w:val="28"/>
          <w:szCs w:val="28"/>
        </w:rPr>
        <w:t>:</w:t>
      </w:r>
    </w:p>
    <w:p w14:paraId="7D5D93C8"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یہ طریقہ سنت بھی ہے، خود کفیل بھی ہے۔ نہ کسی انجمن کی امداد کی طلب کرنے کی ضرورت ہے نہ خود ناکارہ رہ کر محض باتوں، لکچروں کے لئے اپنے کو وقف کرنا ہے۔ جس انسان کو نورِ باطن نصیب ہو وہ جس ملک میں پہنچتا ہے خود بخود اس کی ذات کی روشنی تاریکیوں کو دورکرتی جاتی ہے۔ روشن چراغ کو نہ منادی کی ضرورت ہے نہ اپنے حُسنِ بیان کے اظہار کی۔ روزمرہ کاروبارِ زندگی میں دیانت، امانت، صداقت کا زندہ ثبوت پیش کرنا اور اپنی نجی زندگی کو عملی نمونے کے طور پر پیش کرنا بے اثر کیسے رہ سکتا ہے۔ ایک تاجر مبلغ نہ مرکزی جماعت کی اعانت کا طلب گار رہتا ہے ، نہ منافع خوری کر کے اپنے دین کی بے حرمتی کا ذریعہ بنتا ہے۔ اس کا مقصدِ نظر تجارت کے ذریعہ خدمتِ خلق کرنا ہوتا ہے۔ خود اس علاقے کے لوگوں کی اعانت بجائے خیرات دینے کے اس طرح کرنی ہوتی ہے کہ وہ خود کفیل ہو جائیں۔ ایک تاجر ہی زمانے کا رخ خوب پہچانتا ہے۔بغیر اس کے اسے اپنے پیشہ اورکام میں کامیابی کیسے ہو سکتی ہے۔ بلکہ آگے آنے والے زمانوں کی ضرورت تک کا وہ اندازہ لگا لیتا ہے۔ لوگوں کی نجی زندگی اور ان کی خوابیدہ باطنی صلاحیتیں اس کو اپنے طریقہ تبلیغ میں ضرورت کے مطابق تبدیلی لانے کی پیش کش کرتی ہیں۔</w:t>
      </w:r>
    </w:p>
    <w:p w14:paraId="09FB5479"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اگر مرکزی جماعت بھی اسے مشوروں اور ہدایتوں سے مستفید کرتی رہے تو اس کا کام اور آسان ہو جاتا ہے۔ اوپر دئیے ہوئے طریقوں میں سے پندرھویں صدی کے لئے یہی طریقہ مستحسن معلوم ہوتا ہے اور اس کے نشر کے لئے نشاندہی کردہ ممالک میں بڑی گنجائش ہے۔</w:t>
      </w:r>
    </w:p>
    <w:p w14:paraId="09E46054"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 xml:space="preserve">الغرض جو بھی لائحہ عمل اور طریقہ کار اختیار کیا جائے اور مشعلِ اسلام کو بیرونی ممالک میں لے جانے والے کا جو بھی ذاتی پیشہ ہو اسے اسلامی نظریات کی حفاظت کرنی ہے۔ اصول کو کبھی وقت کے تقاضوں پر قربان نہیں کرنا ہے۔ اسلام کو پیش کرنے کے لئے اپنے آپ، اپنی ذات کو پیش کریں۔ اسلام کو اس طرح روز مرہ زندگی میں عمل پیرائی کی بات کے طور پر پیش کرنا ہے نہ کہ صرف ذہنی عقیدے کے طور پر۔ لوگ بھی تو آخر یہ جاننا چاہیں گے کہ </w:t>
      </w:r>
      <w:r w:rsidRPr="00363EE6">
        <w:rPr>
          <w:rFonts w:ascii="Jameel Noori Nastaleeq" w:hAnsi="Jameel Noori Nastaleeq" w:cs="Jameel Noori Nastaleeq"/>
          <w:sz w:val="28"/>
          <w:szCs w:val="28"/>
          <w:rtl/>
        </w:rPr>
        <w:lastRenderedPageBreak/>
        <w:t>اسلام قبول کر کے وہ کیا کیا خوبیوں کے حامل ہو سکتے ہیں۔ اور قربِ حق حاصل کرنے کے لئے اسلام کا طریقہ کار کیا ہے جس پر کار بند ہو کر وہ ارتقائے باطن کی راہ پر گامزن ہوں۔ ایک چھوٹے سے پمفلٹ میں چند ایک بنیادی باتوں کی نشاندہی کر دی جائے تو ہر متلاشی حق کے لئے کچھ رہنمائی کی صورت ہو جائے گی۔ یہ پمفلٹ مرکزی ادارہ تجویز کر سکتا ہے۔ چند ایک نکات نشاندہی کے طور پر پیش کئے جاتے ہیں۔</w:t>
      </w:r>
    </w:p>
    <w:p w14:paraId="19503D1A"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(ا)</w:t>
      </w:r>
      <w:r w:rsidRPr="00363EE6">
        <w:rPr>
          <w:rFonts w:ascii="Jameel Noori Nastaleeq" w:hAnsi="Jameel Noori Nastaleeq" w:cs="Jameel Noori Nastaleeq"/>
          <w:sz w:val="28"/>
          <w:szCs w:val="28"/>
        </w:rPr>
        <w:tab/>
      </w:r>
      <w:r w:rsidRPr="00363EE6">
        <w:rPr>
          <w:rFonts w:ascii="Jameel Noori Nastaleeq" w:hAnsi="Jameel Noori Nastaleeq" w:cs="Jameel Noori Nastaleeq"/>
          <w:sz w:val="28"/>
          <w:szCs w:val="28"/>
          <w:rtl/>
        </w:rPr>
        <w:t>اسلام زندگی میں میزان قائم کرنے پر زور دیتا ہے: یہ میزان ہر شعبہ حیات میں قائم کرنی ہے۔ یہ ظاہر باطن کی عملی میزان ہے۔ ظاہر باطن کی عملی توحید ہے۔ بچہ کی سی معصومیت ہے۔ اس اکائی کی میزان پر قائم ہو کر جمعیت اور کائنات کے ساتھ عملی زندگی گذارتے ہوئے توحید میں آجانا ہے۔</w:t>
      </w:r>
    </w:p>
    <w:p w14:paraId="3644C5F8"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(ب)</w:t>
      </w:r>
      <w:r w:rsidRPr="00363EE6">
        <w:rPr>
          <w:rFonts w:ascii="Jameel Noori Nastaleeq" w:hAnsi="Jameel Noori Nastaleeq" w:cs="Jameel Noori Nastaleeq"/>
          <w:sz w:val="28"/>
          <w:szCs w:val="28"/>
        </w:rPr>
        <w:tab/>
      </w:r>
      <w:r w:rsidRPr="00363EE6">
        <w:rPr>
          <w:rFonts w:ascii="Jameel Noori Nastaleeq" w:hAnsi="Jameel Noori Nastaleeq" w:cs="Jameel Noori Nastaleeq"/>
          <w:sz w:val="28"/>
          <w:szCs w:val="28"/>
          <w:rtl/>
        </w:rPr>
        <w:t>اسلام شرک اور دُوئی سے نکالتا ہے: عملی زندگ میں صداقت پیدا کرکے اپنی دوئی، اندر باہر کی دوئی سے نکالتا ہے۔ اس طرح زینہ بہ زینہ عالمِ انسانیت اور کائنات کو دوئی سے پاک کر کے لامحدود سے اکائی میں لے آتا ہے۔</w:t>
      </w:r>
    </w:p>
    <w:p w14:paraId="076B856D"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(ج)</w:t>
      </w:r>
      <w:r w:rsidRPr="00363EE6">
        <w:rPr>
          <w:rFonts w:ascii="Jameel Noori Nastaleeq" w:hAnsi="Jameel Noori Nastaleeq" w:cs="Jameel Noori Nastaleeq"/>
          <w:sz w:val="28"/>
          <w:szCs w:val="28"/>
        </w:rPr>
        <w:tab/>
      </w:r>
      <w:r w:rsidRPr="00363EE6">
        <w:rPr>
          <w:rFonts w:ascii="Jameel Noori Nastaleeq" w:hAnsi="Jameel Noori Nastaleeq" w:cs="Jameel Noori Nastaleeq"/>
          <w:sz w:val="28"/>
          <w:szCs w:val="28"/>
          <w:rtl/>
        </w:rPr>
        <w:t>اسلام اخوت، حُرمتِ انسانیت، رحمت کا سبق دیتا ہے: کنارہ کشی اور رہبانیت کے عوض زندگی کا مردانہ وار مقابلہ کرنا سکھاتا ہے تا کہ اللہ تعالیٰ کے انعامات سے جمعی فلاح کے لئے کام کر سکیں۔ اسلام حیاتِ انسانی کو نسلاً بعد نسلاً بھی اور ازل سے ابد تک بھی ایک ہی سلسلہ وار کڑی بتاتا ہے۔ اس طرح جمعیت انسانی کے اس نظریے میں انفرادیت کی کوئی گنجائش نہیں۔</w:t>
      </w:r>
    </w:p>
    <w:p w14:paraId="42EA6144"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(ہ)</w:t>
      </w:r>
      <w:r w:rsidRPr="00363EE6">
        <w:rPr>
          <w:rFonts w:ascii="Jameel Noori Nastaleeq" w:hAnsi="Jameel Noori Nastaleeq" w:cs="Jameel Noori Nastaleeq"/>
          <w:sz w:val="28"/>
          <w:szCs w:val="28"/>
        </w:rPr>
        <w:tab/>
      </w:r>
      <w:r w:rsidRPr="00363EE6">
        <w:rPr>
          <w:rFonts w:ascii="Jameel Noori Nastaleeq" w:hAnsi="Jameel Noori Nastaleeq" w:cs="Jameel Noori Nastaleeq"/>
          <w:sz w:val="28"/>
          <w:szCs w:val="28"/>
          <w:rtl/>
        </w:rPr>
        <w:t>حضور کا فقر، اخلاقِ حَسنہ، عجز، ہمدردی، محبت وغیرہ: سب کے سب ایک پر خلوص ماحول میں اسلام پھیلانے کا ذریعہ بنے۔ سب کو اخی کہہ کر پکارتے۔ اپنی تعظیم تک کے لئے دوسروں کو کھڑا ہونے سے روکتے۔</w:t>
      </w:r>
    </w:p>
    <w:p w14:paraId="34A25029"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(و)</w:t>
      </w:r>
      <w:r w:rsidRPr="00363EE6">
        <w:rPr>
          <w:rFonts w:ascii="Jameel Noori Nastaleeq" w:hAnsi="Jameel Noori Nastaleeq" w:cs="Jameel Noori Nastaleeq"/>
          <w:sz w:val="28"/>
          <w:szCs w:val="28"/>
        </w:rPr>
        <w:tab/>
      </w:r>
      <w:r w:rsidRPr="00363EE6">
        <w:rPr>
          <w:rFonts w:ascii="Jameel Noori Nastaleeq" w:hAnsi="Jameel Noori Nastaleeq" w:cs="Jameel Noori Nastaleeq"/>
          <w:sz w:val="28"/>
          <w:szCs w:val="28"/>
          <w:rtl/>
        </w:rPr>
        <w:t>سب سے بڑی سنت دردِ امت ہے: غور کریں کہ معراج تک میں اُمتی اُمتی فرمایا تھا۔ غارِ حرا کی سنت ہی دورِ اُمت ہے۔ انسانیت کے غم کے لئے ہر حساس دل کو یہ سنت اپنانی ہوتی ہے۔</w:t>
      </w:r>
    </w:p>
    <w:p w14:paraId="51EA024B"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(ز)</w:t>
      </w:r>
      <w:r w:rsidRPr="00363EE6">
        <w:rPr>
          <w:rFonts w:ascii="Jameel Noori Nastaleeq" w:hAnsi="Jameel Noori Nastaleeq" w:cs="Jameel Noori Nastaleeq"/>
          <w:sz w:val="28"/>
          <w:szCs w:val="28"/>
        </w:rPr>
        <w:tab/>
      </w:r>
      <w:r w:rsidRPr="00363EE6">
        <w:rPr>
          <w:rFonts w:ascii="Jameel Noori Nastaleeq" w:hAnsi="Jameel Noori Nastaleeq" w:cs="Jameel Noori Nastaleeq"/>
          <w:sz w:val="28"/>
          <w:szCs w:val="28"/>
          <w:rtl/>
        </w:rPr>
        <w:t>رحمتِ محمدی وَسِعَ کُل ہے: اس رحمت کے دامن میں آجانا ہے۔ نبی کریمؐ نے فرمایا کہ مَیں اس لئے مبعوث ہوا ہوں کہ اخلاق کو تم تک پہنچائوں ۔ قرآنِ کریم نے فرمایا وہ تمہارا تزکیہ باطن کرتے ہیں۔ تم پر گواہ ہیں۔ تمہاری بہتری کے لئے حریص ہیں۔ تم پر جو سختی گذرتی ہے اس پر مغوم ہوتے ہیں۔</w:t>
      </w:r>
    </w:p>
    <w:p w14:paraId="1966E971"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دستُورِ عمل</w:t>
      </w:r>
    </w:p>
    <w:p w14:paraId="1C1640A3"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lastRenderedPageBreak/>
        <w:t>اسلام کی تبلیغ کے لئے اب پندرھویں صدی میں جو دستورِ عمل اختیار کرنا ہے، اس میں چند ایک نکات اصول کے طور پر پیش کر دینے ہیں۔ ذیل میں چند ایک نشاندہی کے طور پر پیشِ خدمت ہے۔</w:t>
      </w:r>
    </w:p>
    <w:p w14:paraId="1CBA639E"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Pr>
        <w:t>(</w:t>
      </w:r>
      <w:r w:rsidRPr="00363EE6">
        <w:rPr>
          <w:rFonts w:ascii="Jameel Noori Nastaleeq" w:hAnsi="Jameel Noori Nastaleeq" w:cs="Jameel Noori Nastaleeq"/>
          <w:sz w:val="28"/>
          <w:szCs w:val="28"/>
          <w:rtl/>
          <w:lang w:bidi="fa-IR"/>
        </w:rPr>
        <w:t>۱</w:t>
      </w:r>
      <w:r w:rsidRPr="00363EE6">
        <w:rPr>
          <w:rFonts w:ascii="Jameel Noori Nastaleeq" w:hAnsi="Jameel Noori Nastaleeq" w:cs="Jameel Noori Nastaleeq"/>
          <w:sz w:val="28"/>
          <w:szCs w:val="28"/>
        </w:rPr>
        <w:t>)</w:t>
      </w:r>
      <w:r w:rsidRPr="00363EE6">
        <w:rPr>
          <w:rFonts w:ascii="Jameel Noori Nastaleeq" w:hAnsi="Jameel Noori Nastaleeq" w:cs="Jameel Noori Nastaleeq"/>
          <w:sz w:val="28"/>
          <w:szCs w:val="28"/>
        </w:rPr>
        <w:tab/>
      </w:r>
      <w:r w:rsidRPr="00363EE6">
        <w:rPr>
          <w:rFonts w:ascii="Jameel Noori Nastaleeq" w:hAnsi="Jameel Noori Nastaleeq" w:cs="Jameel Noori Nastaleeq"/>
          <w:sz w:val="28"/>
          <w:szCs w:val="28"/>
          <w:rtl/>
        </w:rPr>
        <w:t>خواہ کسی فرد یا جماعت کے ذاتی نام، نظریات اور عقائد کچھ بھی ہوں، کم از کم بیرون ممالک میں انہیں اپنی تبلیغ کا مقصد نہیں بنانا۔ نہ ایسے افراد کواپنے فرقہ کا پرچار کرنا ہے۔ اسلام کو اس کے سادہ جمعی انداز میں کُلی طور پر پیش کرنا ہے۔ جزویات سے گریز کرناہے۔</w:t>
      </w:r>
    </w:p>
    <w:p w14:paraId="358C52EE"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(ب)</w:t>
      </w:r>
      <w:r w:rsidRPr="00363EE6">
        <w:rPr>
          <w:rFonts w:ascii="Jameel Noori Nastaleeq" w:hAnsi="Jameel Noori Nastaleeq" w:cs="Jameel Noori Nastaleeq"/>
          <w:sz w:val="28"/>
          <w:szCs w:val="28"/>
        </w:rPr>
        <w:tab/>
      </w:r>
      <w:r w:rsidRPr="00363EE6">
        <w:rPr>
          <w:rFonts w:ascii="Jameel Noori Nastaleeq" w:hAnsi="Jameel Noori Nastaleeq" w:cs="Jameel Noori Nastaleeq"/>
          <w:sz w:val="28"/>
          <w:szCs w:val="28"/>
          <w:rtl/>
        </w:rPr>
        <w:t>ابتداء میں صرف شرعی قوانین کی پابندی پر ہی زور دینا بالکل نامناسب بات ہوگی۔ آخر ارکانِ دین سب کے سب ایک مقصد کے لئے ہیں۔ وہ مقصد ہے جمعیت بندی اور اخوت۔ دین کی جان یہی عالمی اخوت ہے۔</w:t>
      </w:r>
    </w:p>
    <w:p w14:paraId="63564695"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(ج)</w:t>
      </w:r>
      <w:r w:rsidRPr="00363EE6">
        <w:rPr>
          <w:rFonts w:ascii="Jameel Noori Nastaleeq" w:hAnsi="Jameel Noori Nastaleeq" w:cs="Jameel Noori Nastaleeq"/>
          <w:sz w:val="28"/>
          <w:szCs w:val="28"/>
        </w:rPr>
        <w:tab/>
      </w:r>
      <w:r w:rsidRPr="00363EE6">
        <w:rPr>
          <w:rFonts w:ascii="Jameel Noori Nastaleeq" w:hAnsi="Jameel Noori Nastaleeq" w:cs="Jameel Noori Nastaleeq"/>
          <w:sz w:val="28"/>
          <w:szCs w:val="28"/>
          <w:rtl/>
        </w:rPr>
        <w:t>رہا انسان کو حق کی جانب رجوع کرنا تو اس کے لئے تزکیہ باطن کی ضرورت ہے۔ باطن میں روشنی آئی، ایمان مستحکم ہوا، تب ہی کہیں ارکانِ دین کی خوبیاں کسی فرد کے حُسنِ ظاہر کو آاراستہ کر سکتی ہیں۔ باطن جاگا تو روحِ انسانی اپنے ارتقائی مدارج کی جانب گامزن ہوئی۔ اس وجود کا احسان اسی ارتقائے باطن کے لئے ہوا ہے۔ نہ کہ صرف ظاہری زندگی کی آراستگی کے لئے۔ طریقت اور حقیقت کی یہی راہ ہے جو نہ صرف اس وجودی زندگی کو استواری بخشتی ہے، بلکہ روح کو حیاتِ دوام کی طرف لے جاتی ہے۔ یہ زندگی بہر حال چند روزہ ہے۔ اصل فکر حیاتِ ابدی کی ہے، حیاتِ روحانی کی ہے جس کو بقائے دوام ہے۔ اور اسی باقائے دوام کو حاصل کرنے کے لئے جسمانی وجود تک کی قربانی دینی ہوتی ہے۔</w:t>
      </w:r>
    </w:p>
    <w:p w14:paraId="7FDE9EF6"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پیام رسانِ نُورِ اسلام</w:t>
      </w:r>
    </w:p>
    <w:p w14:paraId="1A854598" w14:textId="77777777" w:rsidR="00FB516D"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 xml:space="preserve">اب گذشتہ زمانوں کے مُبلغین اسلام کی زندگیوں پر نظر ڈالیں تو صاف ظاہر ہوگا کہ انہوں نے مثبت اندازِ حیات برتا تھا۔ منکرات سے گریز اور منکرات سے سختی سے روکنے کی بات موسوی شریعت کی بات تھی۔ یہ نہ کرو وہ نہ کرو کے سخت احکام اس لئے آئے کہ اس وقت باطن انسانیت حیوانی سطح ہی پر تھا۔ حیوان سختی سے ہی مانتا ہے اور جو مومن ہو اس کے لئے انعام اکرام اور محبت ہی اس کی غیرت کو جگاتی ہے اور وہ راست خود اختیار کر لیتا ہے۔ ہمارے مبلغین نے نہایت نرمی، شفقت اور خوش خلقی سے لوگوں کے دلوں کو پہلے موہ لیا تھا۔ پھر کہیں ان کی اصلاح میں لگے تھے۔ انہوں نے نبی کریم صلی اللہ علیہ وسلم کی طرح ہمیشہ مخلوق سے رحمت کا اندازہ برتا تھا۔ ہر شخص میں بجائے عیب تلاش کرنے یا اس کی کمزوریوں اور خطائوں پر نظر رکھنے کے، اس کی خوبیاں ڈھونڈیں اور ان خوبیوں کے بل بوتہ پر ہی اسے خود اعتمادی سکھائی، حق کے انعام اکرام کی طرف رجوع کیا۔ یہی اللہ تعالیٰ کی رحمت اور احسان تھا جو نبی کریم صلی اللہ علیہ وسلم نے عملی طور پر مخلوق میں پہنچا دیا۔ حضورِ اکرمؐ نے ہمیشہ دوسروں کی عزتِ نفس کا پاس رکھا۔ احترامِ آدمیت کو مسلمانوں پر فرض کر دیا۔ احترامِ آدمیت ہی اسلام کے پیام رحمت اور امن و سلامتی میں انسانیت کو داخل کر لینے کا ذریعہ بنی۔ اس لئے ہر مبلغ کو رحمت و احسان بن کر زمانے کے آگے پیش ہونا ہے۔ کیا اگلا زمانہ اور کیا موجودہ زمانہ اگر یہ اسلام کا پیام رساں خود روشن چراغ بن کر زمانے میں </w:t>
      </w:r>
      <w:r w:rsidRPr="00363EE6">
        <w:rPr>
          <w:rFonts w:ascii="Jameel Noori Nastaleeq" w:hAnsi="Jameel Noori Nastaleeq" w:cs="Jameel Noori Nastaleeq"/>
          <w:sz w:val="28"/>
          <w:szCs w:val="28"/>
          <w:rtl/>
        </w:rPr>
        <w:lastRenderedPageBreak/>
        <w:t>جائے گا تو باطنِ انسانیت میں خود بخود روشنی پھیلے گی اور اسلام کو وہ مقصد پورا ہو جائے گا جس کے تحت یہ دینِ حنیف روشنی بن کر زمانہ میں آیا ہے۔ شجرِ طیبہ کے پھل کھانے کی حقدار سب ہی عالم انسانیت ہے۔ سب ہی نے تو یومِ ازل ساتھ کھڑے ہو کر قَالُوابَلٰی کہا تھا۔</w:t>
      </w:r>
    </w:p>
    <w:p w14:paraId="05CBA65F" w14:textId="77777777" w:rsidR="00FB516D" w:rsidRDefault="00FB516D" w:rsidP="00FB516D">
      <w:pPr>
        <w:bidi/>
        <w:spacing w:afterLines="200" w:after="480" w:line="240" w:lineRule="auto"/>
        <w:jc w:val="both"/>
        <w:rPr>
          <w:rFonts w:ascii="Jameel Noori Nastaleeq" w:hAnsi="Jameel Noori Nastaleeq" w:cs="Jameel Noori Nastaleeq"/>
          <w:sz w:val="28"/>
          <w:szCs w:val="28"/>
        </w:rPr>
      </w:pPr>
    </w:p>
    <w:p w14:paraId="70BA4F4B" w14:textId="77777777" w:rsidR="00FB516D" w:rsidRDefault="00FB516D" w:rsidP="00FB516D">
      <w:pPr>
        <w:bidi/>
        <w:spacing w:afterLines="200" w:after="480" w:line="240" w:lineRule="auto"/>
        <w:jc w:val="both"/>
        <w:rPr>
          <w:rFonts w:ascii="Jameel Noori Nastaleeq" w:hAnsi="Jameel Noori Nastaleeq" w:cs="Jameel Noori Nastaleeq"/>
          <w:sz w:val="28"/>
          <w:szCs w:val="28"/>
        </w:rPr>
      </w:pPr>
    </w:p>
    <w:p w14:paraId="3680E6B5" w14:textId="77777777" w:rsidR="00FB516D" w:rsidRDefault="00FB516D" w:rsidP="00FB516D">
      <w:pPr>
        <w:bidi/>
        <w:spacing w:afterLines="200" w:after="480" w:line="240" w:lineRule="auto"/>
        <w:jc w:val="both"/>
        <w:rPr>
          <w:rFonts w:ascii="Jameel Noori Nastaleeq" w:hAnsi="Jameel Noori Nastaleeq" w:cs="Jameel Noori Nastaleeq"/>
          <w:sz w:val="28"/>
          <w:szCs w:val="28"/>
        </w:rPr>
      </w:pPr>
    </w:p>
    <w:p w14:paraId="0A1F8E57" w14:textId="77777777" w:rsidR="00FB516D" w:rsidRDefault="00FB516D" w:rsidP="00FB516D">
      <w:pPr>
        <w:bidi/>
        <w:spacing w:afterLines="200" w:after="480" w:line="240" w:lineRule="auto"/>
        <w:jc w:val="both"/>
        <w:rPr>
          <w:rFonts w:ascii="Jameel Noori Nastaleeq" w:hAnsi="Jameel Noori Nastaleeq" w:cs="Jameel Noori Nastaleeq"/>
          <w:sz w:val="28"/>
          <w:szCs w:val="28"/>
        </w:rPr>
      </w:pPr>
    </w:p>
    <w:p w14:paraId="77A45840" w14:textId="77777777" w:rsidR="00FB516D" w:rsidRDefault="00FB516D" w:rsidP="00FB516D">
      <w:pPr>
        <w:bidi/>
        <w:spacing w:afterLines="200" w:after="480" w:line="240" w:lineRule="auto"/>
        <w:jc w:val="both"/>
        <w:rPr>
          <w:rFonts w:ascii="Jameel Noori Nastaleeq" w:hAnsi="Jameel Noori Nastaleeq" w:cs="Jameel Noori Nastaleeq"/>
          <w:sz w:val="28"/>
          <w:szCs w:val="28"/>
        </w:rPr>
      </w:pPr>
    </w:p>
    <w:p w14:paraId="76DA7560" w14:textId="77777777" w:rsidR="00FB516D" w:rsidRDefault="00FB516D" w:rsidP="00FB516D">
      <w:pPr>
        <w:bidi/>
        <w:spacing w:afterLines="200" w:after="480" w:line="240" w:lineRule="auto"/>
        <w:jc w:val="both"/>
        <w:rPr>
          <w:rFonts w:ascii="Jameel Noori Nastaleeq" w:hAnsi="Jameel Noori Nastaleeq" w:cs="Jameel Noori Nastaleeq"/>
          <w:sz w:val="28"/>
          <w:szCs w:val="28"/>
        </w:rPr>
      </w:pPr>
    </w:p>
    <w:p w14:paraId="35D5D3E5" w14:textId="77777777" w:rsidR="00FB516D" w:rsidRDefault="00FB516D" w:rsidP="00FB516D">
      <w:pPr>
        <w:bidi/>
        <w:spacing w:afterLines="200" w:after="480" w:line="240" w:lineRule="auto"/>
        <w:jc w:val="both"/>
        <w:rPr>
          <w:rFonts w:ascii="Jameel Noori Nastaleeq" w:hAnsi="Jameel Noori Nastaleeq" w:cs="Jameel Noori Nastaleeq"/>
          <w:sz w:val="28"/>
          <w:szCs w:val="28"/>
        </w:rPr>
      </w:pPr>
    </w:p>
    <w:p w14:paraId="672EC0F2" w14:textId="77777777" w:rsidR="00FB516D" w:rsidRDefault="00FB516D" w:rsidP="00FB516D">
      <w:pPr>
        <w:bidi/>
        <w:spacing w:afterLines="200" w:after="480" w:line="240" w:lineRule="auto"/>
        <w:jc w:val="both"/>
        <w:rPr>
          <w:rFonts w:ascii="Jameel Noori Nastaleeq" w:hAnsi="Jameel Noori Nastaleeq" w:cs="Jameel Noori Nastaleeq"/>
          <w:sz w:val="28"/>
          <w:szCs w:val="28"/>
        </w:rPr>
      </w:pPr>
    </w:p>
    <w:p w14:paraId="07ACEC11" w14:textId="77777777" w:rsidR="00FB516D" w:rsidRDefault="00FB516D" w:rsidP="00FB516D">
      <w:pPr>
        <w:bidi/>
        <w:spacing w:afterLines="200" w:after="480" w:line="240" w:lineRule="auto"/>
        <w:jc w:val="both"/>
        <w:rPr>
          <w:rFonts w:ascii="Jameel Noori Nastaleeq" w:hAnsi="Jameel Noori Nastaleeq" w:cs="Jameel Noori Nastaleeq"/>
          <w:sz w:val="28"/>
          <w:szCs w:val="28"/>
        </w:rPr>
      </w:pPr>
    </w:p>
    <w:p w14:paraId="0FE90E16" w14:textId="77777777" w:rsidR="00FB516D" w:rsidRDefault="00FB516D" w:rsidP="00FB516D">
      <w:pPr>
        <w:bidi/>
        <w:spacing w:afterLines="200" w:after="480" w:line="240" w:lineRule="auto"/>
        <w:jc w:val="both"/>
        <w:rPr>
          <w:rFonts w:ascii="Jameel Noori Nastaleeq" w:hAnsi="Jameel Noori Nastaleeq" w:cs="Jameel Noori Nastaleeq"/>
          <w:sz w:val="28"/>
          <w:szCs w:val="28"/>
        </w:rPr>
      </w:pPr>
    </w:p>
    <w:p w14:paraId="7ACE2786" w14:textId="77777777" w:rsidR="00FB516D" w:rsidRDefault="00FB516D" w:rsidP="00FB516D">
      <w:pPr>
        <w:bidi/>
        <w:spacing w:afterLines="200" w:after="480" w:line="240" w:lineRule="auto"/>
        <w:jc w:val="both"/>
        <w:rPr>
          <w:rFonts w:ascii="Jameel Noori Nastaleeq" w:hAnsi="Jameel Noori Nastaleeq" w:cs="Jameel Noori Nastaleeq"/>
          <w:sz w:val="28"/>
          <w:szCs w:val="28"/>
        </w:rPr>
      </w:pPr>
    </w:p>
    <w:p w14:paraId="51CF2F19"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p>
    <w:p w14:paraId="144EAFD2"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lastRenderedPageBreak/>
        <w:t>باب نمبر</w:t>
      </w:r>
      <w:r w:rsidRPr="00363EE6">
        <w:rPr>
          <w:rFonts w:ascii="Jameel Noori Nastaleeq" w:hAnsi="Jameel Noori Nastaleeq" w:cs="Jameel Noori Nastaleeq"/>
          <w:sz w:val="28"/>
          <w:szCs w:val="28"/>
          <w:rtl/>
          <w:lang w:bidi="fa-IR"/>
        </w:rPr>
        <w:t>۲</w:t>
      </w:r>
    </w:p>
    <w:p w14:paraId="29BBC7AF"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عشقِ رسول ﷺ</w:t>
      </w:r>
    </w:p>
    <w:p w14:paraId="23E8477D"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نَحْمَدُہٗ وَنُصَلِّیْ عَلٰی رَسُوْلِہِ الْکَرِیْم</w:t>
      </w:r>
    </w:p>
    <w:p w14:paraId="210B41C1"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حُب اور علم کے غالباًدو راسلتے ہیں۔ ایک جو ادراک اور شعور کا پابند ہے اور دوسرا قلب کی کیفیات سے تعلق رکھتا ہے۔ پہلا طریقہ دائرہ سے مرکز کی طرف رجوع ہوتا ہے اور دوسرا ا مرکزی نکتہ سے کائنات میں پھیلتا ہے۔ اس کو بہ الفاظ دیگر آفاقی و انفاسی طریقہ بتلاتے ہیں۔ اور غالباً قرآن پاک میں جو بحرین کا ذکر ہے ان ہی دو حُب و علم کے دریائوں سے مراد ہے ۔ اور مابین جو برزخ ہے اس کی بھی بڑی ٹھوس حقیقت ہے۔ حتیٰ کہ کچھ سلسلے والے اسے ایک آہنی دیوار بتاتے ہیں۔</w:t>
      </w:r>
    </w:p>
    <w:p w14:paraId="47E65D8F"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نبی پاک صلی اللہ علیہ وسلم کی سیرت بھی ان ہی دو دریائوں کے طفیل آشکار ہوتی ہے۔ تاریخ کے صفحے الٹیں تو جو انقلاب نبی پاک صلی اللہ علیہ وسلم نے اپنے زمانے میں برپا کیا اس نے اپنے ماحول کی شعوری اور لا شعوری زندگی، اخلاقی اور سماجی زندگی اور ہزاروں سال پرانے رسم و رواج کو جو ان کے خون میں اُترے ہوئے تھے ایک نیا رخ دیا۔ اس کی تفصیل سے تاریخ کے صفحات بھرے پڑے ہیں جن سے ہم سب کماحقہ، واقف ہیں۔ یہ سب کچھ انسان آفاقی نظرئیے سے اپنا سکتا ہے۔ لیکن اس کی حقیقت تک پہنچنے کے لئے یہ دیکھنا ہوگا کہ کیا اس تبدیلی کی بنیاد وعظ و لکچرتھے یا تیروتلوار تھے۔ ہرگز نہیں۔ یہ تو قلب میں تبدیلی تھی۔ یہ قلوب میں تبدیلی آخر کیسے پیدا ہوئی۔ ایمان کے سرچشمے کیسے پھوٹ نکلے کہ نہ صرف جاہل بدو بلکہ عرب کے عالم فاضل بھی اور امیرو امراء بھی ہربات پر آمنا و صدقتاً کہتے اور جان نثار ہوتے۔ یہ عشق و محبت کا پر تو جس کی بنیادوں پر ساری آفاقی تبدیلیاں رونما ہوئیں اس کی تفصیل الفاظ کے جامہ میں کہاں سما سکتی ہے۔</w:t>
      </w:r>
    </w:p>
    <w:p w14:paraId="6BA0059F"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اس کے پس منظر میں یہ بھی ملحوظ نظر رکھنا ہے کہ دیگر مذاہب والے عیسائی یہود، بدھ، کنفیوشس اور لائو تازے وغیرہ کے پیرو کی ساری جدوجہد عبادات اور اخلاقی کردار کا مدعا اپنی انفرادی اصلاح اور انفرادی مقامات کی تگ و دو ہوتی آئی ہے۔ مگر موجودہ سائنسی دنیا کے تقاضوں میں ہم دیکھتے ہیں کہ جتنے بھی کمالات انسانیت نے کر دکھائے ہیں وہ سب اجتماعی کوششوں کا نتیجہ ہیں۔ گو البتہ کہیں کہیں ایک ذہن فطین ہستی بھی آتی رہی جس نے ایک نیا خیال عوام میں پھیلا دیا۔ قرآن پاک اور نبی کریم صلی اللہ علیہ وسلم نے میری نظر میں اس اجتماعی نظرئیے کی ہر سطح زندگی پر تعلیم دی تھی جس کے تحت ملتِ اسلامیہ کی حیاتِ ثانی کی صورت بن سکتی ہے۔ اسی لئے ہم انفرادی سطح سے اُٹھ کر پھر سے جمعیت بندی کے سبق پر کاربند ہو جائیں تو اسلام کے پیام کی جان تک پہنچ سکیں گے۔</w:t>
      </w:r>
    </w:p>
    <w:p w14:paraId="75049A52" w14:textId="77777777" w:rsidR="00FB516D" w:rsidRDefault="00FB516D" w:rsidP="00FB516D">
      <w:pPr>
        <w:bidi/>
        <w:spacing w:afterLines="200" w:after="480" w:line="240" w:lineRule="auto"/>
        <w:jc w:val="both"/>
        <w:rPr>
          <w:rFonts w:ascii="Jameel Noori Nastaleeq" w:hAnsi="Jameel Noori Nastaleeq" w:cs="Jameel Noori Nastaleeq"/>
          <w:sz w:val="28"/>
          <w:szCs w:val="28"/>
        </w:rPr>
      </w:pPr>
    </w:p>
    <w:p w14:paraId="4CA13BD7"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lastRenderedPageBreak/>
        <w:t>ایمان و اخوت</w:t>
      </w:r>
    </w:p>
    <w:p w14:paraId="60819147"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حضورِ اکرم صلی اللہ علیہ وسلم نے پہلا سبق منتشر انسانیت کو اخوت اور جمعیت بندی کا دیا۔ یہی اخوت دین کی بنیاد پڑی۔ اسلام کے سارے ارکان اسی اخوت کے رشتے کو مضبوط کرنے کے لئے مقرر ہوئے۔ روزہ اور زکوٰۃ میں بھی اجتماعی فلاح، نماز، حج میں بھی جماعت بندی اور جنت میں بھی داخل ہونے کے لئے گروہ کے گروہ۔ گویا یہی اخوت، یہی حُب، یہی عشق، یہی دردِ انسانیت جذبہ اولین و آخر ٹہرا، اسی کے لئے مرسلین حق انسان کی دینی و دنیوی فلاح کا پیام زمانہ کو دیتے رہے۔ حضور نبی کریم صلی اللہ علیہ وسلم کے زمانے تک انسانیت اپنے ارتقائی مدارج طے کر کے اس سطح تک آگئی کہ جسے جسمانی ، ذہنی، اخلاقی، روحانی شعور کی اجتماعی سطح کہا جاسکتا ہے۔ عالم انسانیت نے تہذیب کی وہ روشنی پالی ہے کہ اپنی ظاہری باطنی صلاحیتوں، اپنی عقل و فہم، قلب و روح کی صلاحیتوں کو بروئے کار لا کر زندگی گذار سکے اور حق کی منزل پر گامزن ہو جائے۔ چنانچہ پچھلے مذاہب کی تصدیق کرتے ہوئے پیامِ کامل، قرآن پاک کی شکل میں نازل ہوا اور حضور اکرم صلی اللہ علیہ وسلم انسان کامل کی شکل میں۔ اب آپ صلی اللہ علیہ وسلم کے لئے نہ صرف پیام پہنچانا تھا بلکہ پیام پر عمل پیرا ہو کر اپنے کردار کا بھی نمونہ عالم انسانیت کے لئے ایک مکمل حسین تصویر کی صورت میں چھوڑ جانا تھا۔ اُسوئہ حسنہ کو ایک سند اور مشعل راہ کی سور ت میں چھوڑ جانا کتنا احسانِ عظیم تھا تمام عالمِ انسانیت کے لئے۔ اسی لئے تو اللہ پاک نے فرمایا کہ ہم نے آپ کو رحمت عالم بنا کر بھیجا اور حضور اکرم صلی اللہ علیہ وسلم نے مومنین کی تسکین خاطر کے لئے خود فرمایا کہ میری رحمت سب کو احاطہ کئے ہوئے ہے۔ قرآنِ پاک نے یہ بھی سند دے دی کہ ہم نے آپ کو گواہ بنا کر بھیجا کہ دین و دنیا کے انعامات کی بشارت دیں اور گمراہی کے تباہ کن نتائج سے ڈرائیں تاکہ لوگ یقین لائیں۔ قرآن پاک نے تکمیلِ دین کا اعلان کر کے اس بات کی بھی مزید تصدیق کر دی کہ اب انسان نہ صرف چھوٹی چھوٹی جماعتوں میں پیام کو حاصل کرنے کے لائق ہے بلکہ تسخیر فطرت اور حق کی راہ پر گامزن ہو جانے کی بھی پوری صلاحیت رکھتا ہے۔</w:t>
      </w:r>
    </w:p>
    <w:p w14:paraId="65AF3964"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دیکھا جائے تو انبیائے سابقین کی تمام کاوشیں اسی لئے تھیں کہ ظہورِ اکمل کی روشنی میں دین اپنی تکمیل کو پہنچے اور عالمِ انسانیت اپنے مقام اپنی راہ کو ابد تک کے لئے پا لے۔ یہی بات تھی جو ہر صحیفہ آسمانی اور پیشین گوئی میں اس ظہورِ اَتَم کی نشان دہی ہوتی رہی۔ اسلام کے پیام کا بنیادی نکتہ انسانیت کو انفرادیت کی شیطنیت سے نکال کر حق کی راہ پر گامزن کرنا تھا۔ انفرادیت کی ’’مَیں‘‘ کے سب سے بڑے بُت کو توڑ کر فرد کی جمعیت میں پھیلانا تھا۔ خالق خلقت ہی میں تو تھا۔ الخلق عیال اللہ۔ یہ اس شوق کا والہانہ جذبہ ہی تو تھا جو حق کی اولین خواہش تھی۔ اَحْبَبْتُ اَنْ اُعْرَفُ۔ جو محبت خالق کو مخلوق سے تھی وہی بندوں کو بھی اپنانی تھی تاکہ اس کا قرب حاصل ہو۔</w:t>
      </w:r>
    </w:p>
    <w:p w14:paraId="0E39A10D" w14:textId="77777777" w:rsidR="00FB516D"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حضور اکرم صلی اللہ علیہ وسلم نے دین کی بنیاد اخوت کو قرار دیا۔ اسلام میں داخل ہونے کے لئے جمعیت بندی، صلح پسندی، رحمدلی، ایثار، توکل، عجزوانکسار، صبر، شکر، دیانت، امانت، سخاوت، عدالت شجاعت، شہادت، جیسی اعلیٰ اقدار کو شرفِ انسانیت قرار دیا۔ ایمان کی نشانی خوش خلقی کو قرار دیا۔ یہ سبق وغط و نصیحت کی حد تک دوسرے پیغمبروں نے بھی دیا تھا۔ مگر حضور اکرم صلی اللہ علیہ وسلم اور صحابہ کرامؓ کی جماعت نے اپنی زندگیوں میں اس کا مجموعی نمونہ پیش کیا۔ اخوتِ اسلام نے رنگ، نسل، حسب، نسب، قوم، علاقہ، زبان، اقتصاری اونچ نیچ سب ختم کر کے ایمان اور صرف ایمان کو بنیادِ دین قرار دیا۔</w:t>
      </w:r>
    </w:p>
    <w:p w14:paraId="53E41C87"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lastRenderedPageBreak/>
        <w:t>دردِ اُمت</w:t>
      </w:r>
    </w:p>
    <w:p w14:paraId="712758B5"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اللہ تعالیٰ نے نبی کریم صلی اللہ علیہ وسلم پر ایمان، اپنی محبت کا نام قرار دیا۔ حدیث مبارکہ نے تصدیق کی کہ تم میں سے کوئی مومن ہو نہیں سکتا جب تک کہ مجھے (یعنی رسول اللہ صلی اللہ علیہ وسلم کو) اپنے ماں باپ، آل اولاد ، حتیٰ کہ اپنی جان سے زیادہ نہ چاہے۔ تو اسلام میں داخل ہونے کا پہلا اصول عشقِ رسولِ مقبول صلی اللہ علیہ وسلم ہے۔ اور عشق رسول اللہ صلی اللہ علیہ وسلم کی سند غمِ اُمت ہے۔ اس سے کھلا ثبوت اپنے بایمان ہونے کا اور کوئی دوسرا ہو ہی نہیں ہوسکتا۔ آخر یہ غمِ اُمت کی سنت ہم بھی تو اپنائیں جو مسلمان کہلانے کے حقدار بنیں۔ یہ اُمت کا درد اپنانا سب سے بڑی سنت ہے اور یہ اس لئے کہ خود حضورِ اکرم صلی اللہ علیہ وسلم کے اُمت کے لئے آنسو اس وقت بھی تھے جب امت بنی بھی نہ تھی۔</w:t>
      </w:r>
    </w:p>
    <w:p w14:paraId="0D8306A7"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وہ غارِ حرا کی سنت ، وہ میدان بدر میں سجدہ ریزی، وہ معراج میں بھی اُمتی اُتی۔ اُمت سے اس شدید محبت کی تصدیق قرآن کریم نے بھی فرمائی۔ حَرِیْص’‘ عَلَیْکُمْ بِالْمُؤْمِنِیْنَ رَئُ وْف’‘ رَّحِیْم۔ لفظ حریص کی لذت لیں۔ اس کے پیچھے امت سے بے پناہ محبت کا اندازہ کریں۔</w:t>
      </w:r>
    </w:p>
    <w:p w14:paraId="76A2E18C"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عشقِ رسو ل اللہ صلی اللہ علیہ وسلم کے پس منظر میں اس شدتِ حُب کو پائیں</w:t>
      </w:r>
      <w:r>
        <w:rPr>
          <w:rFonts w:ascii="Jameel Noori Nastaleeq" w:hAnsi="Jameel Noori Nastaleeq" w:cs="Jameel Noori Nastaleeq"/>
          <w:sz w:val="28"/>
          <w:szCs w:val="28"/>
        </w:rPr>
        <w:t xml:space="preserve"> </w:t>
      </w:r>
      <w:r w:rsidRPr="00363EE6">
        <w:rPr>
          <w:rFonts w:ascii="Jameel Noori Nastaleeq" w:hAnsi="Jameel Noori Nastaleeq" w:cs="Jameel Noori Nastaleeq"/>
          <w:sz w:val="28"/>
          <w:szCs w:val="28"/>
          <w:rtl/>
        </w:rPr>
        <w:t>جو حضور صلی اللہ علیہ وسلم کو اپنی اُمت سے ہے۔ حضورِ اکرم صلی اللہ علیہ وسلم نے نہ صرف ایک دوسرے کے ساتھ محبت اور بردباری کا سلوک رکھنے کی تعلیم دی بلکہ جمعیت کی شکل میں زندگی گزارنے کو افراد کی حیات کا موجب قرار دیا۔ بہترین عبادت خدمتِ خلق ٹھہری۔ مومن کو بُرا تک کہنا بدعت فرمایا۔ مسلمان سے جنگ کرنا کفر گردانا۔ ایک مومن کو قتل سارے عالم کا قتل بتایا۔ مسلمان کی غیبت کرنا اللہ سے نافرمانی ٹھہرایا، مردہ بھائی کا گوشت کھانا بتایا۔ غصہ کرنا ممنوع قرار دیا۔ جو غصہ پی جائے اسے اللہ کے انعام کا حقدار بتایا۔ حسد اور بغض کی بابت فرمایا کہ جمعیت کو توڑ ڈالتے ہیں۔ جیسے لکری کو آگ جلا ڈالتی ہے ایسے ہی اچھے اعمال کو حسد ختم کر دیتا ہے۔ یہ بھی فرمایا کہ مسلم وہ ہے جس کی زبان اور ہاتھ سے مسلمان محفوظ رہے۔ گویا حضورِ اکرم صلی اللہ علیہ وسلم کے تمام پیام کی جان یہی عشق جمعیت ہے اور یہی قربِ حق حاصل کرنے کی بھی ضمانت ہے۔ (یہ جمعی انداز میں زندگیاں گزرانا عین فطرت انسانی کے مطابق ہے۔ اسلام بھی دینِ فطرت ہے۔ کسی فرد کی جسمانی، ذہنی ، قلبی، روحانی صلاحیتیں یک رخ ہوں تو ان کے رائرئہ عمل اور تسخیر فطرت کا کیا ٹھکانہ۔) یوں بھی فرد کی موت ہے، مگر جمعیت کو نہیں۔ فرد کی شہادت سے تو جمعیت کی حیات ہے۔ جمعیت ہی کو فروغ ہے۔دوام ہے۔ عشقِ رسول اللہ صلی اللہ علیہ وسلم نے ہی توجُہد و فکر و عمل کا یہ نظریہ دنیا کو دیا۔ یہی توحید فکر و عمل، یہی توحید کا سبق وحدتِ دین کہلایا۔ یہی اُمتِ واحدہ کی نشانی ٹھہرا۔اب جس کے فکروعمل میں یہ راز پیوست نہیں وہ امتی تو درکنار انسان تک کہلانے کا مستحق بھی مشکل ہی سے ہو سکتا ہے۔ دیکھیں تو یہ نفانفسی، خود غرضی کی زندگیاں کچھ حیوانی سطح سے بلند بات نظرنہیں آتی۔ وحدتِ جمعیت، اُمتِ واحدہ ایک جسمِ واحد کی طرح ہے کہ جسم کے ایک حصہ میں درد ہوتا ہے تو سارے جسم کو تکلیف ہوتی ہے۔</w:t>
      </w:r>
    </w:p>
    <w:p w14:paraId="61B3B07E"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چوعضوے بدرد آورد روزگار</w:t>
      </w:r>
    </w:p>
    <w:p w14:paraId="4586BCB2"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دگر عضوہاا نہ ماند قرار</w:t>
      </w:r>
    </w:p>
    <w:p w14:paraId="5D01DA38"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lastRenderedPageBreak/>
        <w:t>ہم امتی ہیں تو عشقِ رسول صلی اللہ علیہ وسلم کے پیچھے غمِ امت کو پائیں اور اپنائیں۔ جمعی صورت میں زندگی گزارنا اپنی زندگی کا شیوہ بنائیں۔ ’’وہ حضورِ اکرم صلی اللہ علیہ و سلم اور صحابہ کرامؓ کے کردار کا نمونہ اپنائیں کہ سب کچھ سب کے لئے، سب کچھ سب ملکر۔‘‘ اسی میں ہماری حیات ہے۔ اسی میں نجات اور اسی جمعیت بندی سے شفاعت کے حقدار بھی گروہ کے گروہ ہی ہوں گے۔ ہمیں اپنے بایمان ہونے ، کلمہ گو ہونے، نبی کریم صلی اللہ علیہ وسلم سے محبت کرنے کی کچھ تو نشانی دکھانی ہے۔ وہ یہ کہ لوگوں کا دکھ درد اپنائیں۔ امت کے کام آئیں۔ امت کی خاطر جئیں اور امت کی خاطر قربان ہونے سے گریز نہ کریں۔ یہ جمعی فلاحِ دارین احسان ہے نبی کریم صلی اللہ علیہ وسلم سے عشق اور ان کے عشقِ امت کا۔ آج بھی حضور نبی کریم صلی اللہ علیہ وسلم سے زیادہ کون امت کی فلاح کے لیے حریص ہوگا۔</w:t>
      </w:r>
    </w:p>
    <w:p w14:paraId="2B1D8337"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رحمت للعالمینی</w:t>
      </w:r>
    </w:p>
    <w:p w14:paraId="263FABE6"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رحمتِ محمدی صلی اللہ علیہ وسلم بے تاب ہے۔ گمان اور شک کفر ہے۔ خود حضورِ مقبول صلی اللہ علیہ وسلم کا ارشاد ہے کہ دل کے لئے سب سے قابل قدر چیز ایمان محکم ہے۔ شک کفر ہے۔ یہ رحمتِ محمدی صلی اللہ علیہ وسلم تو محیط ہے۔ یہی رحمت للعالمینی ہے جو محبت، شفقت، رحمت کے انداز میں امیتوں کے لئے عرصہ سے بے قرار ہے۔ اُمتی ہونا بھی کتنی خوش نصیبی ہے کہ حضور صلی اللہ علیہ وسلم نے فرمایا نیک اللہ کے، گنہگار میرے۔ جس نے کلمہ پڑھا وہ جنت میں داخل ہوا۔ جو اسلام میں داخل ہوا وہ امن میں آیا۔پھر قیامت میں بھی شفاعت کتنی تشفی اور تسکینِ قلب کی بات ہے۔ اس نسبتِ محمدی صلی اللہ علیہ وسلم ، اس رحمتِ محمدی صلی اللہ علیہ وسلم میں عام اور خاص کی تمیز نہیں ہے۔ البتہ خواصِ جمعیت کے ذمہ وہ سنت بھی پوری کرنی ہوتی ہے جو باطنی راہ پہلے سے ہموار کرنے کی بات ہے۔ مخلوق سے رابطہ انوار کا پہلے سے باطنی راہ سے پھیلا دینا جَائَ الْحَقُّ وَزَھَقَ الْبَاطِل۔ یہ صاحبانِ باطن وہ لوگ ہیں جنہیں قلب کی منازل سے اُٹھا کر رحمتوں کے سائے میں روح اور عالمِ امر سے رابطہ نصیب ہو چکا ہوتا ہے۔ عالمِ امر ہی ہر شے کے ظہور کا منبع ہے۔ اس مقام پر ہی نورِ اولیں کی تابانی میں حیاتِ اُمت کی ضمانت ہے۔ اوراُمت کے اس تاریک اور طویل دور میں بھی اس باطنی راہ سے اس امت کو سہارا ملا ہے۔ یہ نورِ باطن ایک سلسلہ جاریہ کے طور پر سینہ بہ سینہ اس امت کو عطا ہوتا رہا ہے۔ اور یہ بارِ امانت اٹھانے کی سنت فقرائے باطن نے ادا کی ہے۔ فقرائے باطن کی توحید فکر ہی آئندہ زمانے میں احیائے اسلام کا موجب ہوگی۔ لَا رَیْبَ فِیْہ، جلد ہی اسلام کا وہ شاندار زمانہ ایسا آئے گا کہ دنیا انگشت بدنداں ہوگی۔</w:t>
      </w:r>
    </w:p>
    <w:p w14:paraId="73B26500"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درودوسلام اس عشقِ رسول صلی اللہ علیہ وسلم پر جو امت کے حیات کی ضمانت حَرِیْص’‘ علیکُم کی شدت میں لئے ہے۔ اور جس کی گواہی ہی صلوٰۃِ دائمی اللہ، ملائکہ اور مومنین کے قلوب سے رَفَعْنَالَکَ ذِکْرَکَ کے انداز میں بلند ہو رہی ہے۔</w:t>
      </w:r>
    </w:p>
    <w:p w14:paraId="1DD9B806" w14:textId="77777777" w:rsidR="00FB516D"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اَللّٰھُمَّ صَلِّ عَلٰی مُحَمَّدٍ وَّاٰلِہٖ وَاَصْحَابِہٖ اَجْمَعِیْن</w:t>
      </w:r>
    </w:p>
    <w:p w14:paraId="44757DF2"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p>
    <w:p w14:paraId="6A6D767E"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lastRenderedPageBreak/>
        <w:t>باب نمبر</w:t>
      </w:r>
      <w:r w:rsidRPr="00363EE6">
        <w:rPr>
          <w:rFonts w:ascii="Jameel Noori Nastaleeq" w:hAnsi="Jameel Noori Nastaleeq" w:cs="Jameel Noori Nastaleeq"/>
          <w:sz w:val="28"/>
          <w:szCs w:val="28"/>
          <w:rtl/>
          <w:lang w:bidi="fa-IR"/>
        </w:rPr>
        <w:t>۳</w:t>
      </w:r>
    </w:p>
    <w:p w14:paraId="0467A7DA"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خوشبو</w:t>
      </w:r>
    </w:p>
    <w:p w14:paraId="179F1523"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یادداشت کا بہترین ذریعہ،بوئے وفا</w:t>
      </w:r>
      <w:r w:rsidRPr="00363EE6">
        <w:rPr>
          <w:rFonts w:ascii="Jameel Noori Nastaleeq" w:hAnsi="Jameel Noori Nastaleeq" w:cs="Jameel Noori Nastaleeq"/>
          <w:sz w:val="28"/>
          <w:szCs w:val="28"/>
        </w:rPr>
        <w:t>:</w:t>
      </w:r>
    </w:p>
    <w:p w14:paraId="4CFAA95E"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جسم انسان کو حواسِ خمسہ عطا ہوئے۔ محسوسات کی دنیا میں ان صلاحیتوں کے فیضان سے کس کو انکار ہو سکتا ہے۔ مگر انسان کسی چیز کو دیکھتا ہے پھر برس ہا برس بعد وہی چیز سامنے آتی ہے تو کبھی پہچان بھی لیتا ہے۔ اور کبھی یہ کہہ کر ٹال دیتا ہے کہ دیکھی بھالی معلوم ہوتی ہے۔ ایک شک کی گنجائش ضرور رہ جاتی ہے۔ یہی حال آواز، ذائقہ اور چھونے کی حِس کا ہے۔ مگر یاد داشت کا بہترین ذریعہ خوشبو ہی نظر آتی ہے۔ لطیف ترین حِس یہی قوتِ شامہ ہے۔ سونگھنے کی صلاحیت کا تعلق سانس سے ہے۔ سانس زندگی کا رشتہ قائم رکھنے کی ضمانت ہے۔ آنکھ، کان، زبان بھی بند ہوں۔ لیکن سانس چلتی رہے تو زندگی جاری رہتی ہے۔ سانس کا احسان ، سپاس، انفاس، دَمِ عیسیٰ، نفسِ جبرئیل۔ یوں بھی دیکھنا سننا ایک محدود فاصلہ تک کی بات ہے۔ مگر خوشبو میلوں سے آتی ہے۔ سونگھنے والی ناک چاہیے۔ سائنس بھی تجربے کر کے بتا رہی ہے کہ صدیوں تک اشیاء کے تاثرات نہیں جاتے۔ ان تاثرات کی ادنیٰ مثالوں میں سے ایک یہ بھی ہے کہ کسی بیمار کے بال کا ٹکڑا، یا جاذب پر خون کا قطرہ یا اس کے دستخط کر کے معالج کو بھیج دئیے جاتے ہیں۔ اور انہیں آلہ پر رکھ کر دور مقام سے علاج کر لیتا ہے۔ یا زراعت کے شعبہ میں دور سے ہی مخصوص تاثرات ڈال کر کاشت بڑھائی جاتی ہے۔ یا جراثیم سے کھیتی کو پاک کیا جاتا ہے۔</w:t>
      </w:r>
    </w:p>
    <w:p w14:paraId="47406A31"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یہ بھی تجربے ہو چکے ہیں کہ کوئی چیز ایک جگہ موجود ہو تو وہاں سے ہٹ جانے کے بعد بھی عرصہ تک اس چیز کے تاثرات وہاں رہتے ہیں۔ اور اس چیز کی تصویر بعد میں بھی لی جاسکتی ہے۔</w:t>
      </w:r>
    </w:p>
    <w:p w14:paraId="0D36BAFC"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آواز کی بابت بھی یہی ہے کہ ضائع نہیں ہوتی۔ بلکہ پھیل جانے کے باوجود فضا میں قائم رہتی ہے۔ البتہ خوشبو کا تاثر لینے کے لئے ایسا معلوم ہوتا ہے کہ یہ روحانی صلاحیت کی بات ہے اور اس کا تاثر اس لئے سب سے دیرپا ہوتا ہے کہ یہ کچھ اس قسم کی چیز ہے کہ کسی بزرگ کی پیدائش سے دو سو سال قبل ہی ابوالحسن خرقانیؒ نے سونگھ کر فرمایا کہ آج سے دو سو سال بعد پیدا ہونے والی سعید روح کی خوشبو سونگھتا ہوں۔ یہ گویا اس روح کی خوشبو کی بات ہے جسے سونگھنے والی ناک زمان و مکان کی حدود سے پرے بھی سونگھ لیتی ہے۔</w:t>
      </w:r>
    </w:p>
    <w:p w14:paraId="07B01F94"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یا وہ حضرت امیر خسروؒ کا واقعہ کا کہ ایک راہ گزر سے حضرت نظام الدین اولیاؒ کی خوشبو پا کر، اس سے حضورؒ کی نعلین اپنے سارے قافلے کا سامان اور اونٹ دے کر خرید لیں۔ خسروؒ کے اس سوزِ روحانی کی بابت حضرت نظام الدین اولیاؒ نے فرمایا کاش مجھے خسروؒ کا سوز مل جائے تو اپنی ساری ولایتیں اسے بخش دوں۔ یہ حضرت نظامؒ سے ایک مدت ہم نشینی کی بات تھی جس کے لئے خسروؒ نے کہا تھا۔</w:t>
      </w:r>
    </w:p>
    <w:p w14:paraId="0AB835EE"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lastRenderedPageBreak/>
        <w:t>زبندِ دو جہاں آزاد گشتم</w:t>
      </w:r>
    </w:p>
    <w:p w14:paraId="57F991AC"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اگر تو ہم نشینِ بندہ باشی</w:t>
      </w:r>
    </w:p>
    <w:p w14:paraId="1C5665C1"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یا پھر وہ بوئے پیرہنِ یوسف ؑ کا واقعہ کہ بیس سال بعد جو نابینا حضرت یعقوبؑ نے اپنے لختِ جگر کی پیراہن سونگھی تو بینائی واپس آگئی۔ یہ خوشبو گویا چشم کو بھی بینا کر دیتی ہے۔ اگرچہ نظر کی شان بھی بذات خود کیا کم ہے۔ یَنْظُرُ بِنُوْرِ اللّٰہ کی بات ہے۔ اس واقعہ کے بعد خوشبو کی بات نسبتِ یعقوبی کہلائی۔ یہ خوشبو سونگھنے کی صلاحیت محبت و وفا کی بدولت ہے۔ وفا ہے تو اپنے مسام خوشبو کو پانے کے لئے کھل جاتے ہیں۔ ایک اسفل وجود تک میں یہ بُو سونگھنے کی صلاحیت وفا کی دلالت دیتی ہے۔</w:t>
      </w:r>
    </w:p>
    <w:p w14:paraId="398A50AA"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کتے کو آدمؒ کی ناف کی مٹی سے بنایا۔ اس میں بھی ایک اشارہ ہے۔ نافہ ذات کی خوشبو کا ظل اس اسفل وجود تک میں ایسا بسا کہ سونگھنے کی حِس سب جانوروں سے زیادہ پائی۔ یہی بوئے وفا کی دلیل بنی۔ کتے کی وفا ضرب المثل بن گی۔ اب اعلیٰ مقامات پر اس وفا کا کون اندازہ لگائے۔ پھر اکمل مقام پر تو یہ وفا وفائے ابراہیمی کی نشانی بنی۔ خلیل اللہ کہلائے۔</w:t>
      </w:r>
    </w:p>
    <w:p w14:paraId="0A456267"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نسبتِ شیخ</w:t>
      </w:r>
      <w:r w:rsidRPr="00363EE6">
        <w:rPr>
          <w:rFonts w:ascii="Jameel Noori Nastaleeq" w:hAnsi="Jameel Noori Nastaleeq" w:cs="Jameel Noori Nastaleeq"/>
          <w:sz w:val="28"/>
          <w:szCs w:val="28"/>
        </w:rPr>
        <w:t>:</w:t>
      </w:r>
    </w:p>
    <w:p w14:paraId="22DCB853"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یہ وفا ہی توحید میں ان کے مقربِ بارگاہ ہونے کی دلالت ہوئی۔ اور قربِ وحدت کی نشانی قائم ہوئی۔ یہ تو تھا نبوت کا مقام۔ اس سے ماورابندگی غلامی کی منزل میں یہ وفا بلالی شان ہوئی کہ معراج تک میں حضرت بلال کے قدموں کی چاپ حضور اکرمؐ نے سنی۔ اس طرح وفا کی تصدیق ہوئی اور یہ وفا ہی ہم سفر بن کر محبوبِ حقیقی کے در تک لے گئی۔ نکتہ کی بات ہے کہ یہاں جبرئیل بھی جانے سے عاجز تھے۔ یہ وفا نسبت کی بات تھی۔ نسبت بڑی چیز ہے۔ کسی کی محبت ہو، عقیدت ہو، اِرادت ہو تو ساتھ نہیں چھوٹتا۔ اپنے میں سے اپنے مرکزِ محبت کی خوشبو آتی ہے۔ اسی نسبت کے لئے کہا ہے۔</w:t>
      </w:r>
    </w:p>
    <w:p w14:paraId="089816C1"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اے گل بہ تو خور سندم تو بوئے کسے داری</w:t>
      </w:r>
    </w:p>
    <w:p w14:paraId="4DADB258"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(اے پھول تجھے سونگھتا ہوں تجھ میں سے کسی کی خوشبو آرہی ہے۔) گُل سے یہ نسبت، اس کے جمال، اس کے حُسن کے کیا کہنے۔ یہ سہاگ کی بات ہے سہاگن ہو جائے تو عروسِ ذات کا روپ نکھر آتا ہے۔ اب یہ نسبت محسوس ہی کی جا سکتی ہے۔ اور صرف چھٹی حِس سے اسے نسبت کا سونگھنا کہہ سکتے ہیں۔ البتہ نسبت کے لئے دو وجود ضروری ہیں، ایک میرا، ایک تیرا۔ ایک میری انا، ایک انائے مطلق۔ اب فیضِ صحبت سے مٹی میں بھی پھول کی خوشبو آنے لگتی ہے۔ پوچھا جائے تو یہی کہے گی۔</w:t>
      </w:r>
    </w:p>
    <w:p w14:paraId="1B9FB7B5"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lastRenderedPageBreak/>
        <w:t>جمالِ ہم نشین درمن اثر کرد</w:t>
      </w:r>
    </w:p>
    <w:p w14:paraId="59575725"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وگرنہ من ہماں خاکم کہ ہستم</w:t>
      </w:r>
    </w:p>
    <w:p w14:paraId="06B70FB8"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یہ ایک مدت گل کے ساتھ ہم نشینی کا صلہ ہے کہ مٹی میں بھی پھول کا جمال جھلک اٹھتا ہے۔ اس نسبت سے خاک بھی نوری ہوجاتی ہے۔ مثلاً شجاعت کے لئے نسبت کا راز علی ؓ بابُہا ہے۔ ہم عین میںہیں اس لئے تعین میں ہی اس نسبت کو پان ہے۔ اس کے لئے شیخ کا وجود میں ہونا ضروری ہے، تاکہ شیخ کا ہاتھ ہاتھ سے نہ چھوٹے مولانا رومؒ فرماتے ہیں۔</w:t>
      </w:r>
    </w:p>
    <w:p w14:paraId="37E2C130"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دستِ اُواز غائباں کوتاہ نیست</w:t>
      </w:r>
      <w:r w:rsidRPr="00363EE6">
        <w:rPr>
          <w:rFonts w:ascii="Jameel Noori Nastaleeq" w:hAnsi="Jameel Noori Nastaleeq" w:cs="Jameel Noori Nastaleeq"/>
          <w:sz w:val="28"/>
          <w:szCs w:val="28"/>
        </w:rPr>
        <w:tab/>
      </w:r>
      <w:r w:rsidRPr="00363EE6">
        <w:rPr>
          <w:rFonts w:ascii="Jameel Noori Nastaleeq" w:hAnsi="Jameel Noori Nastaleeq" w:cs="Jameel Noori Nastaleeq"/>
          <w:sz w:val="28"/>
          <w:szCs w:val="28"/>
          <w:rtl/>
        </w:rPr>
        <w:t>دستِ اُوجُز قبضء اللہ نیست</w:t>
      </w:r>
    </w:p>
    <w:p w14:paraId="111A22E3"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یہ پرونے والا ہاتھ موجود ہو تو اپنی تسبیح کے دانے کو پروہی دیتا ہے، البتہ دانا سوراخ والا ہو اور ڈوری نبی کریمؐ کی طرف سے آجائے۔ ٹوٹے ہوئے دل کو دانہ کا سوراخ کہہ لو۔ پرونے والے کو ٹوٹا ہوا دل ہی رجوع کرتا ہے۔ ٹوٹا ہوا دل وہ ہے جو غم امت میں ٹوٹا ہو۔ تب ہی نبی کریمؐ کی طرف سے ڈوری آنے کی امید ہے۔</w:t>
      </w:r>
    </w:p>
    <w:p w14:paraId="32B906C7"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یہ ہے شیخ کی نسبت قائم ہونے کی بات ۔ اس نسبت کے علاوہ اگر کوئی اور چیز دل میں ہو تو اجمیر، بغداد، مدینہ جا کر بھی فیض کم ہی ملتا ہے۔ اپنے پیر کی نسبت ان جگہوں پر بھی قائم ہے تو فیض ہو جائے گا۔ مشہور ہے کہ حضورِ اکرم صلی اللہ علیہ وسلم کی موجودگی میں خسرو حضرت نظامؒ کی ہی قدم بوسی کرتے رہے۔ جس در تک رسائی تھی اسی پر جھکتے رہے۔ یہ ہے عَلِی’‘ بَابُہا کا راز جسے دیکھ کر حضورِ اکرمؐ مسکرا دئیے تھے۔ ایسی نسبت لافانی شے ہے۔ یہ ازلی سعادت کی بات ہے اور اسی کے سہارے فقیر کا کُن ہے۔ کیونکہ حق تعالیٰ اور بندے کے درمیان رابطہ کی بات نسبت شیخ کے ذریعہ ہی ہے۔ میرا رب سے ایک خصوصی تعلق قائم ہو جانے کی بات ہے۔ ماں کی گود مل جانے کی بات ہے۔</w:t>
      </w:r>
    </w:p>
    <w:p w14:paraId="7F45CF7D"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یومِ ازل وہ آمنا سامنا ، عہدوپیمانِ وفا، کیسی تسلی، کیسی تسکین کیسے سہارے کی بات تھی۔ کیا میں تمہارا رب ہوں کہہ کر ربوبیت کی بابت ایک پہلے سے جاری شدہ چیز ہونے کی یاددہانی کردی گئی۔ اور آئندہ بھی ربوبیت کے جاری رہنے کی ضمانت دے دی گئی۔ ظاہر ہے کہ اس ربوبیت کے فیضان کا شعور الفرادی روحوں میں پہلے سے تھا۔ اور اسی کے اقرار میں قَالَوْابَلٰی ہوا تھا۔</w:t>
      </w:r>
    </w:p>
    <w:p w14:paraId="3435EE64"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 xml:space="preserve">شکرواحسان ہے کہ ربوبیت کا یہ فیض اب بھی جاری ہے۔ جب اس کی رزّاقی، پالنے، پرورش کرنے کے احسان کو ہم پہلے سے دیکھ چکے ہیں اور آگے کی بھی ضمانت مل گئی ہے تو کیوں نہ اپنی اپنی فکروں سے آزاد ہو جائیں۔ اس ربوبیت کی تکرار اس پیمانِ اَلَسْت کے پیچھے محبت کے رشتہ کی استواری دیکھیں۔ غور کریں۔ تو اَحْبَبْتُ اَنْ اُعْرَفُ نے اس تصدیق کے بعد اور شدت اختیار کر لی ہے پہچانے جانے کا شوق میں دونوں جانب او زیادہ محبت ایک دوسرے </w:t>
      </w:r>
      <w:r w:rsidRPr="00363EE6">
        <w:rPr>
          <w:rFonts w:ascii="Jameel Noori Nastaleeq" w:hAnsi="Jameel Noori Nastaleeq" w:cs="Jameel Noori Nastaleeq"/>
          <w:sz w:val="28"/>
          <w:szCs w:val="28"/>
          <w:rtl/>
        </w:rPr>
        <w:lastRenderedPageBreak/>
        <w:t>کے درمیان اُمنڈ آئی ہے۔ جب اُدھر سے سب کچھ عطا کیا گیا ہے تو کیوں نہ اِدھر سے سب کچھ ان پر قربان، اُدھر سے سراپا رحمت ہے تو اِدھر سراپا عاجزی ہوتی ہے۔ اُدھر سراپا الوہیت ہے، تو اِدھر سراپا بندگی اختیار کر لیتی ہے۔ وہ سراپا ناز ہیں تو ہم سراپا نیاز ہو جائیں۔</w:t>
      </w:r>
    </w:p>
    <w:p w14:paraId="14072F19"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بوئے دوست</w:t>
      </w:r>
      <w:r w:rsidRPr="00363EE6">
        <w:rPr>
          <w:rFonts w:ascii="Jameel Noori Nastaleeq" w:hAnsi="Jameel Noori Nastaleeq" w:cs="Jameel Noori Nastaleeq"/>
          <w:sz w:val="28"/>
          <w:szCs w:val="28"/>
        </w:rPr>
        <w:t>:</w:t>
      </w:r>
    </w:p>
    <w:p w14:paraId="72A69178"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اے رب تو نے ہمیں بندہ بنا کر بڑا احسان کیا ۔ وفاداری کے لائق گردانا۔ تجھ میں بوئے انس ہے۔ مجھ میں بوئے وفا۔ تیری ذات کی خوشبو خود میرے وجود سے پھوٹ نکلی ہے۔ آہوئے ختن کی طرح اپنے نافہ ذات کی خوشبو میں مست ہوں۔ پھر جب کبھی تیری جانب سے ایک خوشبو کی ہوا چلتی ہے۔ تو یہ آہوئے صحرائی اپنے سے امر ہو جاتا ہے۔</w:t>
      </w:r>
    </w:p>
    <w:p w14:paraId="7B279C0E"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بوئے بہ نیاز آمدازطرہ مشکنیش</w:t>
      </w:r>
    </w:p>
    <w:p w14:paraId="399AC1D8"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ازخود بہ رمید آخر این آہوئے صحرائی</w:t>
      </w:r>
    </w:p>
    <w:p w14:paraId="010B3F95"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یا جیسے خواجہ اجمیریؒ نے فرمایا کہ جب کبھی اَنْفس میں اپنے باطن میں، آفاق میں، ظواہرِ عالم میں بوئے دوست آتی ہے تو سمجھ لیتا ہوں کہ تیری کوچہ سے ہوا چل پڑی ہے۔</w:t>
      </w:r>
    </w:p>
    <w:p w14:paraId="2792EEE1"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مگر صباز سرِکوئے دوست می آمید</w:t>
      </w:r>
      <w:r w:rsidRPr="00363EE6">
        <w:rPr>
          <w:rFonts w:ascii="Jameel Noori Nastaleeq" w:hAnsi="Jameel Noori Nastaleeq" w:cs="Jameel Noori Nastaleeq"/>
          <w:sz w:val="28"/>
          <w:szCs w:val="28"/>
        </w:rPr>
        <w:tab/>
      </w:r>
      <w:r w:rsidRPr="00363EE6">
        <w:rPr>
          <w:rFonts w:ascii="Jameel Noori Nastaleeq" w:hAnsi="Jameel Noori Nastaleeq" w:cs="Jameel Noori Nastaleeq"/>
          <w:sz w:val="28"/>
          <w:szCs w:val="28"/>
          <w:rtl/>
        </w:rPr>
        <w:t>کہ اززماں و زمن بوئے دوست می آید</w:t>
      </w:r>
    </w:p>
    <w:p w14:paraId="4AE2E69C"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یہ زمان و زمن میں بوئے دوست پاجانا بس کوئے دوست سے ہوا چلنے کی بات ہے۔ ذات کی خوشبو میں بس جانے کی بات ہے کہ پھر جدھر نکلے فضا معطر ہوگی۔ یہ کملی ہو جانے کی بات ہے۔ گیسوئے مشکیں میں لپیٹ لئے جانے کی بات ہے۔ یہی وہ راز ہے جس کے لئے فرمایا ہے کہ کوئی نہیں جانتا سوائے میرے۔ اس حالت میں ہو جانے کے بعد ، بوئے دوست کو پا جانے کے بعد، وجود کو چیر کر نکل جانے کی بے قراری ہوتی ہے۔ مستی اَلَسْت کا کیف پھر سے ملتا ہے۔ اسی مستی بوئے ذات کے نشہ کے آگے سارے نشے ہیچ ہیں۔ یہاں تک کہ محبت کا نشہ تک اپنی ہی خود پرستی سی معلوم ہوتی ہے۔ محبت کے عالم میں دوئی کی بے کیفی اورکرب سے چھٹکارا کہاں۔ یہ وجود پردہ بہ پردہ راہ میں حائل ہے۔ حجاب در حجاب بنا ہے۔ شوقِ طلب کے آگے ان سہاروں کی کیا ضرورت۔ اس نارِ عشق کو ٹھنڈا کرنے کے لئے جبرئیل تک کا بھی سہارا قبول نہیں۔ تو پھر یہ آنکھوں کا سہاا دیدار کے لیے کیوں ہو قرنی کی اداکیوں نہ اپنائی جائے۔ مگر وہاں یہ بوئے دوست توروح میں بسی ہے۔</w:t>
      </w:r>
    </w:p>
    <w:p w14:paraId="7DB5CED7"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قلندر بو علی ہستم بہ بوئے دوست سرمستم</w:t>
      </w:r>
    </w:p>
    <w:p w14:paraId="42CD004C"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lastRenderedPageBreak/>
        <w:t>دل اندر سوز اوبستم نمی دانم کجا رفتم</w:t>
      </w:r>
    </w:p>
    <w:p w14:paraId="4D91368E"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یہ بوئے دوست انبساطِ روح ہے۔ روح امرِ ربی۔ دوئی کی گنجائش کہاں ایک مستی وحدت، ایک کیف ہاوہوئے ذات، جسم و جان کے بندھنوں، وجود کے پھندوں سے نکل جانے کی بات۔ کشتہ وفا کو گیسوئے مشکیں کی خوشبو سنگھائی اور اس کی روح اس خوشبو کے ساتھ خود ہی خوشبو بن کر سوئے محبوب چلی۔ نہ آخری سانس کا بوجھ، نہ پاس انفاس کا احسان۔ کسی کے کوچہ سے ہوا پہنچی اور اِنَّا لِلّٰہِ وَاِنَّا اِلَیْہِ رَاجِعُوْن کہتے وجود سے نکلے۔</w:t>
      </w:r>
    </w:p>
    <w:p w14:paraId="56E6C259"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بوئے حبیبؐ بس روح اور ذات کے درمیان ایک راز ہے۔ اس کا بیان کیسے ہو۔ یہ ہم میں خوشبو بس جانے کی بات نہیں بلکہ یہ کہ ہم اس خوشبو میں بس جائیں۔ اس کی ایک جھلک جوانی کے زمانے میں ملی۔ جذب کا عالم تھا۔ حقیقت میں یہ حال تھا کہ لوگوں کو سانس میں جلے گوشت کی بُو آتی تھی۔ حال یہ تھا کہ پھٹ پڑنے کے قریب۔ پھر رحمت نے لپیٹا۔ اپنے کو حبیبِؐ پاک سے معانقہ کرتے پایا۔ زُلفوں میں چہرہ پیوست تھا۔ مشک کی خوشبو تھی اور دل میں یٰس ٓ یٰس ٓ اُبل رہی تھی۔</w:t>
      </w:r>
    </w:p>
    <w:p w14:paraId="6DBAA539"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مشک کی خوشبو یٰس ٓ شریف ہے۔ ذات میں بس جانے کی بات ہے۔ اَنْفُس یعنی باطن راہ ہے، حیاتِ روح ہے۔ جیتے جی موت میں مزہ آتاہے۔ مشکِ یٰس ٓ میں بس جائو تو روح کی اپنی لذت جو کسی کسی ہی کو صر ف مرتے دم نصیب ہوتی ہے، جیتے جی ہی نصیب ہو جائے گی۔</w:t>
      </w:r>
    </w:p>
    <w:p w14:paraId="2C617431"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گلاب کی خوشبو سورۃ رحمن ہے۔ صفات میں بس جانے کی بات ہے یہ آفاق یعنی ظاہر کی راہ ہے۔ ایک جوتی میں دین ایک میں دنیا۔ جوتے اتارنے کی بھی ضرورت نہیں پڑتی یعنی دین دنیا چھوڑنے کی۔ جب اللہ تعالیٰ کے پاس جاتے ہیں تو حضرت موسیٰؑ کی حد تک جوتے اتارتے ہیں۔ دین دنیا پیچھے چھوڑ آتے ہیں۔ مگر اس کے بعد دین و دنیا چھوڑنے کی ضرورت نہیں رہتی۔</w:t>
      </w:r>
    </w:p>
    <w:p w14:paraId="31B358A3"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 xml:space="preserve">معراج میں مع نعلین کے جاتے ہیں۔ دین دنیا قدموں میں ہوتی ہے۔ شمامتہ العنبر دلہن کو لگاتے ہیں۔ عروسِ ذات کو۔ یہ حسینی ؒ خوشبو ہے۔ شہادتِ کُبرٰی ہے۔ جسے نصیب ہو کہتے ہیں۔ </w:t>
      </w:r>
      <w:r w:rsidRPr="00363EE6">
        <w:rPr>
          <w:rFonts w:ascii="Jameel Noori Nastaleeq" w:hAnsi="Jameel Noori Nastaleeq" w:cs="Jameel Noori Nastaleeq"/>
          <w:sz w:val="28"/>
          <w:szCs w:val="28"/>
          <w:rtl/>
          <w:lang w:bidi="fa-IR"/>
        </w:rPr>
        <w:t>۶۵</w:t>
      </w:r>
      <w:r w:rsidRPr="00363EE6">
        <w:rPr>
          <w:rFonts w:ascii="Jameel Noori Nastaleeq" w:hAnsi="Jameel Noori Nastaleeq" w:cs="Jameel Noori Nastaleeq"/>
          <w:sz w:val="28"/>
          <w:szCs w:val="28"/>
          <w:rtl/>
        </w:rPr>
        <w:t>ء کی جنگ میں صدیوں بعد اس کی پھر سے خوشبو آئی تھی۔</w:t>
      </w:r>
    </w:p>
    <w:p w14:paraId="485C4114"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حنا، مہندی کا عطر و صل کی خشبو ہے۔ پیراں پیرؒ نے فرمایا۔</w:t>
      </w:r>
    </w:p>
    <w:p w14:paraId="16396A45"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شکر للہ کہ نہ مردیم ورسیدیم بہ دوست</w:t>
      </w:r>
    </w:p>
    <w:p w14:paraId="33AE8FEA"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آفریں بادبرایں ہمتِ مردانہ ما</w:t>
      </w:r>
    </w:p>
    <w:p w14:paraId="4AD3DC59"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lastRenderedPageBreak/>
        <w:t>مہندی رنگے ہوئے ہاتھوں کی بات ہے۔ دعا ایسے ہی ہاتھوں سے کی جاتی ہے، تب ہی مستجاب ہوتی ہے۔ حنا شہود میں آنے سے پہلے رگڑائی چاہتی ہے۔ پہلے ہلکا رنگ سپردگی کا، پھر سرخ شہادت کا، پھر سیاہ توحید کا۔ حنائی خوشبو میں بسنے کے لئے ان تمام منازل سے گزرنا ہوتا ہے۔ یہ حنائی خوشبو عطا ہے۔ نسوانیت کی خوبی ہے کہ لینا کچھ نہیں سب کچھ محبوبؐ کے سپرد۔ یہ خوشبو شہیدِ وفاکی خوشبو ہے۔ یہ تصور کہ پس کفن اوڑھ لے اور جنگ میں ہلہ بول دے، تب بات ہے۔</w:t>
      </w:r>
    </w:p>
    <w:p w14:paraId="3CB92217"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چنبیلی حسین عورت کی خوشبو ہے۔ جمالِ ذات کی۔ کبھی کبھی اللہ میاں یا کوئی بزرگ حسین عورت کے روپ میں آتے ہیں تو اس کیفیت کی کوشبو چنبیلی کی ہے۔</w:t>
      </w:r>
    </w:p>
    <w:p w14:paraId="255DAB71"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کافور۔ تمام قیام کی نشانی ہے۔ جو چیز رہ جاتی ہے۔ یعنی مٹی ۔ اس کو بھی قیام ملتا ہے کافور سے۔ مشک سے پہلے کافور ہوتاہے۔ کافور صحن ہے، زمین ہے مشک کا۔</w:t>
      </w:r>
    </w:p>
    <w:p w14:paraId="1586D4C9"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صندل۔اکثر عطروں میں زمین صندل کے عطر سے کرتے ہیں۔ یہ عطر نسبت کی نشانی ہے۔ اس کے بغیر کسی چیز کو قیام نہیں ملتا۔ آنی جانی ہوتی ہے۔</w:t>
      </w:r>
    </w:p>
    <w:p w14:paraId="709DE87A"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علیٰ ھذٰا القیاس۔ اس طرح دیکھا جائے تو ہر روح کی خاص خوشبو ہوتی ہے۔ یہ بغیر عطر کی خوشبو ہے۔ جس میں مادی ذرات نہیں ہوتے ۔ یہ روح کی سواری ہے۔ ہر انسان کی فطرت میں ہے۔ سفر طبعاً۔ جیسے نئے گھوڑے یا گاڑی سے کتنی محبت ہوتی ہے، اسی طرح خوشبو سے ایک فطری تعلق ہوتا ہے۔ اور کسی بزرگ کی روح کو رجوع کرنے کے لئے خوشبو کا استعمال کرتے ہیں۔</w:t>
      </w:r>
    </w:p>
    <w:p w14:paraId="74EC78C4"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خوشبو کی تجرید</w:t>
      </w:r>
      <w:r w:rsidRPr="00363EE6">
        <w:rPr>
          <w:rFonts w:ascii="Jameel Noori Nastaleeq" w:hAnsi="Jameel Noori Nastaleeq" w:cs="Jameel Noori Nastaleeq"/>
          <w:sz w:val="28"/>
          <w:szCs w:val="28"/>
        </w:rPr>
        <w:t>:</w:t>
      </w:r>
    </w:p>
    <w:p w14:paraId="2EE1FF80"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غور کرنے کی بات ہے کہ حضورِ اکرمؐ کو تین چیزیں مرغوب تھیں۔ عورت، خوشبو، نماز۔ صرف سطحی نظر سے اس بات کی معنی فہمی کہاں ہو سکتی ہے۔ ان نشانیوں کے پیچھے حقیقت دیکھنی ہے۔ عورت، حُسنِ جمال ذات کی نشانی۔ سوچیں کہ مرد کی خوشبو کیا ہوتی ہے۔ عورت کی کیا۔ یعنی عاشق کی کیا، محبوب کی کیا۔ عاشق کی خوشبو جلے ہوئے کباب کی طرح۔ اور بوئے محبوب سَو میں سے ایک میں ہوتی ہے۔ یہ بُوئے محبوب صلی اللہ علیک یا محمدؐ ہے۔ مُشک کی خوشبو ہے، یٰس ٓ ہے یا نافہ ذات ہے۔ یا شمامتہ العنبر ہے دلہن کو لگایا جاتا ہے۔ یہ شہادتِ کُبرٰی ہے۔ یا حنا کی خوشبو جو وصل کی خوشبو ہے۔ یا گلاب جس کے ہار پہناتے ہیں۔ یا چنبیلی جو جمالِ ذات کی خوشبو ہے۔ عورت ذات جمالِ ذات۔ حُسنِ مجرد کی طرف اشارہ ہے۔ مادیت سے بلند ہو کر لفظ عورت ذات کی اس تجرید کو پائیں تو اندازہ ہو کہ حضورؐ کے فرمان میں کیا معنی پنہاں ہیں۔</w:t>
      </w:r>
    </w:p>
    <w:p w14:paraId="2F139490"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lastRenderedPageBreak/>
        <w:t>اسی طرح خوشبو کی بات یہ ہے کہ کائنات کا حُسن سمٹ کر ایک کلی میں آجاتا ہے۔ اس کی پانچ پنکھریاں پنجتن پاک کی نشانی اور مادی رنگ میں پانچ حواس۔ یہ کلی پھٹ کر جب پھول بن جاتی ہے تو خوشبو پھیلتی ہے۔ یہ سب نورِ محمدیؐ کے انوار کے طفیل ہے۔ نورِ محمدیؐ رحمت کے انداز میں وَسِعَ کُلَّ شَیْئٍ ہے۔ جب اس نور کی تجلی ہوتی ہے تو کِلّا پھوٹتا ہے۔ پھر پودا بڑھتے بڑھتے کلیاں دیتا ہے۔ کلی کے حُسن کو اس وقت چٹکتے ہوئے دیکھیں جب سورج کی پہلی کرن نکل رہی ہو۔ یہ چٹکنے والا حُسن برزخ کیفیت ہے۔ کہ مکمل پھول ہے نہ مکمل کلی۔ ایک نمود کی بے تابی۔ ایک کیفِ کُن کا زور۔ پھر کہیںبعد میں گُل بنتا ہے اور اس کی خوشبو پھیلتی ہے۔ اسی قسم کی برزخ کی کیفیت میں قلندر ہوتا ہے۔ اس کی شدتوں کا کیا حساب۔ پھٹ پڑنے کی بے تابی مگر بارہ لگام۔ قلندر اس تجرد کے کیف میں زندگی گذارتا ہے۔ اس کی نظر مجردات پر ہوتی ہے۔ حسن کو بغیر حسین کے دیکھتا ہے۔ حُسنِ مجرد کی تجرید کو پاجانا قلندر ہی کا کام ہے۔ جیسے مجرد حسن کی تجرید ہو سکتی ہے، ایسے ہی مجرد خوشبو کی تجرید درود ہے۔ اَللّٰھُمَّ صَلِّ عَلٰی مُحَمَّد۔ اس تجرید کا احساس ایک مجرد کو ہی ہو سکتا ہے۔ مجرد وہ جو تعینات سے ماورا ہو۔ البتہ جو تعینات میں ہوں ان کے لئے وہی خوشبو مختلف روپوں میں مل سکتی ہے۔ اللہ نظر کسی کو دے تو یَبْقٰی وَجْہُ رَبِّکَ کے انوار ان خوشبوئوں میں مل سکتے ہیں۔ یہی وہ بات ہے کہ</w:t>
      </w:r>
    </w:p>
    <w:p w14:paraId="1D372198"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ہم بھیس میں بلبل کے ہر شاخ پہ چہکیں گے</w:t>
      </w:r>
    </w:p>
    <w:p w14:paraId="6710906B"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تم بوئے وفا بن کر ہر گل میں رہا کرنا</w:t>
      </w:r>
    </w:p>
    <w:p w14:paraId="01814EAA"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خوشبوئوں کا تعلق وفا سے ہے۔ قُرب سے ہے۔ ہم تعین میں ۃیں، اس لئے خوشبو تعین اور لاتعین کے درمیان برزخ کی نشانی ہے۔ اور برزخ میں وہی شدتیں جو قلندری کا شیوہ ہیں۔ اور نماز سے بھی قربِ ذات ، معراج المومنین۔ اس طرح خوشبو کا بھی قُرب سے تعلق ہے۔ نماز کا بھی قُرب سے۔ اور عورت کا بھی قُرب سے گویا ایک ہی حقیقت ان تین صفات ذات کے ذریعہ بیان ہو رہی ہے۔</w:t>
      </w:r>
    </w:p>
    <w:p w14:paraId="58B3718D"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دیکھا جائے تو قیام حاصل کرنے کے لئے یہ قُرب ضروری ہے۔ وہ جمالِ ہم نشیں والی بات یا پہلی نظر ہی میں محبت ہو جانے کی بات۔ نظر کی اس بے ساختگی اور اس کے دائمی اثر کے کیا کہنے۔ یہ اذلی نسبت کی بات ہوتی ہے۔ جو پیدا ہونے سے پہلے بھی ان روحوں میں تھی۔ ازل کے اس تعلق کی وجہ سے یہاں ایک جھلک ، ایک ملاقات ہی کافی ہوجاتی ہے۔ اگر یہ جسمانی ملاقات نہ بھی ہو سکے تو اویسیؓ نسبت قائم ہو جاتی ہے۔ یہ تعلق جن روحوں کے درمیان ازل میں تھا تو یہاں دنیا کی زندگی میں عمر بھر بھی جھک مارنے سے کچھ حاصل نہیں ہوتا۔</w:t>
      </w:r>
    </w:p>
    <w:p w14:paraId="771804FD"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چشتیہ سلسلہ میں ایسی بھتکی ہوئی روحوں کے لئے جن کی یادداشت نسلی حجابات کی بنا پر کمزور ہو گئی ہو، قرب حاصل کرنے کا راز؎</w:t>
      </w:r>
    </w:p>
    <w:p w14:paraId="6F845040"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سازور دِزباں معین الدینؒ</w:t>
      </w:r>
    </w:p>
    <w:p w14:paraId="42078848"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lastRenderedPageBreak/>
        <w:t>ہے۔ محبوب کے نام کا ورد ہی، اس نسبتِ ازلی کو پھر سے قائم کرادینے کا ضامن بن جاتا ہے۔ یہاں تک کہ اپنے اپنے تعین کی مخصوس خوشبوئوں میں بھی بس جاتے ہیں۔ البتہ جن کی ناک نزلہ سے بند ہو عقل و نفس کا زکام ہو وہ خوشبو کیا سونگھیں۔ پھر خوشبو میں بس جانا تو اور بھی آگے کی بات ہے۔ البتہ جن کے سونگھنے کی صلاحیت مردہ نہیںہوتی ان کو جہاں پاک روحیں ملیں، پاک خوشبو آتی ہے۔ اور جہاں بدروحیں وہاں بدبو تعفن۔ ہندو فقراء گوگل کی بُو کرتے ہیں۔ یہ ان کی خشک توحید کی طرح خشک اور بے کیف ہوتی ہے۔ اور مسلمان فقراء کی خوشبو چنبیلی، گلاب، شمامتہ العنبر، مُشک، نافہ ذات، خوشبوئے یٰس ٓ۔</w:t>
      </w:r>
    </w:p>
    <w:p w14:paraId="360414B0"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بابا تاجؒ کی خوشبو چنبیلی ہے، بابا قادرؒ کی گلاب اور مُشک، ایک اور بزرگ کی شمامتہ العنبر، اس میں مُشک بھی ہے، عنبر بھی، گلاب بھی اور زمین صندل کی۔ پیراں پیرؒ کی خوشبو عود ہے۔ نشانی کے طور پر عوربتی مزاروں پر جلاتے ہیں۔ اس لئے کہ پیراں پیرؒ کا قدم مبارک ہر ولی کے کاندھے پر۔ یہ بھی جاننے کی بات ہے کہ ہر خوشبو کا عطر بنتا ہے عود کا عطر نہیں بنتا۔ یہ وہی بات ہے کہ محبوبِ سبحانی یکتا۔ ان کی ذات میں سبحانیت کا تجریدی روپ یکتائیت لئے ہے۔ یوں عمومی طور سے خوشبوئوں کی زمین صندل ہوتی ہے۔ صندل بناتات کا بادشاہ، بناتی ذرات کی اکملیت کی نشانی اور اکمل ہونے کے بعد ہو بچہ کی سی سادگی، پاکی، معصوم خوشبو۔ عطروں کے لیے اسی صندل کی زمین ماں کی گود کی طرح خوشبوئوں کو بس جانے میں مدد دیتی ہے۔ صندل کا تیل، روغن حیات کی نشانی ہے یعنی حیّ و قیوم، دائم قیام والی بات۔ اور خوشبو پھیلنے کی طرح نشرِ کُن کی بے تابی۔</w:t>
      </w:r>
    </w:p>
    <w:p w14:paraId="559A784E"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یوں طریقت کے راستے میں خوشبوئیں سونگھ بھی لیتے ہیں یا اور ادا کی مدد سے جسم میں خوشبوئیں پیدا بھی کر لیتے ہیں۔ مگر یہ سرور لینا اور بات ہے ، قبر تک کا دھندا ہے۔ اور خوشبوئوں میں بس جانا اور بات ہے۔ یہ حقیقت کا راستہ ہے۔ اسے دائمی قیام ہے اور مرنے کے بعد بھی روح میں قائم رہتا ہے۔ خوشبوئوں میں بسنا چاہو تو جلنا ہے۔ اس کے بغیر نہیں۔ یہ عشق کی آگ ہے۔ اس میں اپنے اچھے بُرے ہونے کا سوال ہی نہیں رہتا۔ ان خوشبوئوں میں بسنا عشق کی آگ میں گرم ہو کر عطر کشید ہونے کی بات ہے۔ مگر اس سے پہلے نسبت قائم کرنی ہوتی ہے۔ جیسے گلاب چنبیلی وغیرہ کی۔ پہلے تلوں کے ساتھ نہ جماتے ہیں۔ اور جب قرب حاصل ہو جاتا ہے تو عملِ کشید کے بعد عطر نکلتا ہے۔ البتہ کسی وجود میں خوشبو میں بس جانے کی اہلیت کے لئے تیل کی زمین ہونی چاہیے۔ یعنی حرارتِ غریزی، قوتِ مردمی۔ یہ دم نہ ٹوٹنے والی بات ہے۔ دمادم مست قلندر کے خیالات اور جذبات تک میں انتشار نہ آئے۔</w:t>
      </w:r>
    </w:p>
    <w:p w14:paraId="22063668"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 xml:space="preserve">اشدّ ذکراً کی کیفیت دائم رہے۔ جو دم غافل، سودم کافر۔ اس یک رُخی کے بغیر تجرید کی کیفیت نہیں ہو سکتی۔ عشق ہی یہ یک رُخی عطا کرتاہے۔ اور شدتوںکا ضامن بنتا ہے۔ یوں فاقہ کشی، نفس کشی یا ریاضت وار مجاہدے کر کے مصنوعی قیام حاصل کرنے کی کوشش صرف ایک محدود سی بات رہ جاتی ہے۔ اور سادھو لوگ تو نفس کُشی اور مصنوعی طریقوں سے قوتِ مردمی بچانے کی یہ کوشش کرتے ہیں کہ صندل کا عطر پی لیتے ہیں، جس سے جنسیات کا رجحان ختم ہو جاتا ہے۔ اس طرح ایک مصنوعی جسمانی تجرید حاصل ہو جاتی ہے۔ مگر قلندری کی بات بہرحال دوسری ہے۔ قلندر اپنی شدتِ عشق میں ان سہاروں کے بغیر اس کیفیت کو فطری طور پر حاصل کر لیتا ہے۔ وہ بھی جسم سے تجزد ہوتا ے۔ دنیا کے پانی میں ہوتے ہوئے اس کے پائوں پانی میں نہیں بھیگتے۔ وہ بھی برہما چازی ہو کر زندگی گذارتا ہے۔ اور ٹھنڈے مردہ سکون کی جگہ محرک شدتوں کی کیفیت میں بھنور مستانوں میں سکون حاصل </w:t>
      </w:r>
      <w:r w:rsidRPr="00363EE6">
        <w:rPr>
          <w:rFonts w:ascii="Jameel Noori Nastaleeq" w:hAnsi="Jameel Noori Nastaleeq" w:cs="Jameel Noori Nastaleeq"/>
          <w:sz w:val="28"/>
          <w:szCs w:val="28"/>
          <w:rtl/>
        </w:rPr>
        <w:lastRenderedPageBreak/>
        <w:t>کرتا ہے۔ گھوم پھر کر بات عشق پر آجاتی ہے۔ اور عشق میں نہ کچھ حاصل کرنا ہے نہ پانا۔ عشق قربان ہونا ہی جانتا ہے۔ سب کچھ محبوب کے قدموں میں نثار۔ اور ادب ایسا کہ دیدار کی تمنا بھی بے ادبی ۔ عشق کی بات یہ ہے کہ جتنا اپنا دل مجلّٰی ہوتا ہے اسی پر تو اپنا عشق ہوتا ہے۔ عشق ہی بنائے موجودات ہے۔ اَحْبَبْتُ اَنْ اُعْرَفُ عشق ہی اس بنا پر جو ہرِ انسانیت ہے۔</w:t>
      </w:r>
    </w:p>
    <w:p w14:paraId="6362071A"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طب میں خوشبو بھی جوہر کہلاتی ہے۔ یہ ایسنس والی بات نہیں جو محدود چیز ہے۔ بلکہ</w:t>
      </w:r>
      <w:r w:rsidRPr="00363EE6">
        <w:rPr>
          <w:rFonts w:ascii="Jameel Noori Nastaleeq" w:hAnsi="Jameel Noori Nastaleeq" w:cs="Jameel Noori Nastaleeq"/>
          <w:sz w:val="28"/>
          <w:szCs w:val="28"/>
        </w:rPr>
        <w:t xml:space="preserve"> Essential </w:t>
      </w:r>
      <w:r w:rsidRPr="00363EE6">
        <w:rPr>
          <w:rFonts w:ascii="Jameel Noori Nastaleeq" w:hAnsi="Jameel Noori Nastaleeq" w:cs="Jameel Noori Nastaleeq"/>
          <w:sz w:val="28"/>
          <w:szCs w:val="28"/>
          <w:rtl/>
        </w:rPr>
        <w:t>کی بات ہے جو ہر مرکز سے تعلق رکھتا ہے۔ یعنی وجود کے مرکز کی بات ہے۔ انا سے اس کا تعلق ہے۔ یہ انااپنے اندر حق کا پرتو ہے۔ اور کسی منزل یا کسی مقام کسی حالت میں ختم نہیں ہوتی۔</w:t>
      </w:r>
    </w:p>
    <w:p w14:paraId="42B749AF"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انا کی سب سے نچلی سطح جسمانی حالت کا اندازہ کریں تو مر جانے کے ہزاروں سال بعد بھی ہڈیوں کے مغزیا ان کی ساخت میں یہ انا چھپی رہتی ہے۔ مردہ ہڈیاں گو بظاہر ایک جیسی ہوتی ہیں مگر تجربہ کار سائنسدان بتا دیتے ہیں کہ کون کیا تھا۔ اس طرح ان ہڈیوں تک میں اپنی اپنی انفرادیت، اپنی اپنی انا علیحدہ قائم رہتی ہے۔ پھر جب اوپر کے مقامات پر اس انا کو دیکھا جائے تو انا کی انفرادیت ہر منزل پر قائم رہتی ہے۔ یہاں تک کہ وصل کے بعد بھی قائم رہتی ہے۔</w:t>
      </w:r>
    </w:p>
    <w:p w14:paraId="0C92A53B"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معراج کے واقعہ پر غور کریں۔ قَابَ قَوسَیْنِ اَوْ اَدْنٰی درمیان میں یہ تھوڑا سا فاصلہ اپنی انا کے سبب اس اونچے مقام پر بھی قائم رہتا ہے۔ اصل انا تو اللہ ہے یا وجودِ مطلق۔ انائے مطلق۔ اور اپنی انا اَوْاَدْنٰی ہے۔ تو یہ انا یہ جوہر ہر شئے کا باطن ہے۔ اور اس کی اپنی علیحدہ انفرادیت ہے۔ یہاں تک کہ روح میں بھی یہ اپنی انفرادی انا قائم رہتی ہے۔ مرنے کے بعد یا مَوْتُوْقَبْلَ اَنْٖ تَمُوْتُوْ ہونے کے بعد روح میں قیام ہوتا ہے۔ روح کا جوہر اس کی خوشبو ہے۔ یہ خوشبو اس کی نسبت کی دلیل دیتی ہے۔ اور اسی سے اس کی شناخت ہوتی ہے۔</w:t>
      </w:r>
    </w:p>
    <w:p w14:paraId="70D97610"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مثال کے طور پر شمامتہ العنبر جس میں گلاب بھی ہے، عنبر بھی، مشک بھی اور زمین صندل کی۔ یا گارڈینیا جس میں گلاب بھی ہے، اور لیموں بھی۔ اپنی زمین کی صلاحیت کے مطابق کے مطابق انفرادی خوشبوئوں میں بس جانا مقدر میں عطا ہوا ہے۔</w:t>
      </w:r>
    </w:p>
    <w:p w14:paraId="61933567"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جمالِ ہم نشیں</w:t>
      </w:r>
      <w:r w:rsidRPr="00363EE6">
        <w:rPr>
          <w:rFonts w:ascii="Jameel Noori Nastaleeq" w:hAnsi="Jameel Noori Nastaleeq" w:cs="Jameel Noori Nastaleeq"/>
          <w:sz w:val="28"/>
          <w:szCs w:val="28"/>
        </w:rPr>
        <w:t>:</w:t>
      </w:r>
    </w:p>
    <w:p w14:paraId="67749857"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جمالِ ہم نشیں کے تاثر میں یہ خوشبوئوں کا بس جانا ہے۔ اور پھر خود خوشبو بن جانا ہے۔ یہی روح کا نکھار ہے۔ یہی اس کے جوہر کا الم نشرح ہے۔</w:t>
      </w:r>
    </w:p>
    <w:p w14:paraId="7F053F55"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وجود انسانی پر غور کریں تو حواسِ خمسہ ظِل ہیں روح کی صلاحیتوں کا مگر حواسِ خمسہ کی وسعت محدودہے۔ صحت یا زندگی تک کی بات ہے۔</w:t>
      </w:r>
    </w:p>
    <w:p w14:paraId="075B9825"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lastRenderedPageBreak/>
        <w:t>روح کی صلاحیتوں سے ان کا مقابلہ کیا جائے تو روح کی لمس (چھونے کی حس) اس کا روپ امرِ ربی ہے، تصور ہے، ایمان ہے۔ روح کی نظر تیسری آنکھ ہے، بصیرت ہے، عرفان ہے۔ روح کا کلام علم لَدُنّی ہے، درود ہے۔ قرآن ہے۔ روح کا ذائقہ ذکر ہے، سورۃ رحمن ہے، وجدان ہے۔ اور روح کی خوشبو، روح کی حیات ہے۔ یٰس ٓ، ایقان ہے۔</w:t>
      </w:r>
    </w:p>
    <w:p w14:paraId="5FE86515"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اسی طرح دیکھا جائے تو جیسے نفس کا جوہر عقل ہے۔ لطیفہ نفس کا نور عقل، قلب کا جوہر عشق ہے۔ لطیفہ قلب کا غم عشق۔ اسی طرح روح کا جوہر خوشبو ہے، اور لطیفہ روح کا بوئے ذات (مشک یٰس ٓ)</w:t>
      </w:r>
    </w:p>
    <w:p w14:paraId="717AC5D2"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جہاں جسم کو فنا ہے روح کو بقائے دوام ہے۔ قطرہ دریا میں فنا ہو کر بھی اپنی انفرادیت قائم رکھتا ہے۔ بات یہ ہے کہ انائے مطلق کے قرب، جمالِ ہم نشین کے تاثر میں انائے جزوی عطا ہوئی۔ حق کا ظِل ہو کر نسبتِ حق مستحکم ہوئی۔ جوہر مطلق کے نسبت سے جوہر روح کُلَّ یَوْمٍ ھُوَ فِیْ شَانَ کے انداز میں انفرادی یکتاصفات کی حامل ہوئی۔ اب انا کو فنا نہیں بقائے دوام ہے۔</w:t>
      </w:r>
    </w:p>
    <w:p w14:paraId="0E03F869"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اس مقامِ جمالِ ہم نشیں کا انداز ایسا سمٹ کر نکتہ پر آگیا ہے کہ مشکِ ذات بوئے یٰس ٓ بن چکا ہے۔ اپنی ہی خوشبوئوں میں ملفوف ہے۔</w:t>
      </w:r>
    </w:p>
    <w:p w14:paraId="495D9602"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وَاللَّیْلِ اِذَا یَغْشٰی۔ اور یَبْقٰی وَجْہُ کا انداز عالم میں ایسا پھیلا ہے کہ از زمان و زمن بوئے دوست می آید۔ وَالنَّہَارِ اِذَاتَجَلّٰی</w:t>
      </w:r>
    </w:p>
    <w:p w14:paraId="2650979B"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گُلِ خوشبوئے درحمام روزے رسیدازدستِ محبوبے بدستم</w:t>
      </w:r>
    </w:p>
    <w:p w14:paraId="7CD4D6B8"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بدد گفتم کہ مشکی یا عبیری کہ از بوئے دل آویزِ تو مستم</w:t>
      </w:r>
    </w:p>
    <w:p w14:paraId="0C3E40A4"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بگفتا من گلِ ناچیز بودم ولے یک مدتے باگل نشستم</w:t>
      </w:r>
    </w:p>
    <w:p w14:paraId="4B42875A"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جمالِ ہم نشیں درمن اثر کرد وگرنہ من ہماں خاکم کہ ہستم</w:t>
      </w:r>
    </w:p>
    <w:p w14:paraId="524F753D" w14:textId="77777777" w:rsidR="00FB516D" w:rsidRDefault="00FB516D" w:rsidP="00FB516D">
      <w:pPr>
        <w:bidi/>
        <w:spacing w:afterLines="200" w:after="480" w:line="240" w:lineRule="auto"/>
        <w:jc w:val="both"/>
        <w:rPr>
          <w:rFonts w:ascii="Jameel Noori Nastaleeq" w:hAnsi="Jameel Noori Nastaleeq" w:cs="Jameel Noori Nastaleeq"/>
          <w:sz w:val="28"/>
          <w:szCs w:val="28"/>
        </w:rPr>
      </w:pPr>
    </w:p>
    <w:p w14:paraId="4D51946E"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p>
    <w:p w14:paraId="4DB80FAF"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lastRenderedPageBreak/>
        <w:t>باب نمبر</w:t>
      </w:r>
      <w:r w:rsidRPr="00363EE6">
        <w:rPr>
          <w:rFonts w:ascii="Jameel Noori Nastaleeq" w:hAnsi="Jameel Noori Nastaleeq" w:cs="Jameel Noori Nastaleeq"/>
          <w:sz w:val="28"/>
          <w:szCs w:val="28"/>
          <w:rtl/>
          <w:lang w:bidi="fa-IR"/>
        </w:rPr>
        <w:t>۴</w:t>
      </w:r>
    </w:p>
    <w:p w14:paraId="293E909B"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فرد اور جمعیت</w:t>
      </w:r>
    </w:p>
    <w:p w14:paraId="603E5097"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فرد اور جمعیت ایک پرانا مسئلہ ہے ارشادِ باری تعالیٰ ہے۔ یَااَیُّھَا النَّاسُ اتَّقُوْا رَبَّکُمُ الَّذِیْ خَلَقَکُمْ مِّنْ نَّفْسٍ وَّاحِدَۃٍ (سورۃ النساء)</w:t>
      </w:r>
    </w:p>
    <w:p w14:paraId="51A6993B"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Pr>
        <w:t>(</w:t>
      </w:r>
      <w:r w:rsidRPr="00363EE6">
        <w:rPr>
          <w:rFonts w:ascii="Jameel Noori Nastaleeq" w:hAnsi="Jameel Noori Nastaleeq" w:cs="Jameel Noori Nastaleeq"/>
          <w:sz w:val="28"/>
          <w:szCs w:val="28"/>
          <w:rtl/>
        </w:rPr>
        <w:t>اے لوگو اپنے رب سے تقویٰ اختیار کرو جس نے تمہاری تخلیق نفس واحدہ سے کی ہے</w:t>
      </w:r>
      <w:r w:rsidRPr="00363EE6">
        <w:rPr>
          <w:rFonts w:ascii="Jameel Noori Nastaleeq" w:hAnsi="Jameel Noori Nastaleeq" w:cs="Jameel Noori Nastaleeq"/>
          <w:sz w:val="28"/>
          <w:szCs w:val="28"/>
        </w:rPr>
        <w:t>)</w:t>
      </w:r>
    </w:p>
    <w:p w14:paraId="7F51473E"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بنیادِ وجود ایک ہے۔ بچہ توحید پر پیدا ہوا۔ اس کا ہر عمل کُلی اکائی کے انداز میں ہوتا ہے۔ انسان کی منتہائے مقصود بھی ایک رکھ دی۔ یہ سمجھنے کی بات ہے۔</w:t>
      </w:r>
    </w:p>
    <w:p w14:paraId="6C271B6B"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فرد اور جمعیت، وحدت الوجود، نفسِ واحدہ بڑے پرانے مسئلے ہیں جن پر مفکرین، معلمین، حکما، فلسفیوں اور اہلِ مذہب نے غور کیا ہے۔ پتا کی بات یہ ہے کہ سوائے اسلام کے دوسرے مذہب والے اور کچھ اپنے علماء بھی اس چکر میں لگ گئے کہ میرا عجزونیاز، میرا زہد و تقوی، میری دعا، میرا عشق، میرے دیدار کی انتہا وغیرہ۔ مگر یہ تخیل سراسر اسلام یعنی جمعیت بندی کے خلاف ہے۔ اسلام میں تو مشترکہ کوشش کو اہمیت دی گئی ہے۔ سارے عالمِ اسلامی کو ایک جسم واحد کی مانند قرار دیا گیا ہے۔ اسلام ہی تمام مذاہب کا نچوڑ ہے اور انسان کی تمام اقدار کو ایک توازن میں لانے کا سبق دیتا ہے۔ فرد کی سطح تک ہی نہیں، بلکہ جمعیت کے انداز میں بھی میزان قائم کرنے کی ہدایت کی گئی ہے۔ اور اس میزان کو نعمت بھی بتایا ہے جو انسان کو عطا ہوئی ہے۔ دوسرے حیوانوں کو نہیںوَالسَّمَآئَ رَفَعَھَا وَوَضَعَ الْمِیْزَانَ</w:t>
      </w:r>
      <w:r w:rsidRPr="00363EE6">
        <w:rPr>
          <w:rFonts w:ascii="Jameel Noori Nastaleeq" w:hAnsi="Jameel Noori Nastaleeq" w:cs="Jameel Noori Nastaleeq"/>
          <w:sz w:val="28"/>
          <w:szCs w:val="28"/>
        </w:rPr>
        <w:t xml:space="preserve">o </w:t>
      </w:r>
      <w:r w:rsidRPr="00363EE6">
        <w:rPr>
          <w:rFonts w:ascii="Jameel Noori Nastaleeq" w:hAnsi="Jameel Noori Nastaleeq" w:cs="Jameel Noori Nastaleeq"/>
          <w:sz w:val="28"/>
          <w:szCs w:val="28"/>
          <w:rtl/>
        </w:rPr>
        <w:t>اَلاَّ تَطْغَوْفِی الْمِیْزَانِ</w:t>
      </w:r>
      <w:r w:rsidRPr="00363EE6">
        <w:rPr>
          <w:rFonts w:ascii="Jameel Noori Nastaleeq" w:hAnsi="Jameel Noori Nastaleeq" w:cs="Jameel Noori Nastaleeq"/>
          <w:sz w:val="28"/>
          <w:szCs w:val="28"/>
        </w:rPr>
        <w:t xml:space="preserve">o </w:t>
      </w:r>
      <w:r w:rsidRPr="00363EE6">
        <w:rPr>
          <w:rFonts w:ascii="Jameel Noori Nastaleeq" w:hAnsi="Jameel Noori Nastaleeq" w:cs="Jameel Noori Nastaleeq"/>
          <w:sz w:val="28"/>
          <w:szCs w:val="28"/>
          <w:rtl/>
        </w:rPr>
        <w:t>وَاَقِیْمُوالْوَزْنَ بِالْقِسْطِ وَلاَ تُخْسِرُ الْمِیْزَانَ … فَبِاَیِّ اَلَآئِ رَبِّکُمَا تُکَذِّبٰن ۔ (اور آسمان کو بلند کیا اور میزان قائم کی۔ میزان میں زیادتی نہ کرو … اللہ کی کون کونسی نعمتوں کو جھٹلائو گے)</w:t>
      </w:r>
    </w:p>
    <w:p w14:paraId="3353C87D"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علمائے ظواہر کہتے ہیں کہ فرد ٹھیک ہوجائے تو اُمت ٹھیک ہو جائے۔ یہ غلط تخیل ہے۔ اول تو فرد کی اہمیت ہے ہی کیا، کیا دنیا، کیا عقبیٰ۔ ہماری عبادت اور دیا تک جمع کے صیغہ میں ہیں۔ میزان اکیلا انسان کیا قائم کر سکتا ہے اور یوں بھی دیکھنے میں آیا ہے کہ ٹھیک ہو کر بھی افراد میں اور انفرادیت کوٹ کوٹ کر زیادہ ہی ہو جاتی ہے۔ یہاں تک کہ عبادت گذار لوگ اور فقراء تک رقابت ، حسد، مَیں بڑا تُو چھوٹا کی نفسانفسی میں پڑ جاتے ہیں۔ آخر یہ کہاں کا اسلام ہے۔ اچھے اچھوں کو اس حالت میں دیکھ کر رونا آتا ہے۔</w:t>
      </w:r>
    </w:p>
    <w:p w14:paraId="303F3D8D"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اسلامی جمعیت کو تو اُمتِ وسطیٰ و افراط و تفریط سے بچنے والی، کے لقب سے نوازا ہے۔ تاکہ عالمِ انسانی کے لئے یہ جماعت ایک متوازن نمونہ بن کر پیش ہو۔ اُمَّۃً وَّسَطًا لِّتَکُوْنُوْا شُہَدَآئَ عَلَی النَّاسِ اور وہ اس لئے کہ تمام عالم انسانی ہی کیا تمام عالمِ خلق ایک نفسِ واحدہ سے تخلیق ہوا ہے۔ ایک وحد الوجود میں ہے۔</w:t>
      </w:r>
    </w:p>
    <w:p w14:paraId="05291169"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lastRenderedPageBreak/>
        <w:t>وحدت الوجود</w:t>
      </w:r>
      <w:r w:rsidRPr="00363EE6">
        <w:rPr>
          <w:rFonts w:ascii="Jameel Noori Nastaleeq" w:hAnsi="Jameel Noori Nastaleeq" w:cs="Jameel Noori Nastaleeq"/>
          <w:sz w:val="28"/>
          <w:szCs w:val="28"/>
        </w:rPr>
        <w:t>:</w:t>
      </w:r>
    </w:p>
    <w:p w14:paraId="138D8BB1"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لوگ وحدت الوجود پر عقلی گُدّے لگاتے ہیں۔ وحدت الوجود کوئی عقیدے، یا علم الیقین کی بات نہیں ہے بلکہ حق الیقین کی بات ہے واردات ہے۔ خود آگاہی کا دروازہ کھل جائے تب کہیں عَرَفَ رَبَّہٗ ہوتاہے۔ توحید کا قطرہ ملتا ہے۔ اس اکائی میں جب اپنے نفس کا عرفان پایا توحید کا قطرہ ملا تو خود بحرِ حقیقت ہو جانے کی مستی میں آتا ہے۔ یہ ’ہے‘ کی لذت ہے۔ ’ہے‘ کی مستی ہے۔ خود آگہی کی واردات ہے۔ یہی حقیقت کی جان ہے۔ اس حالت میں جانِ من جانِ عالم ہوتی ہے۔ اس تخلیق کی اکائی کا جب حق الیقین ہوتا ہے تو جس کو میں ’میں‘ کہتا ہوں وہ حقیقتِ کل کی ہی اائینہ داری کرتی ہے۔ یہ حق الیقین اسی وقت ہوتا ہے جب شدتِ جذب میں اپنے سے گم ہو، لامحدود سے ہم آہنگ ہو یقین جب وحدت الوجود میں ہو۔ اس حالت میں عاشق خود معشوق ہوتا ہے۔ سب عالم اس کے حُسن کی آئینہ داری میں ایک ہوتا ہے۔ بغیر عشق کے یہ وحدت الوجود کا نشہ نہیں چڑھتا ۔ اس حالت کے کیف میں کسی کو بھوکا دیکھا تو آپ کے پیٹ میں بھی بھوک کی آگ لگی۔ اس بھوکے سے ایکائی قائم ہوتے ہوئے اس نفسِ واحدہ کے مقام میں لگن ضروری ہے۔ یا کسی جانور کے کوڑے پڑ رہے ہوں تو اس شدت ایکائی میں آپ کے بھی وہی کوڑے کے نشان پڑ جاتے ہیں یا کوئی درخت سوکھ رہا ہو تو آپ کو بھی پیاس کی تپش ستاتی ہے۔ یا آپ کسی کے پیر داب رہے ہوں تو جیسے ساتھ ہی آپ کے بھی پیر دابے جا رہے ہوں۔ کلہاڑی سے لکڑی چیرنے میں کسی کے ہاتھ میں چھالے پڑ جائیں تو آپ کے ہاتھوں میں بھی چھالے پڑ جاتے ہیں۔ یا چاقو سے آپ اپنی انگلی کاٹ لیتے ہیں تو سامنے والوں کی انگلیاں بھی کٹ جاتی ہیں۔ یہ عقل میں آنے والی بات کب ہے۔ یہ کیفیت تو خیر بڑی چیز ہے اس کی جھلک تک کو کون پہنچا۔ کسی کو اگر توحید کاایک ذرہ بھی مل جائے توکائنات میں ایک عجب ہم آہنگی اسے نظر آنے لگے۔ توحید تو اسی وقت ہے جب جیتے جی انفرادی وجود کے حبس سے نکلے۔ روح جو جسم کے حبس کے اندر گھٹتی ہے انسان جو استغفارِ وجود کرتا ہے، اس کیفیت کو کتنوں نے لیا ہوگا۔ یہ بات وجود سے ماورا ہو کر ہی جان سکتے ہیں کہ توحید خالق و خلقت سے ایکائی میں آجانا کیا چیز ہے۔ وحدت میں ایسی ایکائی کہ اللہ ایک ہے کہنا بھی دوئی ہے۔ شرک ہے۔ قُلْ ھُوَاللّٰہ عاشق و محبوب میں ایسی ایکائی ہے کہ قُل میری جانب سے آپ کہہ دیں۔ وحدت میں ایک ہی ایک رہ جاتا ہے۔ ھُوَ اللّٰہُ اَحَد اللہ ہی اللہ کہہ لو یا مَیں ہی مَیں۔ وحدت خود قرآن پاک ہے۔ اس کے علم و فہم اس کی تہ تک پہنچیں تو توحید ہے، یا یوں سمجھیں کہ وحدت اگر مصور خود ہے تو توحید تصویر ہے۔ حقیقتِ وحدت ایکائی ہے۔</w:t>
      </w:r>
    </w:p>
    <w:p w14:paraId="3834AEA9"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مگر حقیقت کیا ہے۔ پس پردہ کیاہے۔ جو کچھ ہم سمجھتے یا دیکھتے ہیں، اس سے کیوں تشفی نہیں ہوتی۔ اور جتنے حجابات اُٹھاتے جائیں اور بے چینی بڑھتی ہے۔ جتنا جتنا انسان اپنی فنا حاصل کر جائے، لا کی منازل طے کرتا جائے، اس حد تک انکشاف ہوتا جاتا ہے۔ انسان شعور کی منازل میں درجہ بدرجہ فنا حاصل کر لے تو لاشعور کے حجابات ہیں۔ ان پردوںکو ہٹانا، ان چھلکوں کواپنے وجود سے دور کرنا کوئی آسان بات نہیں ۔ پھر اس کے بعد جبِلتیںہیں، لاکھوں سال پرانی۔ ان سے چھٹکارا ہونے کے بعد ہی کہیں روح کے مقام پر بصیرت حاصل ہوتی ہے۔ شعور، لا شعور ، اور جبلتوں کے پردے یا حجابات یا رکاوٹیں دور کرنا سوائے عشق کے جذبے کے ممکن نہیں۔ عشق ہی وہ شدت اپنے میں لاتا ہے جس سے باطن اُجاگر ہوتا ہے۔ عشق ہی یہ آہنی دیواریں پار کراتا ہے۔</w:t>
      </w:r>
    </w:p>
    <w:p w14:paraId="581D6D6C"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lastRenderedPageBreak/>
        <w:t>ابتداء یہی ہے کہ اپنی شعوری ’میں‘ پر سے مسوا کے چھلکے اتارتے جائو۔ بقولِ غوثِ پاکؓ پہلے خلق سے مر جائو،پھر نفس سے، پھر ارادے سے۔ اس کے بعد لاشعور اور جبلتوں کے پردے کسی پشت پناہی میں بہ طفیلِ عشق پار کرنے ہیں۔ پھر کہیں مقامِ روح تک پہنچنا ہے۔ یہ کسی کسی کے نصیب میں ہی ہوتا ہے۔ یہاں بس اٹھالئے جانے کی بات ہے۔ بغیر دستِ کرم کے یہاں بات نہیں بنتی۔ اپنی کوششوں اور مجاہدوں، ریاضتوں سے یہ ممکن ہی نہیں ہو سکتا۔ جب بہ فیضانِ نظر روح کے مقام پربصیرت حاصل ہوتی ہے تب کہیں زمان سے آزادی ملتی ہے۔ پھر جب تک زمان مکان سے رہائی حاصل نہ کر لے حقیقتوں تک رسائی کیسے ہو۔ زمان سے آزادی ملنے کے بعد ابوالوقت ہونے کے بعد ہی کہیں واقعات کا رُخ یا اسی قسم کی چیزیں صحیح طور پر آشکار ہوتی ہیں۔ پھر روح کی منازل پر بھی انفرادی روح ہے۔ اس کا ارتقاع ہوتے ہوتے روحِ کُل کی بصیرت حاصل ہو جاتی ہے۔ پھر بھی وہ جو ستر ہزار پردوں میں ہے اس تک رسائی کیسے ہو۔ اپنے خیالات یا ذہن کے ذریعہ زیادہ سے زیادہ اس کا علم ہو جاتا ہے مگر تجربہ نہیں ہوتا۔ ادراک اسی کو ہوتا ہے جس کے نصیب میں اِدھر سے گزر ہو۔ بہت سوں کوبصیرتِ روح بھی حاصل ہو جائے تو دیکھ تولیتے ہیں مگر جاننا تو ہو جانا ہے۔ ہونے میں ہی اصل حقیقت کی واردات ہے۔ ’ہے‘ کی واردات ہے۔ اور ’ہے‘ کا جو انتہائی شعور ہو سکتا ہے وہ ہے نورِ محمدیؐ۔ اسی لئے سوائے اس کے کیا بیان کیا جائے کہ ’ہے‘ کی واردات حق کا جلوہ ہے۔ گویا انجامِ کار جس نے اپنے نفس کا عرفان کیا اس نے رب کا عرفان کیا۔ مَنْ عَرَفَ نَفْسَہٗ فَقَدْ عَرَفَ رَبَّہٗ اس طرح اپنے ہی آئینہ میں اس کا دید ہے اور جب اپنی حقیقت اپنے پر آشکار ہوئی تو اناالحق کہہ اٹھتا ہے۔ یہ بھی پردہ ہے ’میں‘ ہے کہاں جب حق ہی حق ہے گویا یہ بھی انائے جزوی کی کیفیت ہے۔ انفرادی سی بات ہے۔ البتہ اس ’میں‘ کے آئینہ میں ، انا کے آئینہ میںکسی مظہرِحق کی جلوہ گری پائیں۔ ’میں‘ فانی تپو باقی، توانائے جزوی پھیل کر انائے محبوب انائے مطلق ہوجاتی ہے۔ اس وقت اپنی روح میں بھی انائے مطلق کی تابانی آنے لگتی ہے۔ روحِ اعظم تک رسائی ہوتی ہے۔ اب کہیں کُل تخلیق، انائے مطلق کی شان نظر آتی ہے۔ اب کہیں ساری تخلیق ایک نفسِ واحدہ کا ظہور نظر آتی ہے۔</w:t>
      </w:r>
    </w:p>
    <w:p w14:paraId="7BFBB4E1"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اے جلوہ گہِ رُوئت، ہر وجہ دہر رُوئے</w:t>
      </w:r>
    </w:p>
    <w:p w14:paraId="0257041E"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رائے تو وکوئے تو، ہر راہی وہرراہے</w:t>
      </w:r>
    </w:p>
    <w:p w14:paraId="5F45A76C"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(کہ تیرے جلوہ کی جگہ ہر چہرہ ہر روپ۔ تیری راہ اور تیرا کوچہ ہر راستہ اور ہر راستہ چلنے والا بنا ہوا ہے)۔</w:t>
      </w:r>
    </w:p>
    <w:p w14:paraId="0E34C0BE"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غیب:۔</w:t>
      </w:r>
    </w:p>
    <w:p w14:paraId="18D2EFB9"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 xml:space="preserve">غیب اسی انا، اسی ’میں‘ جوانائے مطلق ہو چکی ہو کچھ نہیں معلوم ہوتا۔ یہ مٹی کے جسم والی ’میں‘ یہ خیال والی ’میں‘ یہ عشق و محبت والی ’میں‘ مٹتی نہیں۔ کسی میں گم ہوتی جاتی ہے۔ اسلام باطن میں بھی میزان کا سبق دیتا ہے تب ہی انائے جزوی یا انائے مطلق کے مقام پر توازن میں رہنا، میزان قائم رکھنا کرم کے وسیلہ ہی کیا بات ہے۔ رحمت کے وسیلے سے ہی ان تمام اعلیٰ مقاماتِ غیب پر توازن قائم رہ سکتا ہے۔ انسان اپنا جائزہ لے تو مقامِ ناسوت سے مقامِ ملکوت پر اُٹھانے کے لئے اپنی محنتیں، ریاضتیں پرہیز گاری ضرور کام دیتی ہے۔ مگر مقامِ ملکوت سے اوپر رسائی کے لئے بغیر دستِ کرم بغیر عشق </w:t>
      </w:r>
      <w:r w:rsidRPr="00363EE6">
        <w:rPr>
          <w:rFonts w:ascii="Jameel Noori Nastaleeq" w:hAnsi="Jameel Noori Nastaleeq" w:cs="Jameel Noori Nastaleeq"/>
          <w:sz w:val="28"/>
          <w:szCs w:val="28"/>
          <w:rtl/>
        </w:rPr>
        <w:lastRenderedPageBreak/>
        <w:t>کے کام نہیں بنتا۔ عشق ہی کے طفیل رحمتوںکی نسبت ملتی ہے۔ یعنی جس ذرہ کا رخ سورج کی طرف ہو وہی چمکتا ہے۔ اس طرح غیب میں انوارِ محمدی میں قدم رکھنے کے لئے پہلے محبت ہے، پھر ایمان، پھر احسان ہے۔ احسان یہی ہے کہ پیر کے صدقے برزخِ شیخ سے برزخِ رسولؐ تک رسائی ہوتیہے۔ مقام، جبروت میں اُٹھا لئے گئے تب کہیں نبی کریمؐ کی خوشبو ملتی ہے۔ رحمت وسیع ہے۔ رَحْمَتِیْ وَسِعَ کُلَّ شَیْئٍ۔ یہ رحمت کا پہلو ہی توحید ہے۔ توحید کی منازل میں، رحمتوں کے دامنوں میں، میزان اور توازن کے طریقہ سے ترقی کریں تو ’میں‘ کی حقیقت اس غیب کے انکشاف کے بعد معلوم ہوتا ہے کہ میں بندہ ہوں۔ سر کسی کے قدموں میں ہی رہتا ہے۔ انانیت کا غرور برباد نہیں کرتا۔ یہ عجز کا مقام ہے۔ بندگی کامقام ہے۔ اس طرح انائے مطلق کی کیفیت میں بھی عبدیت کا دامن ہاتھ سے نہیں چھوٹتا۔</w:t>
      </w:r>
    </w:p>
    <w:p w14:paraId="6F43569C"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لوگ عبدیت کو ، عجز کو، آسان سمجھتے ہیں۔ مگر یہ عبدیت، یہ عاجزی تو سب سے اعلیٰ مقام ہے۔ عبدہٗ کی شان ہے۔ یوں ہم زمین پر رہ کر کیا عاجزی کی بات کرتے ہیں۔ جب بلندیوں میں عروج ہو، روحِ اعظم ، انائے مطلق کی بات ہو تو اس ہستی وحدت میں بھی آسمان کی طرح جھک کر رہو تو بات ہے۔ بھوکا عاجزی کی کیا بات کرے۔ محبوبیت کا تاج پہن کر عاجزی کی بات کرے تب بات ہے۔ نازشِ حُسن بن کر جب نیازمندی آئے تب کہیں شانِ قہاریت حُسن ہے۔ یہ دیکھنے کی چیز ہوتی ہے۔ محبوب ہو کر ہی عبدہٗ بنتا ہے۔ اگرچہ اس مقام پر کوئی دوئی نہیں رہتی۔ حسنِ ذات سوائے نورِ ذات کے جو اپنے ہی اندر ہے کچھ نہیں ہوتا۔</w:t>
      </w:r>
    </w:p>
    <w:p w14:paraId="055E86AD"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اس مقامِ توحید کا کوئی شناسا ہو جائے تو ایسا ٹیون (ہم آہنگ) ہو جاتا ہے کہ دوئی ختم ہو جاتی ہے۔ میر رضا تیری رضا کا فرق اُٹھ جاتا ہے۔ پھر بھی کرم شاملِ حال ہوتا ہے۔ فضلِ الٰہی کو اب بھی ڈھونڈتا ہے۔ یہ آسان بات نہیں سراب بھی قدموں میں ہی رہتا ہے۔ اسی لئے یہ عبودیت ادھر سے نیاز ہوتی ہے تو اِدھر سے ناز۔ یہ ہے صحیح مُوَحِد کا مقام۔ یہ صرف زبان سے اللہ ایک کہنے والی بات نہیں بلکہ خود عینیتِ توحید ہو جانا ہے۔</w:t>
      </w:r>
    </w:p>
    <w:p w14:paraId="166152D2"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میزانِ توحید:۔</w:t>
      </w:r>
    </w:p>
    <w:p w14:paraId="2EB31011"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اسلام ہی جسم، قلب، روح کی منازل میں میزانِ توحید قائم کراتاہے۔ کیا نچلی جسمانی زندگی کی منازل ، کیا روح، عالم امر کی منازل اور اعلیٰ مقامات گویا سب جگہ ہی دست گیری کرتا ہے۔ فَمَنْ ثَقُلَتْ مَوَازِیْنُہٗ فَاُوْلٰٓئِکَ ھُمُ الْمُفْلِحُوْنَ (جس نے اپنی میزان ٹھیک رکھی وہی فلاح والوںمیں ہے) اعراف</w:t>
      </w:r>
      <w:r w:rsidRPr="00363EE6">
        <w:rPr>
          <w:rFonts w:ascii="Jameel Noori Nastaleeq" w:hAnsi="Jameel Noori Nastaleeq" w:cs="Jameel Noori Nastaleeq"/>
          <w:sz w:val="28"/>
          <w:szCs w:val="28"/>
          <w:rtl/>
          <w:lang w:bidi="fa-IR"/>
        </w:rPr>
        <w:t>۸</w:t>
      </w:r>
      <w:r w:rsidRPr="00363EE6">
        <w:rPr>
          <w:rFonts w:ascii="Jameel Noori Nastaleeq" w:hAnsi="Jameel Noori Nastaleeq" w:cs="Jameel Noori Nastaleeq"/>
          <w:sz w:val="28"/>
          <w:szCs w:val="28"/>
          <w:rtl/>
        </w:rPr>
        <w:t>۔ زندگی کے کاروبار اور تجارت میں بھی میزان ، خدمت خلق اور نمازو دیگر اراکین میں بھی میزان، عشق اور اعلیٰ مقامات پر رسائی کے بعد بھی میزان۔ یہ میزان قائم کئے بغیر نہ جمعیت سے توحید حاصل ہوتی ہے نہ اپنی انفرادیت سے۔ اسلام نے عملی زندگی میں توحید کو بنیادِ دین قرار دیا ہے۔ بنیادِ جمعیت بندی اور شانِ امت وَسطیٰ قراردیا ہے۔ یہ توحید، یہ ایکائی محبت والوں کے درمیان ایک فطری سادگی کی سی بات ہے۔ خود بخود سی بات ہے۔ جسے کسی سے محبت ہو جائے تو اس کے لئے ثبوت نہیں چاہیے۔ جسم، جان، قلب، روح سب ہی ایک رخ ایک توحید میں ہوتے ہیں۔ اپنے اندر جب یہ ایکائی آجائے تو نیک اعمال بغیر فکر سزاوجزا، بغیر ثواب کمانے کی فکر کے، ایسی بے ساختگی، خود بخود پھوٹ رہے ہوتے ہیں کہ عقل کی تدبیروں کو اس میں دخل نہیں ہوتا۔ ایسی سادگی کی حالت میں اندر باہر ایک ایکائی میں عام زندگی گذارنا س سطح کی توحید ہے۔</w:t>
      </w:r>
    </w:p>
    <w:p w14:paraId="267C247C"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lastRenderedPageBreak/>
        <w:t>پھر قلب کی سطح پر ایکائی ہے محبوب کے ساتھ۔ اور روح امرِ ربی تو ہے ہی سراپا حکم، سراپا توحید کی بات۔ روح کے تصرف میں ہی جسم، جان، خیال، قوت، جذبات، عشق وغیرہ ہیں۔ لوحِ محفوظ کی تحریر بھی تو یہی کچھ ہے جس کے تحت امرِ الٰہی ، روح و قلب و جان اور انسان کی فطرت میں، ایک توحیدی انداز میں، ودیعت ہوا ہے۔ اسی طرح اسلام کی اصل منزل، مقامِ روح سے ہی شروع ہوتی ہے۔ یہاں امرِ ربی کی کارفرمائی ہے۔رحمتوں کا سایہ ہے۔</w:t>
      </w:r>
    </w:p>
    <w:p w14:paraId="03906764"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اسلام دین فطرت، اس توحید کی عمل پیرائی ایک ہم آہنگی کے ساتھ زندگی کے ہر قول و عمل میں چاہتا ہے اور ساتھ ہی فرد اور جمعیت میں ایسی وحدتِ ملی ہے کہ سب ایک وجود اَلْمُؤْمِنُ کَجَسَدٍ وَّاحِدٍ… مومن ایک جسم واحد کی طرح ہیں کہ آنکھ کو تکلیف ہو یا ہاتھ کو تکلیف ہو تو سارے جسم کو تکلیف ہوتی ہے۔ کَجِسْمٍ وَّاحِدٍ کَالْمَشَط کنگھی کے دانتوں کی طرح ہیں۔ اس وحدت کے ساز کی مثال ایسی ہے جیسے کہ ستار میں کئی تار ہم آہنگ ہوجائیں۔ تار تو ایک ہی چھیڑا جاتا ہے۔ مگر دوسرے خود بخود ہم آہنگی میں بجتے ہیں۔ اس وقت یہ نہیں بتایا جاسکتا کہ چھیڑ کہاں سے ہوئی۔ اسلامی توحید یہ ہے کہ سب ساتھ چلو، ریلے پیلے میں سب ہی نکل جاتے ہیں۔ خواہ جنتی دروازہ ہو یا طوافِ کعبہ، یا بہشت میں داخلہ۔ توحید جزوی نہیں ہوسکتی۔ ایک فرد کا عمل توحید نہیں کہلا سکتا۔ توحید کُلی ہے، جمعی ہے۔ اسلامی توحید جماعت کا نام ہے۔ حضور نبی کریمؐ نے نسل، رنگ، زبان تک کی توحید ایمان اور محبت میں کرادی۔ ایک طرف معاشرتی توحید قائم کرادی تو دوسری طرف قلوب میں توحید قائم کرادی۔ قرآن بھی قلوب پر نازل کیا گیا اور قلوب نے ہی اس کی تصدیق کی۔ یہ قلوب کی توحید دوسری قوموں کو آج تک نصیب نہ ہو سکی۔ قلوب میں بہ طفیلِ نسبتِ محمدیؐ وہ ایمان کی جلا آئی کہ نبی کریمؐ پر فدا ہوگئے۔ وضو کا پانی تک زمین پر نہ گرنے دیا۔</w:t>
      </w:r>
    </w:p>
    <w:p w14:paraId="55DB1F99"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مسلمانوں میں ایمان ہو، عشقِ رسولؐ ہو تو ان کی اُمت سے محبت ہو جانی لازمی ہے، وگرنہ اگر اپنوں اور دوسروں کی تمیز ہے، بُروں سے نفرت ہے تو کیسا ایمان۔ ارشادِ گرامیؐ تو یہ ہے ’’نیک اللہ کے گناہگار میرے۔‘‘ جب رسول اللہؐ ہمارے درمیان میں ہوں تو کیسی افراتفری۔ فاسق فاجر تک کی خطائیں بُری نہ معلوم ہونا چاہئیں۔ جیسا کہ اپنے عزیزوں، اولادوں سے ہم کرتے ہیں۔ اچھے بُرے سب عزیز ہوتے ہیں۔ جب ہم سب ایک جسم واحد کی کیفیت ہیں تو یہ بھی تو دیکھیں کہ انسانی جسم میں عضو عضو کہاں علیحدگی چاہتا ہے یا علیحدہ کاٹ کر پھینک دیا جاتا ہے۔ مسلمان تو سب ایک ہی تسبیح کے دانے ہیں۔ اچھے بُرے سب ایک ہی رشتہ حُبِ رسولؐ میں منسلک ہیں۔ وَاعْتَصِمُوْا بِحَبْلِ اللّٰہِ جَمِیْعًا  (پکڑو اللہ کی رسی کو مضبوط سب سے مل کر) نبی کریمؐ کے دامن میں نصیب ہوتا ہے۔ ثبوت یہ ہے کہ نامِ گرامی نبی کریمؐ پر فدا ہو جانے کے لئے ہر اچھے بُرے مسلمان میں جذبہ موجود ہے۔ جیسا کہ یہ نسل در نسل اس کے خون میں ودیعت ہے۔ نبی کریمؐ نے فرمایا۔ اَلْمُسْلِمُ اَخُوالمُسْلِم۔ مسلمان مسلمان کا بھائی ہے۔ یہ بھی فرمایا کہ نہ اس پر ظلم کرے نہ مصیبت میں اسے تنہا چھوڑ دے اور خود بھی اس کا عملی پہلو یہ دکھایا کہ سب کو بھائی کہہ کر پکارتے۔ دیکھا جائے توا س بھائی چارہ میں کتنی ہمت، کتنی طاقت، کتنا مزہ ہے۔ بھائی چارہ میں تو اچھے بُرے سب بھائی ہوتے ہیں۔ اسلام نے بنیاد دین کُلُّ مَؤْمِنٗ اِخْوَۃ’‘  سارے مومن بھائی ہیں، قائم کر دی۔ یہ وہ وحدت کا رشتہ تھا کہ فرد کی جمعیت کے ساتھ توحید قائم ہوئی۔ ارشادِ نبویؐ یہ بھی ہوا کہ ’’دوسرے کے لئے وہی چاہو جو اپنے لئے۔‘‘ اگر ہم صرف اس حدیثِ مبارک کو ذہن نشین کر لیں تو سارے مسائل اُمت کے حل ہونے لگیں۔بیچ میں ہر تنازعہ کی بات خود بخود ہٹ جائے ۔ ایمان کی راہِ توحید میں وہ کیفیت قائم ہو جائے کہ اپنے اور دوسرے میں امتیاز بھی نہ رہے۔</w:t>
      </w:r>
    </w:p>
    <w:p w14:paraId="52581A3B"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lastRenderedPageBreak/>
        <w:t>جانوروں تک میں یہ توحید فطری جبلی طور سے عمل پیرا ہے۔ جیسے شہد کی مکھیوں، چیونٹیوں، دیمک وغیرہ کے چھتے یا بستیاں سی ہوتی ہیں کہ سارے کا سارا چھتہ ایک جسم واحد کی طرح معلوم ہوتا ہے۔ ان میں سے ہر ایک کے کام علیحدہ علیحدہ مقرر ہوتے ہیں۔ کوئی غیر اس چھتہ میں آجاتے ہیں تو فطری جبلی تقاضوں کے تحت بغیر سوچے سمجھے یا عقل استعمال کئے وہ ڈنگ لگاتے ہیں اور خود مر جاتے ہیں۔ جمعیت کی بقا کی خاطر جان دے دیتے ہیں۔ جبلی تقاضوں کے تحت وہ ایسا کرنے پر مجبور ہیں۔ انسان کو فطری طور پر یہ جبلتیں بھی ملی ہیں، شعور بھی، اختیار بھی۔ اگر صرف جبلتیں ہی ملی ہوتیں تو یہ بھی جبلت کے مطابق عمل کرتا۔ زندگی گزارتا ۔ مگر شعور اور اختیار جو انعاماً ملا ہے اس کے سہارے ایک طرف وہ صرف حیوان کی زندگی گزارتا ہے تو دوسری طرف ملکوتی صفات بھی رکھتا ہے۔ انسان نے اپنی زندگی کو توازن میں رکھا تو حیوانی اور ملکوتی صفات ، دونوں سطح پر رحمت کو سازگار پایا ہے یہی شعور اوراختیار بے لگا ہو تو جانوروں سے بھی بدتر ہوجاتا ہے۔ ایک نفسِ واحدہ یا جمعیت کے رنگ میں جن قوموں نے زندگی گزاری وہ زمانہ میں کافی عرصہ کامیاب رہیں۔ اور جن قوموں نے محض جبلی تقاضوں کے تحت فطری زندگی گذاری، جیسے افریقہ کے بونے وغیرہ تو ان کی جمعی زندگی ہزاروں سال گزرنے پر بھی برقرار رہی حالانکہ بڑی سے بڑی تہذیبیں صرف ایک ہزار سال تک ہی رہ کر برباد ہوگئیں۔</w:t>
      </w:r>
    </w:p>
    <w:p w14:paraId="18F3279F"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کچھ قوموں نے اقتصادیات کو زندگی کا عملی پہلو بنایا مگر اس کا لائحہ عمل محدود رہا۔ نتیجتاً انفرادیت ابھری، حسد، بغض، مقابلے، لوٹ کھسوٹ میں وہ قومیں لگ گئیں۔ کچھ قوموں نے اشتراکیت کا نظریہ اپنایا۔ جبلی تقاضوں کے مطابق قومی زندگی کو ڈھالا کہ ساری کی ساری قوم ایک جسم واحد کی طرح کام کرے اورقومی زندگی کو ہزاروں سال بقاء مل جائے۔ اس طرح بقائے قوم کی ضمانت تو ہوگئی مگر انسان بھی مکھیوں، چیونٹیوں کی طرح اپنے اعلیٰ مقام سے نیچے گرا دیا گیا۔ اس نظریہ میں اقتصادی برادری ضرور تھی مگر محبت کا جذبہ مفقود تھا۔ کم از کم غیروں سے نفرت تو موجود رہی۔ انسان اپنی اعلیٰ صلاحیتوں سے ناآشنا رہا۔ مقامِ روح تک تو اس کی کیا رسائی ہوتی مقامِ قلب تک سے محروم ہوگیا۔ اس طرح بقائے حیات تو قوم کو مل گئی مگر بقائے دوام نہ مل سکی۔ باطن کی صلاحیتیں پوشیدہ کی پوشیدہ رہیں۔ ہندوئوں نے بھی اپنے نزدیک چار ذات پات کر کے انسان کو فطرت کے مطابق زندگی گذارنے کی راہ دکھانی چاہی۔ مگر کیا نیکی صرف برہم تک اور بہادری راجپوت تک محدود تھی۔ اس طرح ہر فرد کی لامحدود صلاحیتوں کو بھی محدود کر دیا گیا اور نفسِ واحدہ سے عالم انسانی کی تخلیق کے خلاف بھی یہ بات گئی۔ المختصر جہاں بھی کسی قوم یا تہذیب کا لائحہ عمل عام عالمِ انسانیت سے علیحدہ رکھا گیا یا جہاں ساری انسانیت کو ایک نفسِ واحدہ نہ سمجھا تو وہ تہذیبیں بالآخر اندرونی یا بیرونی کشمکش سے ختم ہوئیں۔</w:t>
      </w:r>
    </w:p>
    <w:p w14:paraId="4343BE9A"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 xml:space="preserve">اسلام نے رحمتِ عالم بن کر فلاحِ انسانی کو اپنا نظریہ بنایا۔ کل تخلیق کو ایک نفسِ واحدہ کی صورت میںدیکھا۔ اور اس کے پیچھے جو حقیقت کار فرماتھی اس کا انائے کل کی صورت میں عرفان کیا۔ سبب اور نتیجہ کی دنیا سے نکل کر ہر سبب کے پیچھے مُسبب الاسباب کو کار فرماپایا۔ یہ سبب اور نتیجہ کی دنیا نہیں ہے۔ کیونکہ آخر معصوم کیوں تباہی، زلزلے، ابتلائوں کا شکار ہو جاتے ہیں۔ یہ عام سیدھے سادے آدمیوں سے جمعیت اور عالم انسانیت کے وہ کام کیوں لے لئے جاتے ہیںجو متقی اور پارسا لوگوں سے نہ ہوسکے۔ دیکھا جائے تو ہنگامہ زندگی میں مشیتِ کُل کارفرما ہے۔ ساری مخلوق اس کی نگاہ میں کل کی کل ہے۔ ہر واقعہ کو مسبب الاسباب کی نظر سے دیکھا جائے تو ہر تکلیف کا اثر سب پر پڑنا چاہیے اور ہر سہولت کا بھی سب پر۔ جیسے دنیا میں کسی جگہ بھی کوئی فلاحی دریافت ہوئی تو ساری دنیا نے فائدہ اُٹھایا۔ سائنس کی دنیا میں مثال کے طور پر آئن سٹائن کے نظریہ کو اپنا کر لاکھوں جگہ سائنسی میدان میں ترقی ہوئی۔ ڈاکٹری دریافتوں سے، ساری دنیا نے ہی فئدہ اُٹھایا۔ رحمتِ عام اس طرح مختلف انداز میں کاروبارِ عالم میں کارفرما نظر آتی ہے۔ بہ ظاہر بربادیوں </w:t>
      </w:r>
      <w:r w:rsidRPr="00363EE6">
        <w:rPr>
          <w:rFonts w:ascii="Jameel Noori Nastaleeq" w:hAnsi="Jameel Noori Nastaleeq" w:cs="Jameel Noori Nastaleeq"/>
          <w:sz w:val="28"/>
          <w:szCs w:val="28"/>
          <w:rtl/>
        </w:rPr>
        <w:lastRenderedPageBreak/>
        <w:t>کے پیچھے بھی نگاہِ بصیرت یہی دیکھے گی کہ رحمتِ کُل بیتاب ہے کہ خلقت اپنی اعلیٰ اقداروں کی جانب گامزن ہو۔ پرہیز گاری پکڑے تاکہ زمین آسمان کی نعمتیں ان پر کھول دی جائیں۔ سورہ الاعراف میں ہے۔ ’’اگر بستیوں والے ایمان لے آتے اور پرہیز گاری کرتے توہم کھول دیتے نعمتیں آسمان اور زمین سے لیکن جھٹلایا انہوں نے پس پکڑا ہم نے ان کے اعمال کے بدلے۔</w:t>
      </w:r>
      <w:r w:rsidRPr="00363EE6">
        <w:rPr>
          <w:rFonts w:ascii="Jameel Noori Nastaleeq" w:hAnsi="Jameel Noori Nastaleeq" w:cs="Jameel Noori Nastaleeq"/>
          <w:sz w:val="28"/>
          <w:szCs w:val="28"/>
        </w:rPr>
        <w:t>‘‘</w:t>
      </w:r>
    </w:p>
    <w:p w14:paraId="18F3EA7F"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میزانِ عمل:۔</w:t>
      </w:r>
    </w:p>
    <w:p w14:paraId="6077C7BA"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تو اب انسان کو اپنی انا کے محدود دائرے سے نکالنے کے لئے اور جمعیت کو ایک نفسِ واحدہ کا پھر سے رنگ دینے کے لئے فی زمانہ کیا کیا جائے۔ سہل راستہ تو یہ نظر آتا ہے کہ</w:t>
      </w:r>
      <w:r w:rsidRPr="00363EE6">
        <w:rPr>
          <w:rFonts w:ascii="Jameel Noori Nastaleeq" w:hAnsi="Jameel Noori Nastaleeq" w:cs="Jameel Noori Nastaleeq"/>
          <w:sz w:val="28"/>
          <w:szCs w:val="28"/>
        </w:rPr>
        <w:t>:</w:t>
      </w:r>
    </w:p>
    <w:p w14:paraId="6E36103F"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(الف)</w:t>
      </w:r>
      <w:r w:rsidRPr="00363EE6">
        <w:rPr>
          <w:rFonts w:ascii="Jameel Noori Nastaleeq" w:hAnsi="Jameel Noori Nastaleeq" w:cs="Jameel Noori Nastaleeq"/>
          <w:sz w:val="28"/>
          <w:szCs w:val="28"/>
        </w:rPr>
        <w:tab/>
      </w:r>
      <w:r w:rsidRPr="00363EE6">
        <w:rPr>
          <w:rFonts w:ascii="Jameel Noori Nastaleeq" w:hAnsi="Jameel Noori Nastaleeq" w:cs="Jameel Noori Nastaleeq"/>
          <w:sz w:val="28"/>
          <w:szCs w:val="28"/>
          <w:rtl/>
        </w:rPr>
        <w:t>جس کی ساخت میں سوزِدلِ پروانہ والی بات ہو، عشق کرنے کی صلاحیت فطری طور پر ودیعت ہوتو قدرتی طور پر اسے عشقِ رسولؐ عشقِ اُمت کی راہ ملے گی اور مخلوق کو اللہ کی عیال سمجھے گا۔</w:t>
      </w:r>
    </w:p>
    <w:p w14:paraId="2B1A2D62"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(ب)</w:t>
      </w:r>
      <w:r w:rsidRPr="00363EE6">
        <w:rPr>
          <w:rFonts w:ascii="Jameel Noori Nastaleeq" w:hAnsi="Jameel Noori Nastaleeq" w:cs="Jameel Noori Nastaleeq"/>
          <w:sz w:val="28"/>
          <w:szCs w:val="28"/>
        </w:rPr>
        <w:tab/>
      </w:r>
      <w:r w:rsidRPr="00363EE6">
        <w:rPr>
          <w:rFonts w:ascii="Jameel Noori Nastaleeq" w:hAnsi="Jameel Noori Nastaleeq" w:cs="Jameel Noori Nastaleeq"/>
          <w:sz w:val="28"/>
          <w:szCs w:val="28"/>
        </w:rPr>
        <w:tab/>
      </w:r>
      <w:r w:rsidRPr="00363EE6">
        <w:rPr>
          <w:rFonts w:ascii="Jameel Noori Nastaleeq" w:hAnsi="Jameel Noori Nastaleeq" w:cs="Jameel Noori Nastaleeq"/>
          <w:sz w:val="28"/>
          <w:szCs w:val="28"/>
          <w:rtl/>
        </w:rPr>
        <w:t>اور دوسری صورت یہ ہے کہ جن میں عشق کی صلاحیت نہیں ان کی فطری جبلتوں کو ایک رُخ دے کر تہذیب میں لایا جائے۔ انفرادی اور اجتماعی فلاح کا ضامن بنایا جائے جسم، عقل اور نفسانفسی کے چکروں سے عام انسانوں کو بچانے کے لیے کم از کم وہ سارا نسخہ اپنایاجائے جو نبی کریمؐ نے بتایا یعنی کم بولنا، کم کھانا، کم سونا۔ مثال کے طور پر فطری جبلت، جنسی رجحان کو لیں۔ جب اسی سادہ نسخہ (کم بولنا، کم کھانا، کم سونا) پر عمل کرتے ہوئے اس رجحان کو تہذہب ملے تو انسانی جسمانی خواہش سے ہٹ کر اپنی فطری بے چینی پر آتا ہے جو اس کی روح میں ودیعت ہے۔ ایک نامعلوم سی تلاش، ساتھی کی تلاش ، آہوئے ختن کی طرح ایک ہوک سی محسوس کرتا ہے۔ مگر پتہ نہیں کیوں دراصل اس کی روح کی تڑپ ہے جو اپنے اصل سے ملنے کے لئے بے قرار ہے۔</w:t>
      </w:r>
    </w:p>
    <w:p w14:paraId="264BE30B"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بشنواز نے چوں حکایت می کند</w:t>
      </w:r>
      <w:r w:rsidRPr="00363EE6">
        <w:rPr>
          <w:rFonts w:ascii="Jameel Noori Nastaleeq" w:hAnsi="Jameel Noori Nastaleeq" w:cs="Jameel Noori Nastaleeq"/>
          <w:sz w:val="28"/>
          <w:szCs w:val="28"/>
        </w:rPr>
        <w:tab/>
      </w:r>
      <w:r w:rsidRPr="00363EE6">
        <w:rPr>
          <w:rFonts w:ascii="Jameel Noori Nastaleeq" w:hAnsi="Jameel Noori Nastaleeq" w:cs="Jameel Noori Nastaleeq"/>
          <w:sz w:val="28"/>
          <w:szCs w:val="28"/>
          <w:rtl/>
        </w:rPr>
        <w:t>وزجدائی ہاشکایت می کند</w:t>
      </w:r>
    </w:p>
    <w:p w14:paraId="4851D9B0"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Pr>
        <w:t>(</w:t>
      </w:r>
      <w:r w:rsidRPr="00363EE6">
        <w:rPr>
          <w:rFonts w:ascii="Jameel Noori Nastaleeq" w:hAnsi="Jameel Noori Nastaleeq" w:cs="Jameel Noori Nastaleeq"/>
          <w:sz w:val="28"/>
          <w:szCs w:val="28"/>
          <w:rtl/>
        </w:rPr>
        <w:t>روح کی بانسری سے سنو کیا کہہ رہی ہے۔ اپنے اصل روحِ اعظم سے جدائی کی شکایت کر رہی ہے</w:t>
      </w:r>
      <w:r w:rsidRPr="00363EE6">
        <w:rPr>
          <w:rFonts w:ascii="Jameel Noori Nastaleeq" w:hAnsi="Jameel Noori Nastaleeq" w:cs="Jameel Noori Nastaleeq"/>
          <w:sz w:val="28"/>
          <w:szCs w:val="28"/>
        </w:rPr>
        <w:t>)</w:t>
      </w:r>
    </w:p>
    <w:p w14:paraId="071913BA"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اور جن میں یہ استعداد بھی نہیں، یہ فطری جذبہ بھی کمزور ہے، ان کے لئے امرونہی، احکامِ شرع و آئین کے ذریعہ ایک بااخلاق معاشرہ قائم کرنے کے ذرائع ہیں۔ ان کی تفصیلی وضاحت شرعی قوانین کے ذریعہ کر دی گئی جس کی بنیادیں موسوی شریعت میں قائم کر دی گئیں۔</w:t>
      </w:r>
    </w:p>
    <w:p w14:paraId="6816716D"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lastRenderedPageBreak/>
        <w:t>اس سے آگے عیسوی شریعت تھی ہاں عشق کی کارفرمائی تھی اور جس کی انتہا انالیلیٰ، اناالحق، مگر یہ موسوی بھی نامکمل بات تھی وہ عیسوی بھی نا مکمل ۔ اس لئے اسلام نے عالمِ انسانیت کو ایک توازن دیا، میزان قائم کی۔ عام انسانی زندگی میں اس میزان قائم کرنے کا اطلاق ہر فرد پر ہوا ، چاہے دوکانداری میں یا تعلقاتِ عامہ میں یاروزمرہ زندگی میں۔</w:t>
      </w:r>
    </w:p>
    <w:p w14:paraId="400A5EE7"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پھر اس سے اعلیٰ سطح پر مقامِ قلب تھا اور اس سے آگے مقامِ روح یہاں بھی ترازو کے دو پلوں کو توازن میں رکھنا تھا۔ اس ارتقائے روحانی کی منازل میں جب باطن میں غوطہ لگایا تو انفاس کی کیفیت خوشبو کی طرح پھوٹی۔ انا کا ایک ہی پلہ نظر آیا یعنی کائنات میرے اندر ہے۔ یہ وہی بات ہے۔ جس کی بابت حضرت علیؓ نے حضرت حسنؓ سے فرمایا۔ ’’اے بیٹے تم اُم الکتاب ہو۔ تمہارے اندر ساری کائنات ہے۔‘‘ اسی باطنی خوشبو کو سورۃ یٰس ٓ کی کیفیت کہہ لیں، جو حیاتِ روح کی بات ہے۔ اسی کو نافہ ذات کہہ لیں یا قلبِ قرآن۔ اب اگر انفاس کی جگہ آفاق میں عروج ہوا، اپنی فطری روحانی صلاحیتوں کے آسمانوں میں بھپیلے تو ترازو کا دوسرا پلہ آفاق میں نظر آیا۔ آفاق کی اہمیت اُجاگر ہوئی۔ انا فراموش ہوی، مَیں کائنات ہوں کا رنگ چڑھا۔ یہ سورہ رحمن کی کیفیت ہے۔ سبحان اللّٰہ یہ خیال، یا تصور کی بات نہیں ہوتی بلکہ حقیقت ہے۔ جب اس بات کا حق الیقین ہوگیا کہ میں کائنات ہوں تو ابھی وہاں ابھی یہاں، ابھی پچاس جگہ۔</w:t>
      </w:r>
    </w:p>
    <w:p w14:paraId="68E7AADE"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اب ان دونوں کیفیات ، انفاس، آفاق میں میزان کی بات یہ ہے کہ ترازو کے یہ دونوں پلے ہوں۔ ڈنڈی بھی ہو جو دونوں کو ملاتی ہے۔ مگر ڈنڈی پکڑنے والا ہاتھ نہ ہو تو نہ ترازو کے معنی نہ میزان کے۔ اسی لئے جو اپنے دونوں رخ یعنی ظاہر باطن کے کسی ہاتھ میں دے دے وہی میزان میں رہ سکتا ہے۔ اس سپردگی کے بغیر یہ میزان ناممکن ہے۔ مگر یہ ڈنڈی کس کے ہاتھ میں دیں۔ جس پر انفاس غالب ہوتا ہے وہ کہتا ہے میرا ہی تو ہاتھ ہے اور جس پر آفاق غالب ہو وہ کہتا ہے، یہ پلہ بھی مَیں، وہ پلہ بھی مَیں، دنڈی پکرنے والا بھی مَیں۔ لیکن اگر نسبت صحیح ہے تو میزان میں آتا ہے۔ بزرخِ شیخ سے سلسلہ بہ سلسلہ اس اَتَمّ انسانیت پر پہنچتا ہے جو رحمتِ عالمؐ ہے۔ اب رحمتِ محمدیؐ تک رسائی ہوتی ہے۔ وہ خود جانتے ہیں کہ توازن کیسے لایا جائے۔ رحمت کا تقاضا ہے کہ دونوں پلوں سے گھٹاتے کچھ نہیں بلکہ جس میں کمی ہوتی ہے اسے خود پوری کر دیتے ہیں۔ اب کہیں ظاہر باطن کی میزان میں توحیدی عطا ہوتی ہے جس جس کے نصیب میں۔</w:t>
      </w:r>
    </w:p>
    <w:p w14:paraId="1A92F685"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عام مسلمان کیلئے لائحہ عمل:۔</w:t>
      </w:r>
    </w:p>
    <w:p w14:paraId="13080710"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یہ تو رہیں ارفع و اعلیٰ مقامات کی باتیں مگر سوال پیدا ہوتا ہے کہ یہ باتیں تو عام انسان کی فہم سے بھی بعید ہیں۔ آخر عام مسلمان کے لئے موجودہ حالات میں کیا لائحہ عمل مقرر کیا جائے۔ اور پھر عملی طور پر جمعیت کے لئے کیا کیا جائے تاکہ بقائے قوم کی ضمانت ملے۔</w:t>
      </w:r>
    </w:p>
    <w:p w14:paraId="3603B3E0"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(الف)</w:t>
      </w:r>
      <w:r w:rsidRPr="00363EE6">
        <w:rPr>
          <w:rFonts w:ascii="Jameel Noori Nastaleeq" w:hAnsi="Jameel Noori Nastaleeq" w:cs="Jameel Noori Nastaleeq"/>
          <w:sz w:val="28"/>
          <w:szCs w:val="28"/>
        </w:rPr>
        <w:tab/>
      </w:r>
      <w:r w:rsidRPr="00363EE6">
        <w:rPr>
          <w:rFonts w:ascii="Jameel Noori Nastaleeq" w:hAnsi="Jameel Noori Nastaleeq" w:cs="Jameel Noori Nastaleeq"/>
          <w:sz w:val="28"/>
          <w:szCs w:val="28"/>
          <w:rtl/>
        </w:rPr>
        <w:t xml:space="preserve">ظاہر ہے کہ احیائے اسلام کا پہلا قدم روزمرہ عملی زندگی ہی میں ہونا ہے۔ جمعی زندگی کی بقا اور ارتقاء کے لئے ہرفرد کو اپنی زندگی کو ایک فطری شدتِ کار اور سچائی میں ڈھال لینا ہے۔ عملاً اپنے ہر کردار میں اسلامی جمعی نظرئیے کے فروغ کے لئے زندگیوں کو وقف کر دینا ہے۔ فرد کو جمعیت </w:t>
      </w:r>
      <w:r w:rsidRPr="00363EE6">
        <w:rPr>
          <w:rFonts w:ascii="Jameel Noori Nastaleeq" w:hAnsi="Jameel Noori Nastaleeq" w:cs="Jameel Noori Nastaleeq"/>
          <w:sz w:val="28"/>
          <w:szCs w:val="28"/>
          <w:rtl/>
        </w:rPr>
        <w:lastRenderedPageBreak/>
        <w:t>کے لئے جینا سیکھناہے۔ ایک رابطہ تخلیق میں سب کو آنا ہے۔ نباتات اور حیوانات تک کی زندگیوں کو دیکھیں تو ان میں حیات بھی ہے، نمو بھی ہے، فروغ بھی اور ارتقاء کی دھیمی چال بھی ہے جو صدیوں میں طے ہوتی رہتی ہے۔ ساری کی ساری مخلوق ایک دوسرے سے رابطہ میں ہے۔ ایک وحید اور ایکائی کی کیفیت میں ہے۔ انفرادیت کی انفرادیت ہے اور اجتماعیت اور گروہ بندی بھی ۔ اس اجتماعیت میں وہ ایک دوسرے کے ممدد معاون بھی ہیں اوربرسرپکار بھی۔ مگر یہی سب کچھ ان کی زندگیوں کا سہارا بنا ہوا ہے۔ حیاتِ نباتات، حیاتِ حیوانات میں ضم ہے۔ اور سب حیات، الحیات میںسب کچھ دیکھیں تو ایک سلسلہ حیات جاری ہے۔ ایک نظامِ فطرت پوری یکتائی میں اس سب زندگی اور الحیات کے پیچھے کار فرما نظر آرہا ہے۔ ایک عجیب یکتائیتِ توحید اس سب نظام میں نظر آرہی ہے۔ نمو، نشوونما، تولید، سلسلہ نسل، ارتقاء کس خوبی سے جاری ہے اور کیسے اجتماعی توحیدی انداز میں۔ یہ اجتماعی انداز ہی توحید فطرت ہے۔ حیات کو دیکھیں تو نہ کوئی چیز فنا ہو رہی ہے، نہ کسی چیز کو بقائے دوام ہے، الحیات کو بقائے دوام ہے۔ بیکار اشیار کی جگہ کار آمد کو دی جا رہی ہے۔ طاقت ور کودی جارہی ہے۔ جس میں مادی جسمانی طاقت اور ذہنی طاقت ہے وہی سربلند ہے اور جمعیت میں تو بے پندہ قوت ہے۔ انفرادی اجسام کو دیکھو یا اجتماعی طور سے نظام عالم میں دیکھو، اندر دیکھو، باہر دیکھو، حیات ہی حیات ہے۔ موت عارضی ہے۔ مادی سطح پر لے لو یا کسی سطح پر، ہر موت کے بعد نئی حیات ہے۔ جیسے کہ ہر نئی حیات کے لئے موت لازمی سی شے ہے۔ نباتات ختم ہو کر کھاد بن جاتے ہیں یا غذا یا ایندھن ، کہ بہتر حیات جاری رہے۔ ’’حیوانات میں بھی یہی سلسلہ نظر آرہا ہے۔ کہ اپنے سے بہتر حیات والے حیوانات  کے لئے وقف ہو جاتے ہیں۔ ہرناخوب کی جگہ خوب کو مل رہی ہے۔ نباتات کو دیکھو، حیوانات کو دیکھو یا انسانوں کو، سب غیر حق کو فنا ہو رہی ہے۔ حق کو بقا ہے۔‘‘ فطرت کے قانون نہ نباتات کے لئے بدلتے ہیں نہ حیوانوں کے لئے، نہ انسانوں کے لئے وَجْہُ رَبِّیْ کو بقا ہے۔ یہ وَجْہُ رَبِّیْ کی مادی سطح ہے۔</w:t>
      </w:r>
    </w:p>
    <w:p w14:paraId="471861A8"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(ب)</w:t>
      </w:r>
      <w:r w:rsidRPr="00363EE6">
        <w:rPr>
          <w:rFonts w:ascii="Jameel Noori Nastaleeq" w:hAnsi="Jameel Noori Nastaleeq" w:cs="Jameel Noori Nastaleeq"/>
          <w:sz w:val="28"/>
          <w:szCs w:val="28"/>
        </w:rPr>
        <w:tab/>
      </w:r>
      <w:r w:rsidRPr="00363EE6">
        <w:rPr>
          <w:rFonts w:ascii="Jameel Noori Nastaleeq" w:hAnsi="Jameel Noori Nastaleeq" w:cs="Jameel Noori Nastaleeq"/>
          <w:sz w:val="28"/>
          <w:szCs w:val="28"/>
        </w:rPr>
        <w:tab/>
      </w:r>
      <w:r w:rsidRPr="00363EE6">
        <w:rPr>
          <w:rFonts w:ascii="Jameel Noori Nastaleeq" w:hAnsi="Jameel Noori Nastaleeq" w:cs="Jameel Noori Nastaleeq"/>
          <w:sz w:val="28"/>
          <w:szCs w:val="28"/>
          <w:rtl/>
        </w:rPr>
        <w:t>اس سے اوپر کی منازل قلب و روح کی بات کچھ اور ہے۔ مگر میزان ایک ہی ہے۔ قانون وہی ایک سنتِ الٰہی ہے۔ نفس کی فنا، تو لطیفہ نفس میں بقا۔ لطیفہ نفس کی فنا تو قلب میں بقا۔ مقامِ قلب کی فنا تو مقامِ روح میں بقا۔ یہ فنا در فنا کی منازل ہی حیاتِ نو کا ذریعہ ہیں۔ باطن کی حیات کا سلسلہ ہیں۔ ارتقائے باطن کا ذریعہ ہیں۔ الغرض ہر انسان کے اپنے وجود، جسم، جان، نفس، قلب، روح میں یہی فطرت کا اصول اب بھی جاری و ساری ہے۔ بچہ اب بھی جہاں پیدا ہوا، اسلام پر پیدا ہوا۔ پوری امن و سلامتی کا پیکر، پورا نائب بنکر۔ فطرت کی سادگی، معصومیت، ظاہر باطن کی میزان میں، اندر باہر ایک ہی یکتائیتِ توحید میں۔ اسلام کا پہلا سبق توحید، اسی بچے کی عملی تصویر میں نظر آرہا ہے۔ بچہ معصوم بھی ہے، مختار بھی ہے۔ نمودفروغ  کی شان بھی لئے ہ، ارتقائی مدارج کی طرف گامزن بھی ہے۔ ۔حیات و زندگی کا ایک زندہ توحیدہ پیکر بنا ہوا ہے، دین فطرت کا شاہکار بنا ہوا ہے۔ بڑا ہو کر بھی اسی فطری اسلامی سادگی اسی اندر باہر کی ایکائی ظاہر باطن کی توحید میں رہا تو مُوَحِدکہلانے کا حقدار ہے۔ یہ توحیدی رنگ، انسان کی صداقت کی زندگی، معاشرہ اور جمعیت کے ساتھ صداقت کی ہم آہنگی میں چھلکتا ہے۔ وہی اپنی ضروریات کی طلب میں شدگت کی یک رُخی وہی، انہماکِ کار، وہی جذبات میں شدت کی ہم آہنگی، جسم، جان، قوی اور دماغ کی یک رُخی کہ کسی دھن میں لگ جائے تو پوری صداقت اور پورے وجودکے ساتھ محبت کرے، خدمت کرے، کام کرے تو پورے وجود سے۔ یہی تو اس سطح پر ظاہرباطن کی توحید ہے۔ اور اندر کچھ ہوا، باہر کچھ، جسم کہیں، دماغ کہیں، نیت کچھ، عمل کچھ، دل کہیں، خیال کہیں، اور صرف حیوانی سطح پر زندگی گذارلی تو کیسی توحیدِ ظاہرباطن۔ کیا کاروبارِ زندگی، اور کیا ارکان دین کی پابندی۔ جب تک بنیاد صحیح نہ ہو، فطری صلاحیتیں یک رخی میں بروئے کار نہ آئیں، باطنی قوتِ کُن میں اس شاہکارِ قدرت کا ظاہری عمل بھی بے ترتیب، بے مقصد، بے تعین ہوگا اور بغیر کسی نصب العین کے حصول کیلئے ہوگا۔</w:t>
      </w:r>
    </w:p>
    <w:p w14:paraId="0D67363D"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lastRenderedPageBreak/>
        <w:t>حکمائے باطن کی عمل پیرائی:۔</w:t>
      </w:r>
    </w:p>
    <w:p w14:paraId="4B986B38"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آج دیکھا جائے تو ہر فرد کو اپنی اپنی انفرادیت کی لگی ہے۔ کہیں حسد ہے، بغض ہے تو کہیں مقابلے میں نفسانفسی ہے۔ ان کو کیا رُخ دیا جائے۔ کیسے اس نفسانفسی کی صلاحیت کو توازن میں لایا جائے۔ حال یہ ہے کہ کہیں ذخیرہ اندروزی ہے تو کہیں حرام آمدنی جمع کرنے کی کوشش۔ حالنکہ ارشادِ گرامیؐ ہے۔ ’’غلہ گھروں میں رکھنے والا محروم و بدبخت ہے۔‘‘ ’’جس نے مسلمانوں پر ان کی خوراک کا ذخیرہ رکھ لیا تو اللہ تعالیٰ اسے جذام اور تنگ دستی میں مبتلا کر دے گا۔‘‘ ’’وہ گوشت جس نے حرام سے پرورش پائی جنت میں داخل نہ ہوگا۔‘‘ مصلحین کہتے ہیں برائی ہر ایک میں سے نکل جائے، ہر کوئی نیک ہو جائے تو قوم نیک ہو جائے گی۔ مگر یہ بھی تو دیکھنے میں آیا ہے کہ صرف ظاہر کی سطح تک اصلاحی عمل کرانے سے عبادات تک کے باوجود رقابتیں، حسد، بغض، مَیں بڑا تُو چھوٹا، کسی سطح پر بھی ساتھ نہیں چھوڑتے۔ اس لیے عملی اصلاحی صورت یہی نظر آتی ہے کہ باطنی راستے سے یعنی قلبِ روح کی سطح سے ان برائیوں کو نیکیوں میں بدلا جائے۔ انسانی فطرت کا بھی یہی تقاضا ہے کہ اس کی برائیوں کو لطافتوں میں صعود کریں تو یہی نیکی بن جاتی ہے۔ کتنی پیاری بات ہے کہ گناہ نیکی میں بدل جاتے ہیں۔ اسی سلسلہ میں ارشاد باری ہے یُبَدِّلُ السَّیِّئَاتِ مِنَ الْحَسَنَات گناہوں کو نیکیوں سے بدل دیتے ہیں۔ دیکھا جائے تو گناہ کیا ہے؟ نیکی سے دور ہو جانا۔ اس لئے اصلاح کا آسان طریقہ یہی ہے کہ انسا ن کا فطری باطنی توازن پھر سے قائم کرادیا جائے۔ یہی کچھ ایک طبیب جسم کی صحت کو توازن میں لانے کے لئے کیا کرتا ہے۔ جب جسم کی تین خُلتوں کا توازن بگڑ جاتا ہے تو حکیم نبض دیکھ کر جس چیز کی کمی ہے اسے پورا کر کے توازن میں لے آتے ہیں۔ اسی طرح باطن کے حکماء کرتے ہیں۔ باطن کی سطح پر اصلاح کے لئے، شعور اور عقل کی سطح پر عمل کرانے کا بھی سوال نہیں ہوتا۔ طریقت والے اس برائی کو نیکی میں بدلنے کے لیے اپنی محبت دے دیتے ہیں۔ اس کی مثال کچھ مادی سطح پر ایسی ہے کہ سورج کی روشنی میں سارے رنگ ہوتے ہیں۔ روشنی کے راستے سرخ شیشہ رکھ دو تو اس میں سے صرف سرخ روشنی چھن کر جاتی ہے۔ باقی رنگ علیحدہ ہو جاتے ہیں۔ گویا مخصوص اسمائے الٰہی کی روشنی باطن پر پڑتی ہے اور باقی سب ناپسندیدہ اثرات علیحدہ ہو جاتے ہیں۔ یہ توجہ کلی کی بات ہے جو بہ امر باللہ کر دی جائے تو جس کسی میں کوئی جزو کی کمی ہوتی ہے وہ اس توجہ کلی میں سے خود جذب کر لیتا ہے۔ حقیقت والے جب محبت کی توجہ کرتے ہیں تو اس محبت میں سے جس چیز کی کمی اس انسان میں ہوتی ہے وہ اس تک پہنچ جاتی ہے۔ اب ظاہر ہے کہ اس توجہ میں عقل و شعور کی سطح کی بات ہی نہیں اور اس طرح باطنی توازن قائم کرا دینے کی سطح بھی ظاہری عقل و شعور سے تعلق نہیں رکھتی۔</w:t>
      </w:r>
    </w:p>
    <w:p w14:paraId="315631DD"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ان باطن کی راہوں سے فطری جبلتوں کے لطافتوں کی جانب صعود کی بات بھی ایسی ہو جاتی ہے کہ ناخوب صلاحیتیں تک، خوبیوں میں تبدیل ہو جاتی ہیں۔ مثلاً ڈر ایک فطری جبلت ہے۔ ڈرنا، بزدلی ہے اسے ناخوب یا گناہ کہہ لیں۔ تو اس کو خوب یا نیکی میں بدلنے کے لئے سادہ سا طریقہ بتا دیا کہ کسی سے نہ ڈرو، صرف اللہ سے ڈرو۔ اس کے لیے طریقہ یہ مقرر ہوا کہ جب بہ امر باللہ، باطن میں اسمائے الٰہی کا ذکر یا محبت کی توجہ دے کر، عشق کی چنگاری لگا دی جائے تو اب یہی فرد محبوبؐ کے نام پر جان تک دے دینے سے نہیں ڈرتا۔ محبوب سے دوستی یا محبوب کے ساتھ کا باطنی یقین اور ایمان ہو جانے کے بعد وہ فرد، غم و خوف سے نجات پاتا ہے۔ اسی سلسلہ میں ارشاد باری ہے۔</w:t>
      </w:r>
    </w:p>
    <w:p w14:paraId="52C3C20D"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اَلاَ اِنَّ اَوْلِیَآئَ اللّٰہِ لاَ خَوْف’‘ عَلَیْہِمْ وَلاَ ھُمْ یَحْزَنُوْنَ</w:t>
      </w:r>
    </w:p>
    <w:p w14:paraId="3AF8539A"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Pr>
        <w:lastRenderedPageBreak/>
        <w:t>(</w:t>
      </w:r>
      <w:r w:rsidRPr="00363EE6">
        <w:rPr>
          <w:rFonts w:ascii="Jameel Noori Nastaleeq" w:hAnsi="Jameel Noori Nastaleeq" w:cs="Jameel Noori Nastaleeq"/>
          <w:sz w:val="28"/>
          <w:szCs w:val="28"/>
          <w:rtl/>
        </w:rPr>
        <w:t>سنتے ہو اللہ کے دوستوں کو نہ خوف ہے نہ غم</w:t>
      </w:r>
      <w:r w:rsidRPr="00363EE6">
        <w:rPr>
          <w:rFonts w:ascii="Jameel Noori Nastaleeq" w:hAnsi="Jameel Noori Nastaleeq" w:cs="Jameel Noori Nastaleeq"/>
          <w:sz w:val="28"/>
          <w:szCs w:val="28"/>
        </w:rPr>
        <w:t>)</w:t>
      </w:r>
    </w:p>
    <w:p w14:paraId="63ABFD7B"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یا۔ لاَتَخَفْ وَلاَ تَحْزَنْ اِنَّ اللّٰہَ مَعَنَا</w:t>
      </w:r>
    </w:p>
    <w:p w14:paraId="58283CE9"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Pr>
        <w:t>(</w:t>
      </w:r>
      <w:r w:rsidRPr="00363EE6">
        <w:rPr>
          <w:rFonts w:ascii="Jameel Noori Nastaleeq" w:hAnsi="Jameel Noori Nastaleeq" w:cs="Jameel Noori Nastaleeq"/>
          <w:sz w:val="28"/>
          <w:szCs w:val="28"/>
          <w:rtl/>
        </w:rPr>
        <w:t>نہ ڈرو نہ غم کرو، اللہ ہمارے ساتھ ہے</w:t>
      </w:r>
      <w:r w:rsidRPr="00363EE6">
        <w:rPr>
          <w:rFonts w:ascii="Jameel Noori Nastaleeq" w:hAnsi="Jameel Noori Nastaleeq" w:cs="Jameel Noori Nastaleeq"/>
          <w:sz w:val="28"/>
          <w:szCs w:val="28"/>
        </w:rPr>
        <w:t>)</w:t>
      </w:r>
    </w:p>
    <w:p w14:paraId="1AB59FB2"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اس طرح جب کسی فرد کو اللہ کے ساتھ ہونے اور اس کی دوستی کا یقین ہو جائے تو اس کی ساری کمزوریاں، ایمانی قوت میں تبدیل ہو جاتی ہیں۔ اور اس کی بہت سی برائیوں کو نیکیوں میں تبدیل ہو جانے کی راہ مل جاتی ہے۔ یہ باطنی طریقہ ہی فطری جبلتوں کو جن کی بنیادیں وجودِ انسانی میں ہزاروں، لاکھوں سال پرانی ہوتی ہیں۔ لطافتوں کی جانب صعود کرنے کا ذریعہ ہے۔ مثلاً حضرت آدم کی اولاد ہونے کی حیثیت سے فطری احساسِ گناہ، انسان کی جبلت بن گیا ہے۔ یا بعد ازاں نسل اور نسب کا غرور، اس کی زندگی کا جزو بن گیا ہے۔ تو جب بھی باطن میں عشق و ایمان کی روشنی ملی ، تو ہرناخوب صلاحیت، خوبی میں تبدیل ہو جاتی ہے۔ رَبَّنَا ظَلَمْنَا اَنْفُسَنَا اے رب ہم نے اپنے نفسوں پر ظلم کیا۔ کہہ کر رب کی طرف رجوع ہوئے، توبہ سے رحمت کا دروازہ کھلا۔ اسی طرح اپنے غرور کو چھوڑ کر اللہ کی کبریائی دیکھی، اللہ اکبر کہا۔ اپنے گناہ نیکی میں بدلے۔</w:t>
      </w:r>
    </w:p>
    <w:p w14:paraId="44BC3C77"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ظاہر میں جمعی فلاح:۔</w:t>
      </w:r>
    </w:p>
    <w:p w14:paraId="0468820B"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یہ تو رہی باطن کی بات۔ عشق کی فطری صلاحیت کی بات۔ یا اور ادو اشغال میں فطری خلوص آجانے کی بات۔ مگر ان لوگوں کے لئے جن میں یہ باطنی صلاحتیں کمزور ہیں کیا کیا جائے۔ ظاہری سطح پر عملی طور سے قوم کے لئے کیا کیاجائے۔ ابتدائی قدم پہ نظر آتا ہے کہ انسان کو اپنی بخشش، اپنی توبہ کے تصور سے نکال کر جمعیت کے تصورمیں لے آئیں تاکہ جمعی زندگی کو ایک نیا رخ ملے۔ دُعا کرتے وقت تو انسان بہت پُر خلوص اور صادق ہوتا ہے۔ اس خلوص اور صدق کو جمعیت کے لئے وقف کیا جائے تب کہیں انسان دعائوں تک میںٰ اپنی نفسانفسی سے نکل سکتا ہے۔ ارشادِ باری بھی ہے کہ جتھوں میں اُٹھائے جائو گے تو ظاہر ہے کہ دنیوی زندگی بھی جمعیت کے رنگ میں گذارنی ہے۔ جمعی فلاح کے لئے اسلام نے سبق دیا کہ ’’جو اپنے بھائی مسلمان کی ضرورت کو پورا کرتا ہے تو اللہ تعالیٰ اس کی ضرورتوں کا کفیل بنتا ہے۔۔سورہ الحشر میں ہے۔ ’’یہ انصار ایسے ہیں کہ وہ بھوکے اور محتاج ہونے کے باوجود دوسرے مسلمانوں کو اپنے اوپر ترجیح دیتے ہیں۔ وہ جب دعا کرتے ہیں تو کہتے ہیں اے اللہ ہماری مغفرت فرما اور ہمارے دلوں میں ان کے لئے کسی قسم کا کھوٹ پیدا نہ کر جو ہم سے پہلے ایمان سے گزرے ہیں۔‘‘ گویا مغفرت کی طلب بھی جمعیت کے لئے ہے۔ جمعیت کے لئے دعا کرنے کا ارشاد نبی کریمؐ نے ایک دفعہ یوں فرمایا۔</w:t>
      </w:r>
    </w:p>
    <w:p w14:paraId="3851872F"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 xml:space="preserve">واقعہ ہے کہ ایک بدو حضورؐ کی خدمت میں حاضر ہوا تو اس نے کہا، اے اللہ مجھ پر اور محمدؐ پر رحم فرما۔ حضور ؐ اکرم کو جمعیت اتنی محبوب تھی کہ آپ نے فرمایا۔ ’’اس دعا میں سب کو شریک کر دینے کیونکہ اللہ کا رحم بہت وسیع ہے۔‘‘ تو گویا دعا میں سب امت کو شریک کرنا ہی دعا کی جان ہے۔ ہماری </w:t>
      </w:r>
      <w:r w:rsidRPr="00363EE6">
        <w:rPr>
          <w:rFonts w:ascii="Jameel Noori Nastaleeq" w:hAnsi="Jameel Noori Nastaleeq" w:cs="Jameel Noori Nastaleeq"/>
          <w:sz w:val="28"/>
          <w:szCs w:val="28"/>
          <w:rtl/>
        </w:rPr>
        <w:lastRenderedPageBreak/>
        <w:t>افراتفری کا سبب ایک ہی نظر آتا ہے کہ ہم ایسی انفرادیت میں پھنس گئے ہیں کہ دعا بھی کرتے ہیں تو اپنے اپنے لئے حالانکہ ہم رحمت اللعالمینؐ کی امت ہیں۔ رحمت للعالمینؐ کا احسان جس نے قبول کر لیا وہ خوش نصیب ہے۔ پھر وہ بجائے انفرادیت کے رحمت کے دامنوں میں ہوتا ہے۔</w:t>
      </w:r>
    </w:p>
    <w:p w14:paraId="2ABBEFD7"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اپنی اس انفرادیت سے ہٹ کر جمعی نظریہ اپنا لینے کے لیے ظاہر کا سادہ سا نسخہ یہ ہے کہ ہم لوگ ایمان، سے دل سے قسم کھا لیں کہ میں خوب دعا کروں گا۔ گڑگڑاکے کروں گا۔ لیکن اپنے لئے نہیں۔ اور اس دعا میں میرا یامیرے متعلقین کا شائبہ نہ ہوگا، تو جمعیت کی پُرخلوص دعا کا اثر ہو کر رہے گا۔ زیادہ نہیں چند ہی یہ کر کے دیکھیں، جھوٹ موٹ ہی سہی۔ ایکٹنگ ہی سہی تو اس میں صداقت آجائے گی۔ کیونکہ یہ حق کا راستہ ہے۔ یہ دعا بھی وسیلہ رحمت سے ہوگی۔ اور اس دعا کی بات یوں بھی فرد کی سطح نہیںہے۔ صرف جمعیت کی پُرخلوص دعا ہی قبولیت کا دروازہ کھول سکتی ہے۔ یوں بھی دیکھیں تو اپنی ان لمبی چوڑی انفرادی دعائوں سے قوم کا کیا بن رہا ہے۔ جمعیت کی بات تو رحمتوں کے دامن کی بات ہے۔ رحمت کے معنی سمجھیں عِلت و معلول کے چکروں میں کیوں پڑیں۔ اپنے گناہوں کا کیا رونا روئیں۔ جب کرم اور رحمت کی بات ہو رہی ہو توبُرائی بھلائی کا کیا سوال۔ محبوبؐ کے صدقے میں، امت پر رحمت نازل ہوگی۔ درود تاج اس ذاتِ مبارکؐ سے شعوری اور لاشعوری رابطہ قائم کرنے کاذریعہ ہے۔</w:t>
      </w:r>
    </w:p>
    <w:p w14:paraId="06ECD5D0"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مسلمان کو مِنْ حَیْثِ ’القوم‘ درود تاج ہی کو اپنی مشعل زندگی بنانا ہے۔ اور اس درود میں قصیدہ بردہ شریف کا سوز آنا ہے۔</w:t>
      </w:r>
    </w:p>
    <w:p w14:paraId="46D343B6"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رَبِّ صَلِّ وَسَلِّمْ دَائِمًا اَبَدًا</w:t>
      </w:r>
    </w:p>
    <w:p w14:paraId="31D96AF8"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عَلٰی حَبِیْبِکَ خَیْرِ الْخَلْقِ کُلَّھُمْ</w:t>
      </w:r>
    </w:p>
    <w:p w14:paraId="7CE97B5D"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فرد کو اس طرح حبیب پاکؐ کی امت سے لگائو کا راستہ بتا کر اس کی انفرادی زندگی تک کے لئے ایک نصب العین کی ضرورت کو پورا کرنا ہے۔ صحیح باغبانی اور صحیح گلہ بانی کے ہوتے ہوئے، پودا اور جانور تک بھی اپنی اصلیت کبھی نہیں کھوتا اور ایک تہذیب میں آجاتا ہے۔ یہی اس کی نشوونما میں اور ارتقائی منازل کی طرف ترقی کرنے میں اس کے ذرائع بنتے ہیں اور اس راہِ بقا اور ارتقاء میں اس کی اعانت کرتے ہیں۔ اسلام بھی یہی کچھ انسان کے ساتھ کرتا ہے کہ اسے ایک تہذیب و شائستگی عطا کر کے، اس کی فطری نشو، فروغ اور ارتقاء میں ممدومعاون ہوتا ہے۔ جو فطری صلاحیتیں، جسمانی، ذہنی، اخلاقی انسان کو عطا ہوئی ہیں ان کو حصولِ مقصد کے لیے شدتیں نصیب کرتا ہے۔ ایک منفرد اور محدود کوشش سے ہٹا کر اجتماعی کوششوں کے پھل عطا کرتا ہے۔ اسلام کی ساری تعلیمات ، ساری اسلامی زندگی، سارے اسلامی ارکان اسی جمعیت کے نظرئیے کو مضبوط سے مضبوط تر کرنے کے لئے نہ ہوئے تو پھر ذاتِ حق کو انسان کے لئے یہ پیغام بھیجنے کی کیا ضرورت تھی۔ اصل قرآن تو انسانِ کامل ہے۔ جو اپنی زندگی میں قرآن کی عملی تصویر بنا ہوتا ہے۔ امت کا درد، محبوب کی سنت ہے جمعی فلاح اسلام کا احسان ہے۔</w:t>
      </w:r>
    </w:p>
    <w:p w14:paraId="242EA5BC"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lastRenderedPageBreak/>
        <w:t>اپنی انفرادیت سے نکل کر جمعی تصور میں آجائیں تو جمعی فلاح کے نصب العین کو اور فروغ ہی ملتا جائے۔ فروغ کی بات یہ ہے کہ جیسے علم کا محرک نظریہ یہ ہے کہ جتنا علم بڑھتا جائے گا اتنا ہی علم کے دائرہ کا محیط بڑھتا جائے گا۔ اور دائرہ کے باہر جو نامعلوم ہے وہ بھی اسی حساب سے بڑھتا جائے گا۔ اسی طرح نصب العین بھی اگر محرک  ہو، جیسا کہ امت کا درد تو یہ اوربڑھتا ہی جائے۔ بڑھتا ہی جائے تو اور بات بنتی چلی جائے۔ اور جمعیت کے قلوب میں محبت کا ایک چین ری ایکشن سا شروع ہو جائے۔ محبتوں کے دامن میں رحمتوں کے سایہ میں انفرادی عروج کے لئے نصب العین تو بتا دیا گیا۔ یہ ظاہر باطن کی میزان میں زندگی گزرانا ہے۔ اس کی اعلیٰ سطح حقیقتِ محمدی تک رسائی، بلغ العُلیٰ بکمالہٖ۔</w:t>
      </w:r>
    </w:p>
    <w:p w14:paraId="2C98D605"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اب دیکھنا یہ ہے کہ اجتماعی حیثیت سے یہ نصب العین کسی صورت میں بروئے کار لایا جائے۔ ظاہر ہے کہ یہ نصب العین ایسا ہو جس میں جمعیت کے لئے جاذبیت بھی ہو، فروغِ کُن بھی ہو، ارتقاء بھی، دائمیت بھی ہو اور ساتھ ہی بنیادِ وجودِ انسانی سے ہم آہنگ ہو۔ تاریخ انسانی پر ایک محققانہ نظر ڈالیں تو معلوم ہوگا کہ علمی یا سائنسی نکتہ نگاہ سے کسی قوم کی بڑائی کا سبب اس کا وہ نصب العین ہوتا ہے جس میں دائمی اقدار ہوں۔ اسی کے ساتھ اس قوم کے فروغ کا باعث اس کا وہ عزم و حوصلہ ہوتا ہے جو اسی نصب العین پرایمان رکھنے کی وجہ سے اسے حاصل ہوتا ہے۔ پھر یہی عزم و حوسلہ اس کے عروج کا ضامن ہوتا چلا جاتا ہے۔ اس دنیا میں بڑی بڑی قومیں اپنی عمرانیت اور تہذیب کو لے کر نمودار ہوئیں کچھ عرصہ دنیا میں رہیں۔ چاند ستاروں کی طرح چمکیں پھر غروب ہوگئیں۔ ان میں سے کچھ ایسی غائب ہوئیں کہ اپنا نام ونشان تک نہ چھوڑا۔ اسی طرح اس دنیا میں مختلف جانوروں کی ایسی ایسی قسمیں اور نسلیں آئیں جن کا شاندار دور دور ہ رہا۔ مگر پھر ایسی مٹ گئیں کہ آج ماہرِ ارضیات و حیوانات ہی ان کا کچھ پتہ دیتے ہیں۔</w:t>
      </w:r>
    </w:p>
    <w:p w14:paraId="7E57448C"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ایک غائت نظر سے تمام جمادی، نباتی، حیوانی زندگی کا جائزہ لیا جائے تو نتیجہ یہی نکلتا ہے کہ زندگی اور حیات کے کچھ ایسے فطری اصول ہیں جن پر چل کر بقا، ارتقاء اور پائیدار اقدار نصیب ہوتے ہیں۔ فطرت ہر نا اہل کی جگہ اہل کو دیتی ہے۔ حیات کے تسلسل کے لیے اہلیت اسی کو نصیب ہے جو ماحول کا نہ صرف مقابلہ کر سکے بلکہ جو ماحول کے مطابق اپنے میں بدلنے کی صلاحیت اور لچک رکھتا ہو۔</w:t>
      </w:r>
    </w:p>
    <w:p w14:paraId="74ED9AAE"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قوم کی رُوح:۔</w:t>
      </w:r>
    </w:p>
    <w:p w14:paraId="5A53EDBC"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 xml:space="preserve">پرانے دانشوروں کا کہنا ہے کہ جیسے ایک فرد کی روح ہوتی ہے جو اس کی زندگی کی دمک اور ارتقاء کے لئے اس کے جسم میں داخل ہوتی ہے اور ایک مقررہ عرصہ تک اس کے جسم میں رہتی ہے جسے ستر یا سو سال کہ لو، اسی طرح قوم کی ایک روح ہوتی ہے۔ جس کی عمر اندازً ہزار سال ہوتی ہے۔ تاریخ اس نظرئیے کی حقیقت کی بہت کچھ تصدیق کرتی ہے۔ افراد پیدا ہوتے ہیں۔ زندگیاں گزارتے ہیں۔ لیکن جو چیز آئندہ نسلوں کے لئے چھوڑ جاتے ہیں وہ ان کا کلچر ہے۔ اسی کلچر میں ایک پیغام، ایک نصب العین ، عالمِ انسانیت کے لئے ہوتا ہے۔ اسی کو دیکھ کر نگاہِ بصیرت رکھنے والے اندازہ لگا سکتے ہیں کہ آگے کی نسلیں ترقی کی طرف جا رہی ہیں یا تنزل اور بربادی کی جانب۔ کسی کلچر کی ضمنی شکلیں اس کی اقتصاری خوشحالی، رہائش و تہذیب کی بلندی یا قوم کی طاقت و قت میں دیکھی جا سکتی ہیں۔ مگر تہذیب کی ان ظاہری بلندیوں کو نصب العین بنایا جائے تو ان میں سے ہر ایک ہی بذاتِ خود اس قوم کی تباہی کے لئے کافی ہیں۔ کیونکہ نہ اقتصادی خوشحالی، نہ مال و دولت ، نہ عیش و عشرت کے سامان اور نہ ہی قوت و عظمت میں، انسان کے ارتقاء کے سامان ہیں۔ </w:t>
      </w:r>
      <w:r w:rsidRPr="00363EE6">
        <w:rPr>
          <w:rFonts w:ascii="Jameel Noori Nastaleeq" w:hAnsi="Jameel Noori Nastaleeq" w:cs="Jameel Noori Nastaleeq"/>
          <w:sz w:val="28"/>
          <w:szCs w:val="28"/>
          <w:rtl/>
        </w:rPr>
        <w:lastRenderedPageBreak/>
        <w:t>نہ ہی اس قوم کی سربلندی کے لئے یہ دائمی اقدار ہو سکتی ہیں۔ اسی طرح فنونِ لطیفہ، ادب، فلسفہ بھی کسی قوم کا کلچر نہیں کہلائے جا سکتے۔ گو اسی قوم کے عروج اور حصولِ مقصد کا اندازہ ان کے ذریعہ کیا جاسکتا ہے۔</w:t>
      </w:r>
    </w:p>
    <w:p w14:paraId="60D42E1F"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فطری میزان، حیات و بقا کا ضامن:۔</w:t>
      </w:r>
    </w:p>
    <w:p w14:paraId="46FA3985"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قانون فطرت کے مطابق زندگی گذارنے میں حیات اور بقا ہے۔ اس حیات کی نشانی ارتقا ہے جو فطرتاً ہر جاندار شے کو عطا ہوئی ہے۔ اور وہ لوچ اور لچک ہے جو ماحول کے مطابق اپنے میں تبدیلی لے آنا ہے۔ جو قومیں اپنی میزان حیات سے اوپر یا نیچے ہو جاتی ہیں، جن میں ماحول کے مطابق سازگار ہو جانے کی صلاحیت ختم ہو جاتی ہے وہ بالآخر ختم ہو جاتی ہیں۔جب کسی تہذیب کا مرد، مرد نہ رہے اور عورت نسوانیت کی میزان سے ہٹ جائے تو وہ بالآخر ختم ہی ہو کر رہتی ہے۔ جب کوئی فرد یا جمعیت اپنی انفرادی زندگیوں کو قدرت کے فطری قانون سے متجادز کرنے لگتے ہیں تو فنا ہو جاتے ہیں۔ تمام نسلِ انسانی ایک ہی میزان پر پیدا کی گئی تھی۔ جب تک یہ فطری میزان برقرار نہ رہے گی زمانہ میں جنگ و فساد، اقتدار اور فلاس کی ہی اونچ نیچ ہوتی رہے گی۔ فطرت اور مقصدِ تخلیق کے تقاضوں کے برخلاف دیکھا یہ جا رہا ہے کہ تہذیب کے ارتقاء میں انسان جسمانی طور سے کمزور سے کمزور تر ہوتا چلا جا رہا ہے۔ گو اس کی عقل لگاتار بڑھ رہی ہے۔ البتہ اس ذہنی ارتقاء میں انسان نے یہ ضرور جان لیا ہے کہ جمعی عمل کی بڑی قدروقیمت ہے۔ آثارِ قدیمہ کے محققین بتاتے ہیں کہ پچاس ہزار سال پہلے اولین معاشری گروہ وجود میں آیا۔ اسی سے بعد میں خاندانوں، قبیلوں، گائوں اور شہروں نے جنم لیا۔ اس ارتقاء اور ترقی کی بنیادی وجہ دیکھیں تو اسی نتیجہ پر پہنچتے ہیں کہ اپنی حفاظت اور بقاء کی فکر ہی تھی کہ انسان نے گروہ اور جمعیت کی زندگی کی طرف قدم اُٹھایا۔ اس بقائے حیات اور بقائے نسل کے مختلف نقشے تاریخ کے اوراق پلٹ کر یا حیوانی زندگی کا مطالعہ کر کے حاصل ہوتے ہیں۔ اگلی نسلوں کی حیات کی بقا کی خاطر اکثر گروہ کے گروہ حیوانوں کے اپنی جانیں قربان کر دیتے ہیں۔ یہ گویا بقا کا منفی پہلو ہے۔ قدرت کی تباہ کرنے والی قوتوں کے مقابلہ میں بقا ہے۔ اس میں بھوک، بیماری، موسم، ناگہانی حادثات، خطرات زلزلے، آتش فشاں، قحط، خشک سالی وغیرہ آتے ہیں۔ انسانی تہذیب اب کہیں ترقی کرتے کرتے بقاء کے اس منفی پہلو تک پہنچی ہے کہ ان چیزوں سے اس نے نجات پالی ہے۔ لیکن فطرت میں جمود کے معنی موت کے ہیں۔ محض زندگیاں گذار لینا مقصدِ حیات نہیں۔</w:t>
      </w:r>
    </w:p>
    <w:p w14:paraId="087D907E"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 xml:space="preserve">جس حیات میں ارتقاء کی جھلک نہیں وہ موت ہے۔ جدوجہد، کوششِ پیہم، فطری ارتقاء ہی بقا اور ارتقاء کے ضامن ہوسکتے ہیں۔ جب قومیں تن آسانی میں مطمئن ہوگئیں یا صرف اپنی انفرادی زندگی تک کی جدوجہد میں مشغول ہو کر رہ گئیں، آئندہ نسلوں کی حیات کی ضمانت سے اپنی نظریں ہٹا گئیں یا عالمِ انسانیت کی حیات کی طرف سے لاپرواہ ہوگئیں تو گویا نزول کی جانب قدم رکھا اور بالا آخر آہستہ آہستہ مٹ کر رہیں۔ اسی لئے ضروری ہے کہ بقا کے مثبت پہلو پر ہمیشہ نسلِ انسانی کی نظر ہو۔ یہ مثبت پہلو یہی ہے کہ اپنی زندگی کو نہ صرف قائم رکھنا ہے بلکہ آگے ارتقائی منازل کی جانب بھی اس زندگی کو آئندہ نسلوں کے لئے لے جانا ہے۔ اس مقصد کے لئے ہر انسانی گروہ کو یہ نکتہ جاں گزریں کر لینا ہے کہ فطرت میں ہر چیز، ہر شے، ہر جاندار، ہر شخص اپنے کو باقی رکھنے کے لئے نہیں بلکہ دوسرے کو باقی رکھنے کے لئے زندگی میں آیا۔ یہ دوسروں کی حیات کی ضمانت بن جانا ہی بقا ہے۔ فرد فانی، جمعیت کو بقا ہے۔ اور اسی لئے موجودہ جمعیت کی زندگی اس کوشش میں صرف ہوتی رہے کہ اپنے سے بہتر جمعیت اگلی نسلوں میں وجود میں آئے۔ اور یہ </w:t>
      </w:r>
      <w:r w:rsidRPr="00363EE6">
        <w:rPr>
          <w:rFonts w:ascii="Jameel Noori Nastaleeq" w:hAnsi="Jameel Noori Nastaleeq" w:cs="Jameel Noori Nastaleeq"/>
          <w:sz w:val="28"/>
          <w:szCs w:val="28"/>
          <w:rtl/>
        </w:rPr>
        <w:lastRenderedPageBreak/>
        <w:t>جمعیت کی زندگی کچھ ایسے فطری ارتقائی اصولوں پر چل رہی ہو کہ یہ سلسلہ جاری رہے۔ اس مقصد کے حصول کے لئے یہ ضروری ہوگا کہ ہر جمعیت کی زندگی ارتقاء کی کڑی میں فطری نصاب اور توازن پر قائم رہے۔ فطرت کے اصول عالمِ انسانیت کے لئے عام ہیں اور ان سے بہتر کون سے اصول ہو سکتے ہیں جو خود حق نے عالمِ انسانی کی روزمرہ زندگی کی ہدایت کے لئے وضع کئے ہیں۔ یہ فطری نصاب انسانی زندگی کی ظاہری باطنی میزان میں ہے۔ نہ صرف ظاہری ارتقاء بذاتِ خود اس توازن حیات کا ضامن ہو سکتا ہے اور نہ ہی صرف باطن کا عروج۔ ظاہر، باطن کو ایک ہی توحیدی میزان میں رکھے ہوئے زندگی گزارنا ہی اصول فطرت ہے۔ نسل انسانی نے ظاہر کا کافی عروج حاصل کر لیا ہے۔ اب ظاہر کے علاوہ باطن کی طرف بھی نظر کرنی ہے۔ تاکہ انسان کی پیدائش کا اصل مقصد معلوم ہو سکے اور انسان خود اندازہ لگا لے کہ کہاں تک وہ ظاہری اور باطنی فطرت انسانی کے تحت زندگی گزار رہا ہے۔</w:t>
      </w:r>
    </w:p>
    <w:p w14:paraId="541CD7D6"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میزانِ ظاہر و باطن، کلمہ طیبہ:۔</w:t>
      </w:r>
    </w:p>
    <w:p w14:paraId="71911112"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اسی مقصدِ تخلیق کی طرف جب انسان نے رجوع کیا تو مذاہب کا وجود آیا۔ اسی فطری جذبہ تلاشِ حقیقت کے تحت انسانی زندگی میں مذاہب کا بھی اسی ظاہر باطن کی میزان میں ارتقاء ہوتا رہا۔ جب بھی انسانی زندگی صرف ظاہر یا صرف باطن کی جانب رجوع ہوئی تو وہ اہل مذاہب بھی میزان سے ہٹے اور مذہب کا خول ہی خول رہ گیا۔</w:t>
      </w:r>
    </w:p>
    <w:p w14:paraId="6548C1B1"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حضرت موسیٰؑ کے زمانہ تک تمام ابتدائی مذاہب ارتقاء کا منفی انداز لئے تھے۔ صرف ظاہر سے برسرپیکار تھے۔ ممنوعات کی طرف ہی زیادہ رجوع تھے۔ کہ یہ نہ کرو وہ نہ کرو۔ البتہ انسانیت کے ارتقاء اور باطنی ترقی کی جانب بھی مثبت قدم اٹھانے کا اندازِ عشقِ عیسویؑ باطن اجاگر ہونے کے بعد اسلام کے زمانہ میں آیا۔ اسلام ہی وہ مذہب تھا جس نے منفی اور مثبت کی میزان قائم کی یعنی یہ نہ کرو اور وہ کرو کی۔ یہ نہ کرو میں صرف بقا کاپہلو تھا۔ وہ کرو کے انداز میں ارتقاء کی جھلک تھی۔ اسی لئے مختصراً حاصلِ زندگی کلمہ لاَاِلٰہَ اِلاَّ اللّٰہُ مُحَمَّد’‘ رَّسُوْلُ اللّٰہِ ہوا۔ یہ کلمہ توحید، منفی مثبت کی میزان میں تھا۔ اس میں منفی مثبت دونوں پہلو تھے۔ بقا کا رنگ بھی تھا اور ارتقاء کا بھی، ہر غیر اللہ کی لا بھی تھی۔ اور اللہ کی طرف رجوع بھی، نہی عن المنکر بھی تھا اور امر بالمعروف بھی۔ اس کے بعد ہی کہیں بقا تھی۔ مُحَمَّد’‘ رَّسُوْلُ اللّٰہِ کے رحمت کے انواروں میں بس کر ہی توحیدِ کلی حاصل ہونی تھی۔ اب کہیں نہ صرف زندگی کے سرچشموں میں بقا تھی بلکہ ارتقاء کی منزل اِلَیْہِ رَاجِعُوْن کی جانب رجوع تھا۔</w:t>
      </w:r>
    </w:p>
    <w:p w14:paraId="333BA1B5"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 xml:space="preserve">ڈارون کا فلسفہ جہد للبقاء اور ارتقاء واضح کرتا ہے کہ پائیدار اقدار کے نکتہ نگاہ سے، ذہنِ انسانی جو نسلِ انسانی اور انسانیت کی سب سے بڑی دولت ہے، سوائے ماحول کے مطابق تبدیل پذیر ہو جانے کے دوسری چیز نہیں۔ ارتقائے انسانی کے لئے یہ لچک اور لوچ ضروری ہے۔ نباتات، حیوانات اور انسانی زندگی میں وہی اقدار قائم رہتی ہیںجو ماحول کے مطابق بقاء کی صلاحیت رکھتی ہوں اور ماحول کے مطابق اپنے میں تبدیلی بھی پیدا کر سکیں تاکہ ارتقاء جاری رہے۔ یہ کچھ ایسی بات ہے جیسے کہ سمندر کی لہروں اور طوفان سے لڑنے کی بجائے ان پر سواری کی صلاحیت پیدا کر لی جائے۔ انسانی عظمت کو ہر حال میں برقرار رکھا جائے۔ اسلام نے انسانیت کو یہی آئیڈیل دیا کہ شرفِ انسانیت تقویٰ میں ہے۔ جمعیت بندی میں ہے۔ انسانیت پر رحمت بن کر چھا </w:t>
      </w:r>
      <w:r w:rsidRPr="00363EE6">
        <w:rPr>
          <w:rFonts w:ascii="Jameel Noori Nastaleeq" w:hAnsi="Jameel Noori Nastaleeq" w:cs="Jameel Noori Nastaleeq"/>
          <w:sz w:val="28"/>
          <w:szCs w:val="28"/>
          <w:rtl/>
        </w:rPr>
        <w:lastRenderedPageBreak/>
        <w:t>جانے میں ہے۔ تاکہ انسان صحیح معنوں میں خلافتِ ارضی کا مصداق ہو اور ساری مخلوق عیال اللہ کے رنگ میں زندگی گذارے۔ اَلْخَلْقُ عِیَالُ اللّٰہ کے نظریے کا جواب نہ یونانی فلسفہ دے سکا نہ کوئی دوسرا فلسفہ کمیونزم یا سوشلزم، اور نہ ہی کوئی دوسرے مذہبی نظریات جیسے برہمنیت، یہودیت، عیسائیت وغیرہ۔ فطرت معصوم ہے۔ تخلیق کی بنیاد حب اور عشق ہے۔ زندگی کے معنی خالق اور مخلوق کے رابطے کی بات ہے۔ خلیفہ اللہ کے مقام سے مادی، اخلاقی، روحانی زندگی کی جمعی توحید میں شرف انسانیت حاصل کرنے کی بات ہے۔ اسلام کے علاوہ دوسرے جو آئیڈیل تھے ان میں سے کچھ اتنے تخیلی تھے کہ ان پر عمل درآمد کرنا ممکن نہ تھا۔ اگرچہ ان میں سے بہت سے مستحسن اور قابل تعریف بھی تھے جیسا کہ جین مت، بدھ مت اور عیسائیت وغیرہ۔ اور کچھ ایسے بھی تھے کہ ان میں ظاہری سختی اور جمود اتنا تھا کہ ارتقائی منازل کی طرف نہ لے جا سکتے تھے۔ خصوصاً ارتقاء کے اس نکتہ کی طرف کہ ارتقاء لوچ اور لچک کے زریعہ ہی ممکن ہے اب موجودہ زمانہ میں انسانیت اس مقام تک پہنچ گئی ہے کہ کسی قوم کی بڑائی کا اندازہ اس کے آئیڈیل ، نصب العین یا مذہب سے لگایا جا سکتا ہے۔ یہ آئیڈیل یا مذہب وہ نہیں جو اس کی کتابوں میں ۃے۔ یا ظاہری ارکانِ دین کی پابندی میں ہے۔ بلکہ وہ مذہب اور آئیڈیل جو یہ قوم اپنی زندگی کے روز مرہ عمل و کردار میں دکھا رہی ہے۔ یہ روزمرہ عملی زندگی اگر فطرتِ انسانی کے مطابق ہے، بقا اور ارتقاء کی شاہ راہ پر گامزن ہے تو اس قوم کی آئندہ نسلیں خوش نصیب ہیں۔ روز مرہ زندگی کے ہر پہلو میں اس آئیڈیل کا اظہار ہی اس قوم کی آئینہ داری کر سکتا ہے۔ وگرنہ ایک ذہنی یقین یا ایمان کسی قسم کے آئیڈیل میں کسی قوم کو نصیب ہونا بھی اس بات کا ثبوت نہیں ہے کہ کوئی شخص (یا قوم) اس آئیڈیل کے مطابق زندگی بھی گذار رہا ہے۔ جب تک افراد میں یہ آئیڈیل، یہ نصب العین ان کی روز مرہ سادہ زندگی میں کلی طور پر جذب نہ ہو جائے اسے وہ گہرائی نہیں ملتی جسے یقین، ایمان یا مذہب کہا جا سکے۔ یہ بھی یقینی امر ہے کہ کسی قوم کا تنزل اسی دن سے شروع ہو جاتا ہے جب وہ اپنے آئیڈیل سے کج روی اپنی عملی اور روزمرہ زندگی میں شروع کر دیتی ہے۔ خواہ بہ ظاہر وہ بڑی دیندار نظر آرہی ہو یا ترقی پذیر ، یا مفکر، مخلص اور محنتی۔</w:t>
      </w:r>
    </w:p>
    <w:p w14:paraId="11B760A4"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اب دیکھنا یہ ہے کہ وہ کونسا اصول اور پیمانہ ہے جس کے ذریعہ ہم کسی نصب العین کی پائیداری اور اس کی زندہ رہنے والی اقدار کا اندازہ لگا سکتے ہیں۔ یہ بات تو اپنی جگہ مستحکم ہے کہ ذہن اور یقین کی میزان اور یک رخی ہی عملی زندگی میں انہماکِ کار اور ثبات کی ضامن ہو سکتی ہے۔ نصب العین کی دائمیت، انسانی زندگی سے اس کی ہم آہنگی، فطرتِ انسانی سے اس کی مطابقت خود اس بات کی ضامن ہیں کہ افراد اور جمعیت اس کی افادیت کو مان لے۔ اپنی فلاح، معاشرے کی فلاح اور آئندہ آنے والی نسلوں کی فلاح اسی نصب العین پر قائم ہو کر حاصل کرے۔ علامہ اقبالؒ نے بھی نکتہ دانی کی ہے کہ قوم کے احیاء کے لئے ارتقاء کی لازمی ضرورت ہے۔ چونکہ ہر پائیدار نصب العین کی جڑیں چشمہ حیاتِ انسانی کے سوتوں میں ہوتی ہے، اسی لئے اس کی دائمی قدروقیمت ہے۔ افراد آتے ہیں اور فنا ہوتے ہیں۔ قومیں آتی ہیں اور پھیلتی ہیں یا فنا ہوتی ہیں، مگر حیاتِ انسانی جاری رہتی ہے۔ سنت اللہ اور فطرۃُ اللہ میں تبدیلی نہیں ہوتی۔ فطرت کے مطابق زندگی کو حیات بھی ہے اور ارتقاء بھی۔ اسی لئے مشاہدہ اور سائنسی طریقے سے دیکھتے ہوئے بہت سے ایماندار مغربی فلسفیوں اور مفکرین نے یہی کہا ہے کہ اسلام ہی پائیدار رہنے والا نظریہ ہے۔ کیونکہ یہ عین فطرتِ انسانی کے مطابق ہے۔ فطرتِ انسانی میں بقا کا بھی پہلو ہے اور ارتقاء کا بھی، فطرتِ انسانی میں لوچ بھی ہے، لچک تھی۔ ماحول کے مطابق تبدیل ہونے کی صلاحیت بھی ہے اور یہی کچھ اسلام کا آئیڈیل ہے۔ انسانی فطرت سے مطابقت بھی ہے اور انسانی فلاح کے لئے لوچ اور لچک بھی۔ یہی وجہ ہے کہ اسلام کے بلند سے بلند تر نظریات ہوتے ہوئے بھی ہر زمانے اور ہر قوم کے لئے قابلِ عمل رہے۔</w:t>
      </w:r>
    </w:p>
    <w:p w14:paraId="43033CC9"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lastRenderedPageBreak/>
        <w:t>اسلام کے نظریات میں یہ لچک ہے کہ انسانی ارتقاء اور ترقی کے ساتھ ساتھ یہ اسی طرح ابدالآ باد تک قائم رہیں گے۔ اسلام کی وسعت اور لچک تو دیکھیں کہ اس کے آئیڈیل میں اتنی وسعت ہے کہ انسان کے اندر حیوان کو بھی نظر انداز نہیں کرتا۔ اور فرشتے کو بھی جو انسان میں ہے۔ گویا مقام ناسوت پر بھی اسلام راہنمائی کرتا ہے اور مقام ملکوت پر بھی۔ بلکہ اس کے آگے انسان کو اس کے اعلیٰ مقامات جبروت، لاہوت تک پہنچانے کے لئے بھی مشعل راہ ہے۔ اسلام ہی وہ مذہب ہے جو اَصْلُہَا ثَابِت’‘ فِی الْاَرْضِ کہہ کر ایک طرف جسمانی مادی سطح پر زندگیاں گذارنے، گویا زمین پر چلنے کو کہتا ہے۔ تو دوسری طرف فَرْعُہَا فِی السَّمَآئِ کہہ کر آسمانوں میں پرواز یعنی مقاماتِ قلب، روح، سِر، خفی، اَخفاء کی جانب گامزن کراتا ہے۔ ظاہر ہے کہ وہی درخت پائیدار ہے جس کی جڑیں زمین میں ہوں اور شاخیں فضا میں پھیلی ہوں۔ گویا باطن میں بھی رسائی ہو اور ظاہر میں بھی نشرِ فیض۔ یہ اوربات ہے کہ پہلے جڑ اور زمین مضبوط ہوتی ہے پھر کہیں شخیں پھلتی پھولتی ہیں۔ اسی لئے فرد اور جماعت کی مذہبی زندگی کہو یا دینوی زندگی، ابتداء اس کے اسلام کی شروع ہوتی ہے خلافتِ ارضی سے، مقامِ ناسوت سے، مادی زندگی کے حسن سے۔ آج جن قوموں نے بھی اسلام کا یہ بنیادی نظریہ جمعیتِ انسانی کی مادی فلاح کا، اپنالیا ہے، وہ درحقیقت اسالم پر ہی کاربند ہیں خواہ اپنے کو کچھ کہیں۔ یہ اور بات ہے کہ اسلام کے نام لیوائوں نے اسلام کو ظاہری ارکانِ دین کا پابند کر کے اپنی روزمرہ زندگی میں اسلام کی خلافتِ ارضی اور مادی زندگی کے حسن سے نہ کوئی ذوق شوق پیدا کیا، نہ اس کے اصولوں کو اس مادی سطح پر قابلِ عمل سمجھا۔ ان کا دین الگ، دنیا الگ۔ ان دو کشتیوں میں پائوں رکھ کر وہ زندگی گذارتے ہیں۔ پھر کیسی بقاء، کیسا ارتقاء ، کیسا نصب العین، کیسا منزل کا تعین، کیسا زندگی کا مقصد۔ اسلام کو ہر شعبہ میں اصول زندگی بناناہے۔</w:t>
      </w:r>
    </w:p>
    <w:p w14:paraId="6E3FB040"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اسلام،ہر شعبہ زندگی میں رہنما:۔</w:t>
      </w:r>
    </w:p>
    <w:p w14:paraId="1C598129"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جب یہی بات مقرر نہ ہو سکی ہم کیوں زندہ ہیں، کیا کرنا ہے، کیا مقصد ہے تو پھر کیسی دنیا، کیس عاقبت۔ ایک ود فریبی میں بے تعین زندگی گذارنے سے قوم کو کیا حاصل۔ ظاہر ہے کہ ہمیں اسلام، صحیح طور سے نہ صرف سمجھنا ہوگا بلکہ انسانی زندگی کے ہر شعبہ میں اسے ممدومعاون، رہنما، ہم سفر، مصلح و خیر خواہ، اور اصولِ زندگی بنانا ہوگا۔ اسلام کے ہر پہلو کو اس کی فطری ہم آہنگی اور محرک قوتِ عمل میں بروئے کار لانا ہوگا تاکہ فطرتِ انسانی کی نشوونما، فروغ اور ارتقاء ہو۔ اگر مسلمان ہوتے ہوئے ہم ایسا نہ کر سکے تو یہ اپنی کم فہمی ہوگی، نہ کہ اسلام کے اصولوں کی کوتاہی۔ جاننا ہے کہ دین نہ آئین میں ہے، نہ اصول میں، نہ کتاب میں۔ دین تو عمل پیرائی میں ۃے۔ کاروبارِ زندگی میں متحسن نظریہ اپنا لینے کی بات ہے اور وہ بھی اپنی ذاتی فلاح کے لئے نہیں بلکہ جمعی فلاح کے لئے۔ گویا دین تو ایک اندازِ فکر و عمل میں ہے، نہ کہ صرف نظریاتی اصولوں کو جان لینے میں۔ اصول تو انسان کی حرمت و فلاح کے لیے ہیں۔ اور انسان چونکہ خود شاہکارِ خداوندی ہے تو ا سے افضل اور اس سے محبوب ترین شے اور کونسی ہو سکتی ہے۔ جب اپنا ہی نمونہ بنا کر بھیجا تو اس سے زیادہ پیارا کون ہوتا ہے۔ انسان سے اس پیار اور محبت کی شدت خداوندی کو اپنا کر اگر مصلحین، مفکرین، معلمین، حاکمین ہی کیا، پورے کا پورا معاشرہ ایک ہی توحید فکر میں ہو جائے تو قوم کو خود اعتمادی بھی آجائے اور راہیں بھی کھلنے لگیں۔</w:t>
      </w:r>
    </w:p>
    <w:p w14:paraId="30BCC9C1"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 xml:space="preserve">اگر اپنے ہر فکر، ہر عمل، ہر تخیل کے پیچھے یہی دھن اورلولگ جائے کہ ہم شاہکار خداوندی ہیں، مطلوب و مقصود ہیں، اشرف ہیں تو پھر نہ کج روی آپائے گی، نہ ہاتھ پر ہاتھ دھرے بیٹھے رہنا ہوگا۔ اور نہ قسمت و تقدیر کی شکایت رہے گی۔ اس حقیقت کو پاجانے کے بعد، اس کیفیت میں آجانے کے </w:t>
      </w:r>
      <w:r w:rsidRPr="00363EE6">
        <w:rPr>
          <w:rFonts w:ascii="Jameel Noori Nastaleeq" w:hAnsi="Jameel Noori Nastaleeq" w:cs="Jameel Noori Nastaleeq"/>
          <w:sz w:val="28"/>
          <w:szCs w:val="28"/>
          <w:rtl/>
        </w:rPr>
        <w:lastRenderedPageBreak/>
        <w:t>بعد، مرضی الٰہی کے ساتھ راضی بہ رضا رہنا۔ یہ نہ ہوگا کہ جوہوتا ہے ہونے دو۔ کچھ نہ کرو، ناکارہ ہو کر رہ جائو، دنیا سے دست بردار ہوجائو، بلکہ قدرت کی اعانت کرنا ہوگی۔ خوددستِ قدرت بن کر، فطری جوشِ عمل میں زندگی کو زندہ مردوں کی طرح گذارنا ہوگا۔ پھر معلوم ہوگا کہ ایک مسلسل کوششِ پیہم، ایک جمعی جدوجہد اور قومی زندگی کی خاطر اپنی زندگی وقف کر دینا مقصدِ زندگی ہے۔ اور یہی انسان کے قلبی سکون کا ذریعہ بھی ہے اور حق تک رسائی کا ذریعہ بھی۔ مردانیت کا زیور، تن دہی، انہماکِ کار، مسلسل کوشش کے ساتھ نہ صرف ہر چیلنج کا مقابلہ کرنا ہے بلکہ اس میں ایک خوشی سی حاصل کرنا ہے۔</w:t>
      </w:r>
    </w:p>
    <w:p w14:paraId="5594AC02"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اب دیکھنا یہ ہے کہ اس عزم و پیکارِ زندگی میں کون سے عمل مرضی الٰہی کے تحت ہیں اور کون سے صرف اپنے نفس کے تقاضوں کی تکمیل کے لئے۔ صاف ظاہر ہوگا کہ خود غرضی، حرص و ہوا، خود پرستی، جاہ طلبی، زراندوزی وغیرہ سارے کے سارے شیطانی اور مشرکانہ عمل ہیں، اور ان کی کوئی پائیدار اقدار بھی نہیں۔ اپنی زندگی کے ساتھ یہ سب بھی ختم ہو جاتے ہیں اور حسرتِ طلب ہی ان کا انجام ہے۔ البتہ ساری اعلیٰ اقدار جیسے بے لوث خدمت، ایثار، خلوص، محبت، صداقت، دیانت، امانت، سخاوت وغیرہ عین رحمتِ الٰہی کا ذریعہ ہیں اور مرنے کے بعد بھی آئندہ نسلیں ان سے مستفید ہوتی رہتی ہیں۔</w:t>
      </w:r>
    </w:p>
    <w:p w14:paraId="439799B9"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کتنی خوش نصیبی ہے کہ امرربی کے اظہار اور نفس، قلب، روح تمام سطحوں پر اس امرِ ربی کی عمل پیرائی کا ذریعہ یہی وجودِ انسانی ہوگا۔ اور اسی عمل پیرائی میں انسان کے اپنے باطن کا ارتقاء ہوگا۔ فنس، لطیفہ نفس، روح کی منازل طے کرتا ہو ایہی انسان اپنے عروج کی طرف قدم رکھے گا۔ رابطہ خلق ہی رابطہ الٰہی کا ذریعہ ہوگا۔ خدمتِ خلق کی خاطر جو عمل ہوگا وہ اپنی ذات کے لئے نہ ہوگا۔ بے ریا، ہوگا۔ عین مرضی الٰہی کے مطابق ہوگا، کہ خالق کو اپنی خلقت سے ایسی ہی محبت ہے۔ اگر یہ تخیل یہی نظریہ ہر فرد میں بچپن سے لے کر بڑھاپے تک عمل پیرا رہے گا تو وہ ایک بار آور درخت کی تمثیل بن جائے گا۔ جس کی جڑیںزمین میں ۃیں، اپنے مادی وجود میں ہیں اور شاخیں آسمانوں میں ہیں، زندگی کی اعلیٰ اقدار میں ہیں اور اس کے پھل سے کائنات عالم مستفید ہوتی ہے۔ کلمہ طیبہ کی یہی شان حق تعالیٰ نے بیان فرمائی ہے۔ یہ روز مرہ زندگی میں کلمہ طیبہ کی عمل پیرائی ہے۔ خدمت خلق ہی میں عمل صالح ہے۔ اسی بے لوث عمل سے حیات طیب ہو جاتی ہے۔</w:t>
      </w:r>
    </w:p>
    <w:p w14:paraId="29F1359C"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 xml:space="preserve">فلاحِ عام بن کر ہی انسان حَیّی و قَیُّوم تک رسائی کرتا ہے۔ خدائی صفات کی عمل پیرائی کرتے ہوئے، ان صفات سے متصف ہو کر جو اس کی فطرت میں ودیعت ہیں ایک انسان عارف باللہ ہو سکتا ہے۔ لیکن اگر اپنی فطری کے گنج گرانمایہ کو اپنے عملی کردار سے اظہار میں نہ لاسکا تو وہی حیوان کا حیوان۔ سب کچھ ہوتے ہوئے بھی مفلس۔ یوں اپنی انفرادی زندگی سدھارنے کی تگ و دو میں لگا رہا اور ناکام رہا تب بھی اس میں معاشرہ کا قصور ہی دیکھا جائے گا۔ فرد کا قیام، ربطِ ملت میں ہی ہے۔ اسلامی نظام ربطِ ملت میں ہے۔ معاشرہ ہی، فرد کی فلاح کاذمہ دار ہے۔ یہی تو احسان ہے اسلام کا انسانیت پر۔ اس سے قطع نظر اگر انسان نے اپنی ذاتی جدوجہد سے صرف اپنے مفاد کی خاطر اپنی دنیوی زندگی سنبھال لی، یا اپنی دینی فلاح کے لئے پاکی، طہارت، عبادت، ذکر اذکار میں زندگی گذاری تب بھی تو صرف یہ اپنی ’مَیں‘ کی خاطر ہوا۔ یہ عملِ صالح کب کہلا سکتا ہے۔ اس فریب سے تو اپنے کو نکالنا ہے۔ شیطان نے بھی تو اپنی ’مَیں‘ کے پیچھے موخد ہونے کا دم بھرا تھا۔ اس فریب سے عبدیت کی ایک جست ہی انسان کو نکال سکتی ہے۔ مرضی الٰہی، حبِ الٰہی اور </w:t>
      </w:r>
      <w:r w:rsidRPr="00363EE6">
        <w:rPr>
          <w:rFonts w:ascii="Jameel Noori Nastaleeq" w:hAnsi="Jameel Noori Nastaleeq" w:cs="Jameel Noori Nastaleeq"/>
          <w:sz w:val="28"/>
          <w:szCs w:val="28"/>
          <w:rtl/>
        </w:rPr>
        <w:lastRenderedPageBreak/>
        <w:t>مخلوق کی محبت میں اس اپنی ’میں‘ کی گنجائش کہاں۔ اس نظریئے سے دیکھا جائے تو انسان اپنی دنیا اور عقبیٰ کی فکر میں سوائے خود غرضی کے اور کیا کرتا ہے۔ اللہ کو تو نہ ہماری نمازوں کی ضرورت ہے، نہ ریاضتوں کی۔ یہ تو ہر حال میں ہم اپنے لئے ہی، اپنی عبودیت کے اظہار میں کرتے ہیں۔ البتہ خالصتاً للہ تو وہ ہی اعمال ہوں گے جو خدا کی مخلوق کے ساتھ نیک دلی سے کئے جائیں۔ بھوکے کو کھانا، ننگے کو کپڑا، بیمار کو دوا دارو، جاہل کو علم، دردمند کو ایک میٹھا لفظ ہی انسانیت کے کام کی چیز ہے۔ یوں انسان تمہارا دیا کھانا کھا کھا کر کہاں تک اپنی ارتقاء کر سکتا ہے یا اپنے نفس کی اصلاح کر کے لطیفہ نفس اور قلب کی منازل وغیرہ تک قدم بڑھا سکتا ہے۔ البتہ محبت خلوص اور اس کی رفاقت اور ہم سفری کر کے تم اس کی تکالیف بھی گھٹا سکتے ہو، اس کے وہم و گمان کو بھی یقین اور ایمان میںبدل سکتے ہو۔ اسے خود اعتمادی دلاکر اور اسے خود عمل پیرا کراکر اس کی مردہ صلاحیتوں کو بیدارکر سکتے ہو۔ اس طرح مادی اور نفس کی سطح پر اسے ہاتھ پیر اور جسمانی کوششوں میں لگا سکتے ہو۔ مگر جب تک یہ انفرادی سطح تک رہیں گی تم اسے نفس پرست بناتے جائو گے اور جیسے ہی اجتماعی رنگ دیا تو اسے نفس کے جال سے نکال کر لطیفہ نفس کے مقام پر لے آئو گے۔ اور اعلیٰ اقدارِ حیات یعنی جمعی زندگی کی برکتوں سے روشناس کرا سکو گے۔ اس کے بعد قلب کی سطح جو تہذیب یافتہ نفس سے اوپر کی سطح ہے تم اس کے لیے محبت کے انداز میں کشادہ کر سکو گے۔ محبت کا فطری جذبہ ہر انسان میںموجود ہے۔ جس کے تحت سب کچھ محبوب کے نام پر، سب کچھ محبوب کی امت کی خاطر قربان کرنا آجائے گا۔ محبت کرنے والے کی زندگی تو ہر سطح، ہر عمل میں محبوب کی رضاجوئی میں گذرتی ہے۔</w:t>
      </w:r>
    </w:p>
    <w:p w14:paraId="25A26EA0"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مسلمان کا منتہائے نظر، خدا اور رسول کی خوشنودی:۔</w:t>
      </w:r>
    </w:p>
    <w:p w14:paraId="637AB881"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مسلمانوں کا منتہائے نظر، خوشنودی خدا و رسولؐ ہے۔ یہ آئین حیات کسی دوسری قوم کو نصیب نہیں۔ مسلمان کا نصب العین فروغِ اسلام ہے۔ رحمت بن کر چھا جانا ہے۔ اس کا اصول حقیقت بینی ہے۔ علم و عرفان سے اپنے کو مزین کر لیتا ہے۔ کارزندگی میں اس کا پہلا قدم، عملی جمعیت بندی ہے۔ اسی کے لئے مسلسل عملِ پیہم ہے۔ مسلمان کے لئے اسلام کے اس سبق میں دنیا اور دین دونوں کی فلاح کی ضمانت ہے۔ اس بات پر بھروسہ اسے ایمان کی حد تک ہے۔ اور یہی ایمان اس کے لئے بذات خود ایک مہمیز کی حیثیت رکھتا ہے۔ اسی ایمان کی محرک قوت، اس کی باطنی فطری صلاحیتوں کو بیدار کر کے ایک والہانہ جوشِ عمل، ایک بے ساختگی عطا کرتا ہے جس میں ہر مسلمان خدا اور رسولؐ کی خاطر اپنی زندگی کو امت کی خاطر وقف اور قربان کر دینے کے لئے ایک دوسرے پر سبقت لے جانا چاہتا ہے۔ یہ ہے اسلام کا وہ کُن جو اسلام کے اولین چالیس سالہ دور میں اس قوم کو عطا ہوا تھا۔ اسی لئے دنیا اور عاقبت کی فلاح کے اس سادہ نسخہ پر آنکھ بند کر کے عمل کرنے کے علاوہ قوم کی نظر میں کوئی دوسری بات جم ہی نہیں سکتی تھی۔ نہ دنیا کے عیش و آرام، نہ مال و متاع، نہ ہوسِ اقتدار نہ انسانی یا غیبی امداد کی فکر میں بے دست وپائی اس کی راہ کھوٹی کر سکتے تھے۔ اور نہ ہی کوئی دوسرا نظریہ حیات اس کی نظر میں جم سکتا تھا۔ خدا اور رسولؐ کی ذات میں یہ بھروسہ ہر مومن کی زندگی کا چراغ اور اس کے ہر عملِ کردار کا ضامن بن گیا تھا۔ اسی خود اعتمادی میں پھر مسلمان قوم نے ایک جسم ایک جان بن کر اپنی ارتقائی منازل طے کیں۔ اور آداب، اخلاق، تعلیم، معاشرتی اصول، اقتصادی اصول، ملک گیری، نظامِ سلطنت ہی کیا، ہر شعبہ زندگی میں اسلامی تعلیم کو سر بلند کر کے، اور رحمتِ عالم بن کر دنیا کا نقشہ بدل دیا۔ مسلمان کے لئے اسلام آئینِ زندگی، اصولِ زندگی، پیامِ حیات لے کر آیا تھا۔ اس جمعی معاشرتی فلاح کے پھل وہ ہر شعبہ زندگی، ہر جدوجہد ، ہر کوشش میں پا رہا تھا۔ اسی لئے جسمانی ، ذہنی، اخلاقی تمام صلاحیتوں کو بروئے کار لا کر وہ اپنی زندگی کا نذرانہ محبوبؐ کی خدمت میں پیش کر رہا تھا۔</w:t>
      </w:r>
    </w:p>
    <w:p w14:paraId="76051888"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lastRenderedPageBreak/>
        <w:t>اس کے اس جمعی فلاحی نظرئیے میں اتنا خلوص اور صداقت تھی کہ بعد میں دوسری قوموں نے اس پر عمل پیرا ہو کر اپنے کو زمانے میں سر بلند کر لیا اور اَنْعَمْتَ عَلَیْہِمْ کے مصداق ہوگئے۔ مگر مسلمان نے اپنا یہ حال کر لیا کہ گُم گشتہ راہ ہوگئے۔ آج مسلمان کے پاس جسم بھی ہے،ذہن بھی ہے، انسانوں کی کثرت بھی ہے، فطرت کے عطا کردہ خزانے بھی ہیں، اسلام کا پیغام بھی ہے، ارکانِ دین کی پابندی بھی ہے، مگر دنیا میں خستہ حال ہیں۔ نہ وہ فقرِ بوذرؓ ہے، نہ وہ سطوتِ عمرؓ، نہ صدقِ ابوبکرؓ نہ جلالتِ حیدرؓ۔ بات یہ ہے کہ اپنے پر اعتماد کھو بیٹھے ہیں۔ نظریں دوسروں کی امداد کی طالب ہیں۔ غیرِ دین بھی گئی اور اخوت و جمعیت بندی بھی۔ اسلام کا پہلا سبق اس اخوت اور جمعیت بندی کے علاوہ اور کیا ہے۔ کلمہ بھی پڑھا تو اسی لئے، کہ ایک مضبوط رسی میں بندھ جائیں یہ جمعی فلاح کی خاطر، مصروفِ عمل رہنا ہی تو دین، ایمان اور عبادت ہے۔</w:t>
      </w:r>
    </w:p>
    <w:p w14:paraId="3C8B1A49"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اب وقت آیا ہے کہ پھر سے احیائے اسلام ہونا ہے۔ جمعی فلاح کے لئے تمام عالمِ اسلام کو ایک جسم ایک جان بن جانا ہے۔ اپنی جسمانی، ذہنی، فطری صلاحیتوں کو بروئے کار لانا ہے۔ امت کے غم میں آنسو بھی بہانا ہیں۔ خون پسینہ بھی صرف کرنا ہے۔ امت کی حرمت کی خاطر جانیں بھی قربان کردینا ہیں۔ اسلام کا یہی نصب العین ہے۔ یوں ہر فرد یا قوم کا اپنی اپنی منفرد زندگیاں گذارنا، تو صرف حیوانی سطح تک کی بات ہے۔ یہ بھوک، کپڑا، مکان، حرص، ہوس، لوٹ کھسوٹ، حسد، بغض، افراتفری اسلام کا نصب العین کب ہے۔</w:t>
      </w:r>
    </w:p>
    <w:p w14:paraId="3F7C262E"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مسلمان قوم نہ تولسل کی پابند ہے، نہ ملک کی۔ اس کی مثال تو ایک درخت کی سی ہے یا ایک جسم کی سی۔ اس میںکالے ہیں، گورے ہیں، دولت والے ہیں، نادار ہیں، مگر ہیں تو سب کے سب ایک امت۔ اس قومی توحید، اس امتِ واحدہ کے جسم کے ٹکڑوں کو ایک جگہ جمعہ کر دینے سے ہی بات بننے لگے گی۔ کسی کی جسمانی خدمت، کسی کی ذہنی خدمت، کسی کی مالی خدمت، کسی کی اخلاقہ خدمت۔ الغرض ملتِ اسلامیہ کے ظاہر باطن کو ایک میزان میں لانا ہے۔ ملت کا جسم، ذہن، جان، وجود ایک ہی توحید میں ہوجائے۔ نفس، قلب،روح ساری کی ساری ملتِ اسلامیہ یک رخی اختیار کر لے تو نئے نقشے ظہور میں آنے لگیں گے۔ ملت کی اس جمعی قوت کا مقابلہ پھر کون سی قومیں کرسکیں گی۔</w:t>
      </w:r>
    </w:p>
    <w:p w14:paraId="18D18D60"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آج پھر سے مسلمان کو اپنے ہر انفرادی، روزگار، پیشہ تک میں اسی جمعی فلاحی پہلو کو اُجاگر کرناہے۔ تجارت کرنے والا ہو تب بھی بازار میں قوم کی خدمت کے لئے بیٹھا ہو۔ کھیتی کرنے والا بھی قومی خدمت کا جذبہ لئے ہو۔ دست کار بھی، مزدور بھی، معلم بھی، ڈاکٹر بھی، الغرض ساری قوم کے افراد اپنی انفرادیت سے نکل کر قوم کے لئے ہی جی رہے ہوں۔</w:t>
      </w:r>
    </w:p>
    <w:p w14:paraId="3A296D79"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کتابی علم یا نظریاتی علم، خواہ دین کا ہو، خواہ دنیا کا، بالکل بیکار ہے جب تک اسے عملی سانچہ میں نہ ڈھالا جائے، زراعت، صنعت، حرفت، تجارت، ملازمت، روزمرہ کے پیشے، نجی کاروبار، عبادت، ریاضت، سب میں عملی اقدامات کے ارتقائی پہلو گامزن ہوں، جس میں جمعیت ایک اسلامی دینی جذبہ میں فلاح پا رہی ہو۔ قومی، اقتصادی ، معاشرتی، اخلاقی نظام کی ترقی کا پروگرام ہو۔ نصب العین فوری اور دور رس ایسے مقرر کئے گئے ہوں جو انسانی فطرت سے ہم آہنگ ہوں تاکہ موجودہ اور آئندہ نسلیں ایک امید، یقین، ولولہ اور جوش میں آگے بڑھتے رہیں۔</w:t>
      </w:r>
    </w:p>
    <w:p w14:paraId="62598D60"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lastRenderedPageBreak/>
        <w:t>اس ترقی کے لئے ہر شعبہ زندگی میں ماہرین فن کی ضرورت ہے۔ جو خود اپنے ہاتھوں سے کام کریں۔ اپنے عملی کردار سے اس مادی دنیا کا بوجھ بھی عظیم المرتبت انسانوں کی طرح اُٹھائیں۔ سائنس کا میدان ہو یا عمرانیات و اقتصادیات کا، غرض ہر شعبہ علم میں زندگی کا عملی مقصد ایک مذہبی تقدس لئے ہو۔ اور سچائی ، اخوت، قومی فلاح پر مبنی ہو۔ خوشنودی خدا و رسولؐ حاصل کرنے کے لئے ملتِ اسلامیہ اور عالمِ انسانی کی فلاح کا مطمحِ نظر ہر شعبہ زندگی میں نظر آئے۔ اسلام کے پیام میں یہ حوصلہ مندانہ عالمی اخوۃ کا جذبہ موجود ہے۔ اسے عملی شکل میں بروئے کار لا کر اس جہان میں سرخروئی حاصل کرنا ہر فرد کے لیے باعث فخر ہو سکتا ہے۔ صرف اسی یقین اور جذبہ کے تحت، ایک فطری دلچسپی میں انہماکِ کار، ہر فرد کو نصیب ہو سکتا ہے۔ خدا اور رسولؐ پر بھروسہ اور ایمان ہی زندگیوں کی محرک قوتِ عمل بن سکتا ہے۔ اور یہ جذبہ عمل پھیلایا جاسکتا ہے۔</w:t>
      </w:r>
    </w:p>
    <w:p w14:paraId="20919496"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فروغِ اسلام کے لیے جن قوموں کو منتخب ہونا ہے ان میں قومی امتیاز، دماغی رعنائی اور اسلامی توازن موجود ہونا ہے۔ ایمان اور ذہن کی میزان میں روزمرہ زندگی گذارنا بقائے قومی کی ضمانت ہوا کرتی ہے۔ اسلام کے بلند نظریاتی اصول، ماحول کے مطابق لوچ اور لچک خدا رسولؐ اور آخرت پر ایمان رکھتے ہوئے زندگیاں گذارنا، بذاتِ خود انسانیت کی فلاح کے لئے عمل پیرا ہو جانے کے لیے تازیانہ کا کام دیتے ہیں۔ اسلام کے اصول کے تحت، فرد کے تخیل سے ہٹ کر قومی فلاح کے لئے زندگی وقف کر دینا، عُقبیٰ میں سُر خروئی اور قومی حیات کی ضمانت ہے۔ مسلمان کی انفرادی زندگی کلیۃً قلب و روح کے ساتھ مالک کے سپرد ہوجانا ہے۔ راہِ حق میں اپنی زندگی کی قربانی اس طرح پیش کرنی ہے کہ دنیا ی محبت، دولت، اقتدار، اولاد، تعلقات، ہر چیز کو راہِ حق میں قربان کر دینا اس کے تقویٰ کا ثبوت ہو۔ اس قربانی سے ہی دل کو حقیقی سکون، سُروروکیف اور عید کی سی خوشی میسر ہوسکتی ہے۔</w:t>
      </w:r>
    </w:p>
    <w:p w14:paraId="0BFE09E0"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حدیثِ مبارک ہے۔ ’’حب دنیا اور کراہیت موت یہ تم میں آجائیں گی۔ اگرچہ مسلمان اب سے کہیں زیادہ ہوں گے۔ مگر دوسرے حاوی ہو جائیں گے۔‘‘ موجودہ مسلمانوں کی بنیادی بے راہ روی جو کچھ بھی ہے اس کے پس پشت یہی حب دنیا اور کراہیت موت ہے جس وقت بھی عقبیٰ اور دائمی زندگی پر نظر جم گئی فرد اور قوم کی فلاح لازمی ہے۔</w:t>
      </w:r>
    </w:p>
    <w:p w14:paraId="2BCD7F83"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امور سلطنت میں اسلام کا سبق تمام نظریات سے بلند ہے۔</w:t>
      </w:r>
    </w:p>
    <w:p w14:paraId="05A193B8"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جب عشق سکھاتا ہے آدابِ خود آگاہی</w:t>
      </w:r>
    </w:p>
    <w:p w14:paraId="22ACA621"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کھلتے ہیں غلاموں پر اسرارِ شہنشاہی</w:t>
      </w:r>
    </w:p>
    <w:p w14:paraId="546E00E0"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 xml:space="preserve">اسلام کے سبق کے مطابق حُرمتِ انسانیت، حُرمتِ خون، حُرمتِ آبرو بھی حُرمتِ کعبہ کی طرح ہے۔ خود خلیفہ ہوتے ہوئے بھی اپنے اعمال پر نکتہ چینی کے لئے عوام کو دعوت دینا اس لئے ضروری ہے کہ حاکم، مخلوق کا خادم ہے۔ حاکم کو بے غرض ایماندار اور قابل اعتماد ہونا ہے۔ اس کا دائرہ عمل، حسنِ انتظام، تدبر، ترقی پسندی پر مبنی ہوتا ہے۔ اسے اپنے ذاتی اعلیٰ کردار کی ضمانت کا عہد دینا ہے۔ عدل و انصاف پر سختی سے کاربند رہنا ہے۔ اسے یہ </w:t>
      </w:r>
      <w:r w:rsidRPr="00363EE6">
        <w:rPr>
          <w:rFonts w:ascii="Jameel Noori Nastaleeq" w:hAnsi="Jameel Noori Nastaleeq" w:cs="Jameel Noori Nastaleeq"/>
          <w:sz w:val="28"/>
          <w:szCs w:val="28"/>
          <w:rtl/>
        </w:rPr>
        <w:lastRenderedPageBreak/>
        <w:t>بھی حلف لینا ہے کہ ’’ترکی گھوڑے پر سوار نہ ہونا، باریک کپڑے نہ پہننا، چھنا آٹا نہ کھانا، دروازہ پر دربارن نہ بٹھانا، دروازہ کو اہل حاجت کے لئے کھلا رکھنا، اپنے مال و اسباب کی فہرست پیش کرنا۔‘‘ اسی سادگی میں اسلامی نظریہ کے تحت مسلمانوں کو مساوات ، برابری، انصاف کا عملی ثبوت پیش کرنا ہے۔ اور رحمت بن کر زمانہ پر چھا جانا ہے، تاکہ اسلامی مملکت عالمِ انسانیت کے لئے امن، عافیت اور ترقی کی ضمانت بن جائے۔ اور کچھ اس طرح کہ سب عالم انسانیت ایک ہی جسم ، ایک ہی جان، ایک ہی روح بن کر اس عالم میں زندگی گذار رہے ہوں۔ اور نظامِ کائنات کی طرح ایک ہی توازن میں ہوں۔ اور جیسے ایک ہی سوچ کے گرد مختلف سیارے اپنے اپنے محور پر گردش کرتے ہوئے بھی اسی نظامِ شمسی کی میزان بنتے ہیں، اسی طرح ساری ملتِ انسانی ایک ہی ایکائی میں مصروف طواف ہو۔ اس کا قیام، رکوع، سجدہ، ایک ہی یکتائیتِ توحید میں ہو۔ شمسِ حقیقت صلی اللہ علیہ وسلم کی اس باطنی کشش کے اثر میں آکر پھر کہیں اس بے ترتیب ستاروں کے قافلے کو اپنی اپنی راہ ملے گی۔ اپنے اپنے مدار اور محور پر گردش کرتے ہوئے بھی وہ اسی نظام شمسی رحمتِ محمدیؐ کی آغوش میں آجائیں۔ اور ان کے اس عشقِ مرکز، رقصِ پیہم سے، اِنَّا اِلَیْہِ رَاجِعُوْن (ہم اس کی جانب رجوع ہیں) کی صدائے ارغنوں اُٹھے گی جس کی بازگشت عالمِ انسانی کے ہر قلب میں ہو کر رہے گی۔</w:t>
      </w:r>
    </w:p>
    <w:p w14:paraId="1B2476C1"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p>
    <w:p w14:paraId="60EC9ABC"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p>
    <w:p w14:paraId="6FF90938"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p>
    <w:p w14:paraId="3FE38AE7"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p>
    <w:p w14:paraId="17548694"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p>
    <w:p w14:paraId="20BB9A42"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p>
    <w:p w14:paraId="58199C2F" w14:textId="77777777" w:rsidR="00FB516D" w:rsidRDefault="00FB516D" w:rsidP="00FB516D">
      <w:pPr>
        <w:bidi/>
        <w:spacing w:afterLines="200" w:after="480" w:line="240" w:lineRule="auto"/>
        <w:jc w:val="both"/>
        <w:rPr>
          <w:rFonts w:ascii="Jameel Noori Nastaleeq" w:hAnsi="Jameel Noori Nastaleeq" w:cs="Jameel Noori Nastaleeq"/>
          <w:sz w:val="28"/>
          <w:szCs w:val="28"/>
        </w:rPr>
      </w:pPr>
    </w:p>
    <w:p w14:paraId="6989987B" w14:textId="77777777" w:rsidR="00FB516D" w:rsidRDefault="00FB516D" w:rsidP="00FB516D">
      <w:pPr>
        <w:bidi/>
        <w:spacing w:afterLines="200" w:after="480" w:line="240" w:lineRule="auto"/>
        <w:jc w:val="both"/>
        <w:rPr>
          <w:rFonts w:ascii="Jameel Noori Nastaleeq" w:hAnsi="Jameel Noori Nastaleeq" w:cs="Jameel Noori Nastaleeq"/>
          <w:sz w:val="28"/>
          <w:szCs w:val="28"/>
        </w:rPr>
      </w:pPr>
    </w:p>
    <w:p w14:paraId="5EAB859E"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p>
    <w:p w14:paraId="7531DD8E"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lastRenderedPageBreak/>
        <w:t>باب نمبر</w:t>
      </w:r>
      <w:r w:rsidRPr="00363EE6">
        <w:rPr>
          <w:rFonts w:ascii="Jameel Noori Nastaleeq" w:hAnsi="Jameel Noori Nastaleeq" w:cs="Jameel Noori Nastaleeq"/>
          <w:sz w:val="28"/>
          <w:szCs w:val="28"/>
          <w:rtl/>
          <w:lang w:bidi="fa-IR"/>
        </w:rPr>
        <w:t>۵</w:t>
      </w:r>
    </w:p>
    <w:p w14:paraId="150D84A7"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تجرید سبحانیت و عینیتِ سجدہ</w:t>
      </w:r>
    </w:p>
    <w:p w14:paraId="42A6BC15"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سبحان:۔</w:t>
      </w:r>
    </w:p>
    <w:p w14:paraId="118A3B10"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سب سے پہلی حمد و ثناء قلم نے کی۔ اللہ کے فرمانے پر قلم نے بسم اللہ لکھی۔ جس نے بسم اللہ کی اس کے ساتھ اللہ۔ قلم کا ظہور سرنگوں ہو کر ہی ہو سکتا ہے۔ اسی لئے سجدہ ظہور کی نشانی، مکمل عاجزی، مکمل سپردگی ، قرب ہے، اپنی افرادیت ہے۔ پھر بھی عاجزی۔ اَلَّذِیْ عَلَّمَ بِالقَلَمِ</w:t>
      </w:r>
      <w:r w:rsidRPr="00363EE6">
        <w:rPr>
          <w:rFonts w:ascii="Jameel Noori Nastaleeq" w:hAnsi="Jameel Noori Nastaleeq" w:cs="Jameel Noori Nastaleeq"/>
          <w:sz w:val="28"/>
          <w:szCs w:val="28"/>
        </w:rPr>
        <w:t>o</w:t>
      </w:r>
      <w:r w:rsidRPr="00363EE6">
        <w:rPr>
          <w:rFonts w:ascii="Jameel Noori Nastaleeq" w:hAnsi="Jameel Noori Nastaleeq" w:cs="Jameel Noori Nastaleeq"/>
          <w:sz w:val="28"/>
          <w:szCs w:val="28"/>
          <w:rtl/>
        </w:rPr>
        <w:t>عَلَّمَ الْاِنْسَانَ مَالَمْ یَعْلَمْ۔ سکھایا قلم سے انسان کو جو وہ نہیں جانتا تھا۔ پھر وہ پہلا سبق اقراء اور پس پردہ رہ کر ’قل‘ آپ ہی کہہ دیں۔ سارا کلام اسی قُل کے پردہ میں محبوب سے ایکائی کی تفسیر ہے۔ سبحان اللہ، سبحان ربی العظیم، سبحان ربی الاعلیٰ، سبحان اللہ وبحمدہ، سبحان ملک القدوس، سبحان اللہ عما یشرکون، سبحان رب العزت عما یصفون۔</w:t>
      </w:r>
    </w:p>
    <w:p w14:paraId="7F088896"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اور سلام’‘ علی المرسلین۔ پندرھویں پارہ میں نبیوں کا ذکر ہے۔ ان کی پیدائش پر سلام، ان کی زندگیوں پر سلام، ان کی موت پر سلام۔ حضرت عیسیٰ کے ذکر میں ہے کہ خود ان پرسلام۔ اور محبوب دو عالمؐ کے لئے درودوسلام۔یُصلَّوْنَ عَلَی النَّبِیِّ۔ سُبْحَانَ الَّذِیْ اَسْرٰی بِعَبْلِہٖ یہ کلام، یہ حمدوثناء، یہ مسلین پر سلام شدت حُب کی بات ہے۔ سبحانیت کے انداز میں نورِ محمدیؐ کی تجلی ہے کائنات میں۔ ذرہ ذرہ تسبیح میں ہے، سبحانیت کے ذکر میں ہے۔ رَفَعْنَالَکَ ذِکْرَک تمہارا ذکر بلند کیا۔ جو کچھ آسمانوں اور زمین میں ہے وہ ان کی سبحانیت بیان کررہا ہے۔ یُسَبِّحْ لَہٗ مَا فِی السَّمٰوَاتِ وَالْاْضِ۔ یہ کائنات ، جمادات، نباتات، حیوانات مخلوق در مخلوق ان کی سبحانیت کی تکرار کر رہے ہیں۔ اور یہ شاہکار تخلیق،اشرف المخلوقات تو سبحانیت کے پیکر میں ڈھالا گیا تھا۔ ہر روز اس کے لئے نئی آن نئی شان، کُلَّ یَوْمٍ ہُوَافِیْ شَان۔ یہ بہار کی آمد، کلی کا چٹکنا، گل کا کھلنا، خوشبوئیں پھیلنا، سبحان اللہ۔ یہ کوئل کی کوک، نالہ بلبل، نے کی فریاد، صوتِ سرمدی، چشموں کا ترنم، سبحان اللہ۔ یہ صبح کا سماں، شام کی شفق، بادلوں کے رنگ ، برسات کی رات، سبحان اللہ۔ یہ سورج، یہ چاند، یہ ستارے ، یہ چرند ، ایک خلقت لاتعداد ولاتعین۔ رَبَّنَا مَا خَلَقْتَ ھٰذَا بَاطِلاً سُبْحَانَکَ فَقِنَا عَذَابَ النَّار۔</w:t>
      </w:r>
    </w:p>
    <w:p w14:paraId="056CD00B"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ہے حسن کا جلوہ ہر ہر جا،</w:t>
      </w:r>
      <w:r w:rsidRPr="00363EE6">
        <w:rPr>
          <w:rFonts w:ascii="Jameel Noori Nastaleeq" w:hAnsi="Jameel Noori Nastaleeq" w:cs="Jameel Noori Nastaleeq"/>
          <w:sz w:val="28"/>
          <w:szCs w:val="28"/>
        </w:rPr>
        <w:tab/>
      </w:r>
      <w:r w:rsidRPr="00363EE6">
        <w:rPr>
          <w:rFonts w:ascii="Jameel Noori Nastaleeq" w:hAnsi="Jameel Noori Nastaleeq" w:cs="Jameel Noori Nastaleeq"/>
          <w:sz w:val="28"/>
          <w:szCs w:val="28"/>
          <w:rtl/>
        </w:rPr>
        <w:t>سبحان اللہ۔ سبحان اللہ</w:t>
      </w:r>
    </w:p>
    <w:p w14:paraId="3A75D8B0"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 xml:space="preserve">یہ لفظ سبحان اللہ تجرید کی بسم اللہ ہے۔ لطافتوں میں حُسن کو پانا تجرید ہے۔ حسن کو بغیر حسین کے لاتعین میں پانا تجرید ہے۔ تعینات سے ہٹ کر حقیقت کی جھلکیاں پانا تجرید ہے۔ ان تجریدوں میں پہلے حسن کی تجرید ہے، اس کے بعد خوبی کی تجرید، پھر شہادت وغیرہ۔ اس کے آگے چل کر وہ ہے جب اللہ اپنی بصیرت عطا کرتا ہے۔ اب ساری تحریریں مل کر ایک ہو جاتی ہیں۔ تجرید اُولیٰ یا تعینِ اُولیٰ، اسے نورِ محمدیؐ کہتے ہیں۔ اس تجریدی شان میں شاہکارِ تخلیق کو دیکھیں۔ اس کا بچپن، جوانی، بڑھاپا، اس کی پیدائش، اس کی زندگی ، اس کی موت۔ وہ معصوم بچہ فطرت کا مظہر، وہ انبیائے معصوم حق کے مظہر، وہ </w:t>
      </w:r>
      <w:r w:rsidRPr="00363EE6">
        <w:rPr>
          <w:rFonts w:ascii="Jameel Noori Nastaleeq" w:hAnsi="Jameel Noori Nastaleeq" w:cs="Jameel Noori Nastaleeq"/>
          <w:sz w:val="28"/>
          <w:szCs w:val="28"/>
          <w:rtl/>
        </w:rPr>
        <w:lastRenderedPageBreak/>
        <w:t>انسان کی جوانی، وہ اس کی شجاعت، صداقت، عدالت، دیانت، امانت سبحان اللہ۔ وہ اس کا خلوص، ایثار، قربانی کا جذبہ، شوقِ شہادت، سبحان اللہ۔ وہ اس کی شادی اور موت پر روپ نکھر آنا، وصال، دائمی سہاگ سبحان اللہ۔ وہ سا کا عشق، وہ حسن پر مر مٹنا، کسی کو دیکھ کر بے ساختہ سبحان اللہ کہنا، اس میں عقل کا دخل کہاںَ وہ خود حق کا ظِل ہے، اس لئے سبحان اللہ کہتا ہے۔ ورنہ کسی کی مجال کہ سبحان اللہ کہہ سکے۔</w:t>
      </w:r>
    </w:p>
    <w:p w14:paraId="5606B599"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یہ وہی اَحْبَبْتُ اَنْ اُعْرَف کا جذبہ اولین ہے۔ اسی کے تحت یاد، بے قراری، دیدار کی تڑپ، شوقِ کلام، ٹھنڈے آنسو ہیں۔ یہ سبحانیت کی تجلی ہے۔ آئینہ میں کوئی جلوہ دیکھا تو پیکرِ حسن سے بھی حسین تر۔ خوبصورت منظر دیکھا تو ٹھنڈے آنسو خود بخود نکل آئے، یا اسی جگہ مر جانے کو دل چاہا، یا کسی ادا پر مرمٹے، تو اب نہ اپنے تن بدن کا ہوش، نہ کائنات کا، نہ محبوب کا، نہ جلوے کا، اور کبھی کسی کی آنکھ دیکھ کر ایسے قتل ہوئے کہ سبحان اللہ کہنے کی بھی مہلت نہ ملی۔ مرنے سے پہلے مرگئے۔ مُوْتُوْاقَبْلَ اَنْ تَمُوْتُوْ کی منزل چشمِ زدن میں حاصل کر لی۔ جان سے فانی ہوئے، جاناں میں بقاملی۔</w:t>
      </w:r>
    </w:p>
    <w:p w14:paraId="5A718A5E"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من زجاں فانی بہ جاناں باقیم۔</w:t>
      </w:r>
    </w:p>
    <w:p w14:paraId="50D6258B"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اب وہ دشت، وہ دیوانگی، وہ حیرت، وہ حسرت، وہ شوق، وہ وجدان وہ ورافتگی، وہ بھنور مستانے، مجنوں کہلائے۔ لیلیٰ نے پیالہ توڑ دیا۔ عشق پکار اٹھا، سبحان اللہ۔</w:t>
      </w:r>
    </w:p>
    <w:p w14:paraId="426B26D4"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یا پھر انا لیلیٰ کہہ اُٹھے۔ آہوئے خُتن کی طرح اپنے مُشک ذات کی خوشبو پھوٹی۔ اپنے وجود کی بھی خبر نہ رہی۔ نہ خبر کی خبر۔ آہوئے دشتِ ھُوْئم ازماسوارمیدہ۔ سبحان اللہ۔</w:t>
      </w:r>
    </w:p>
    <w:p w14:paraId="23BD6AFC"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یا امام زین العابدینؓ اور امام بُو میریؒ کی طرح سختی ، بیماری ، ابتلا، کرب دبلا میں بھی ذکرِ محبوبؐ جاری ہوا۔ توصیف محبوبؐ لب پر آئی۔ سوائے محبوبؐ کے کچھ نہیں۔ دل کی دنیا میں شکایت کیسی۔ بس درودوسلام ہی اس شوق کا دنیامیں الحیات کی نشانی بنی۔ سبحان اللہ۔</w:t>
      </w:r>
    </w:p>
    <w:p w14:paraId="34BE0277"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 xml:space="preserve">یا بی بی فاطمہؓ کی تسبیح قلب و روح سے جاری ہوئی۔ سبحان اللہ الحمدللہ۔ اللہ اکبر۔ جمال، نبوت کی تجلی ملی۔ ان ہی کی جوتیوں کے صدقے ولایت عطا ہوئی۔ وہ حق کا روپ، حق کا مظہر۔ محبوبِ سبحانی، سبحانی مااعظم شانی، (سبحان اللہ ہماری کیا عظیم شان ہے) یہ کسی کی شان کیا دیکھی کہ اور تڑپ بڑھی۔ آنکھیں محبوب کے دیدار کے لئے اور ترس گئیں۔ وہ پیاملن کی آس۔ اب بغیر اپنے رب کے دیدار کے مومن کو احت نہیں۔ لاَ رَاحَتَ لِمُؤْمِنٍ غیر لِقَائِ رَبِّہٖ۔ دل میں بسایا تھا، اپنایا تھا، اس لیے ایمان بالغیب محکم ہے۔ صَدَقْتَ یَارَسُوْلَ اللّٰہ۔ اسی صداقت، ایمان و محبت میں روح کی کلی کھلی۔ وہ انبساطِ روح، روح اعظم سے رابطہ، مستی وحدت الوجود، بہ نوکِ خارمی رتھم والی بات۔ زمان مکان سے نجات ملی۔ بصیرتِ روح حاصل ہوئی۔ تیسری آنکھ کھلی۔ یَنْظُرُ بِنُوْرِ اللّٰہ۔  پھر معراج۔ قَابَ قَوْسَیْنِ اَوْ اَدْنٰی۔  آمنا سامنا۔ مازاغ۔ آنکھوں کی ٹھنڈک مگر اس حالت میں بھی اُمتی اُمتی۔ سبحان اللہ۔ وہ معراج سے واپسی۔ صبح اسلام، عروسِ امم کی نقاب کشائی، سبحان اللہ تحفہ عروسی، نماز، معراج المومنین۔ سبحان ربی العظیم۔ سبحان ربی الاعلیٰ۔ للفظ سبحان نے ساری </w:t>
      </w:r>
      <w:r w:rsidRPr="00363EE6">
        <w:rPr>
          <w:rFonts w:ascii="Jameel Noori Nastaleeq" w:hAnsi="Jameel Noori Nastaleeq" w:cs="Jameel Noori Nastaleeq"/>
          <w:sz w:val="28"/>
          <w:szCs w:val="28"/>
          <w:rtl/>
        </w:rPr>
        <w:lastRenderedPageBreak/>
        <w:t>دوئی مٹائی۔ ایک ہوئے۔ صلوٰۃ قائم ہوئی۔ پھر بھی عبدہٗ کی اپنی آن۔ اس دوئی پر قربان۔ تُو آقائیں غلام۔ عبد دیگر، عبدہٗ چیزے دگر۔ اطاعت کے لیے جھکے۔ دائرہ کا نصف حصہ رکوع ہوا۔ سبحان ربی العظیم۔ برتر، ہستی کے لئے اپنے کو وقف کر دینے کی یہ نشانی پیش کی۔ کائنات سے اور ہم آہنگ ہونے کی تصدیق کر دی۔ کائنات میں بھی تو ادنیٰ اعلیٰ کے لئے وقف ہو رہا ہے۔ ادنیٰ، اعلیٰ کے لئے وقف ہونا ربوبیت اور حمت کی شان ہے۔ رکوع کے بعد اور قرب ، سجدہ، سبحان ربی الاعلیٰ، دائرہ کی تکمیل ۔ قَابَ قَوْسَیْنِ اَوْ اَدْنٰی۔  سجدہ کامل سپردگی کی نشانی۔ سرپائے ناز پر۔ مستی میں بھی سراپا ساقی کے قدم پر۔ قائم الصواۃ ہو کرواصل باللہ ہوئے۔ اس شدتِ قرب کو پاکر استغفار وجود اور شدت سے جاری ہوا۔ انفاس کا راستہ ملا۔ اپنے باطن حق مٰں غوطہ لگا کر باہر نکلے ۔ سبحان اللہ۔ سَلَام’‘ ھِیَ حَتّٰی مَطْلَعِ الْفَجْرِ۔  جذبات میں ، انفاس میں سمٹنا۔ لیلۃ القدر تھا۔ اب مستِ خودی ہو کر آفاق میں پھیلنا۔ مطلع الفجر ہوا۔ معشوق کے ساتھ لیلۃ القدر تھی۔ دن مطلع الفجر بنا۔ محبوبیت میں صائم الدھر ہو کر ابواالوقت بنے۔ کوئی دوئی نہیں۔ من و ساقی بہم سازیم۔ سبحان اللہ۔</w:t>
      </w:r>
    </w:p>
    <w:p w14:paraId="78715C8E"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مگر سبحان اللہ کہنے میں ایک پردہ سا تھا۔ ایک دوری سی، دوئی سی، ازلی بے قراری کو قرار کیسے آئے۔ یہ غیرت کا حجاب، یہ وجود کا پردہ کیسا عذاب، یہ صفات کو اوٹ کب تک۔ سبحانیت تو کچھ اور ہے ۔ سبحان کے معنی تو پاک کے ہیں۔ اللہ پاک، نبی پاکؐ مرشد پاکؒ ایک ہی توحیدمیں ہیں۔ یوں پاک ذات کے جو نام لیں وہ اس سے مبرا ہیں۔ خود فرمایا ہے۔ سبحان اللہ عما یصفون۔ (پاک ہے اللہ اس کی جو بھی صفات بیان کریں)وہ اس سے پاک ہے، اس سے پاک ہے، وہ یہ نہیں، وہ نہیں، جو ہے، سو ہے۔ تو پھر دوئی اور شرک میں سبحان اور پاک کی کیاتلاش۔ معصوم ہو جائیں ۔ معصومیت سبحانیت ہے۔ سبحانیت کے لئے ذکر ہے، یاد ہے، یاد سے آدمی معصوم ہو جاتا ہے۔ اور معصومیت سے خود، یاد پاک ہوتی چلی جاتی ہے۔ یہ وہ یاد ہوتی ہے کہ ہر آلائش سے پاک ، ہر طلب سے پاک، حب محبوب کے علاوہ کچھ اور نہ ریا تو یاد پاک ہوئی۔</w:t>
      </w:r>
    </w:p>
    <w:p w14:paraId="2FF89ECF"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بھیک مالی بھئے مالی بھیک بھئے</w:t>
      </w:r>
      <w:r w:rsidRPr="00363EE6">
        <w:rPr>
          <w:rFonts w:ascii="Jameel Noori Nastaleeq" w:hAnsi="Jameel Noori Nastaleeq" w:cs="Jameel Noori Nastaleeq"/>
          <w:sz w:val="28"/>
          <w:szCs w:val="28"/>
        </w:rPr>
        <w:tab/>
      </w:r>
      <w:r w:rsidRPr="00363EE6">
        <w:rPr>
          <w:rFonts w:ascii="Jameel Noori Nastaleeq" w:hAnsi="Jameel Noori Nastaleeq" w:cs="Jameel Noori Nastaleeq"/>
          <w:sz w:val="28"/>
          <w:szCs w:val="28"/>
        </w:rPr>
        <w:tab/>
      </w:r>
      <w:r w:rsidRPr="00363EE6">
        <w:rPr>
          <w:rFonts w:ascii="Jameel Noori Nastaleeq" w:hAnsi="Jameel Noori Nastaleeq" w:cs="Jameel Noori Nastaleeq"/>
          <w:sz w:val="28"/>
          <w:szCs w:val="28"/>
          <w:rtl/>
        </w:rPr>
        <w:t>ناراں ہرے ناران ہرے</w:t>
      </w:r>
    </w:p>
    <w:p w14:paraId="6FF14257"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جب محبوب اور اپنے درمیان دوئی مٹ گئی۔ تب یادپاک ہوئی۔</w:t>
      </w:r>
    </w:p>
    <w:p w14:paraId="158AE6F7"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من مورابھیاتن یتیم کا</w:t>
      </w:r>
      <w:r w:rsidRPr="00363EE6">
        <w:rPr>
          <w:rFonts w:ascii="Jameel Noori Nastaleeq" w:hAnsi="Jameel Noori Nastaleeq" w:cs="Jameel Noori Nastaleeq"/>
          <w:sz w:val="28"/>
          <w:szCs w:val="28"/>
        </w:rPr>
        <w:tab/>
      </w:r>
      <w:r w:rsidRPr="00363EE6">
        <w:rPr>
          <w:rFonts w:ascii="Jameel Noori Nastaleeq" w:hAnsi="Jameel Noori Nastaleeq" w:cs="Jameel Noori Nastaleeq"/>
          <w:sz w:val="28"/>
          <w:szCs w:val="28"/>
        </w:rPr>
        <w:tab/>
      </w:r>
      <w:r w:rsidRPr="00363EE6">
        <w:rPr>
          <w:rFonts w:ascii="Jameel Noori Nastaleeq" w:hAnsi="Jameel Noori Nastaleeq" w:cs="Jameel Noori Nastaleeq"/>
          <w:sz w:val="28"/>
          <w:szCs w:val="28"/>
          <w:rtl/>
        </w:rPr>
        <w:t>اب شغل میں نور کپور بھیو</w:t>
      </w:r>
    </w:p>
    <w:p w14:paraId="0CCB3FD1"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نور کونور قبول کر سکتا ہے۔اور پاکی کو پاکی۔ پاک ہونا تو ایسا ہے جو حضرت علیؓ نے فرمایا، دیکھا رب کو رب سے۔ اس لئے جب خود سبحان ہوئے، پاک ہوئے ، تو سبحانیت پائی۔</w:t>
      </w:r>
    </w:p>
    <w:p w14:paraId="6C5BDD3C"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اسم نُور، جسم نُور، کُل نُور، علم نُور، عین نُور، نُور، نُور۔</w:t>
      </w:r>
    </w:p>
    <w:p w14:paraId="1B433C5D"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lastRenderedPageBreak/>
        <w:t>سبحانیت کے لئے خون کو پاک کیا، اکلِ حلال سے۔ جو مرشد کی جانب سے ملا وہ اکلِ حلال تھا باقی اپنے خون پسینہ کی کمائی سمجھا تو حرام۔ محرم کے لئے حلال ہے۔ نامحرم کے لئے حرام۔ سبحانیت کے لیے آرزو سے بھی پاک ہوئے۔ آرزو اس طرح پاک ہوئی کہ آرزو سے گذر گئے۔ سبحانیت کے لیے نظر کو بھی، پاک کیا۔ نظر اس وقت پاک ہوئی جب سوائے محبوبؐ کے کچھ نظر نہ آیا۔ یہاں تک وہ شدت نصیب ہوئی کہ اپنا آپا، محبوب اور نظر تینوں غائب ہوگئے۔ اصلِ شہودو شاہد و مشہور ایک ہوئی۔ نہ عاشق رہا ، نہ عشق تو پاک ہوئے۔ یہ آئینہ خانہ، ، یہ بت خانہ بھی ٹوٹا۔</w:t>
      </w:r>
    </w:p>
    <w:p w14:paraId="7D6F6F1C"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صورت نہ پرستم من بت خانہ شکستم من۔</w:t>
      </w:r>
    </w:p>
    <w:p w14:paraId="37066F45"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اب رہ گئی انا۔ انسان کی خود انفرادیت۔ بڑی مقدس چیز ہے۔ اُولیٰ چیز ہے، اللہ کا اجمالی نمونہ ہے۔ جب اس ان اسے بھی پاک ہوئے تو پاکی کا کچھ رنگ پاسکے۔ البتہ انائے جزوی سے انائے مطلق حاصل ہونے کے لئے روح سے گذرنا پڑا۔ جب روحِ اعظم سے رابطہ نصیب ہوا تو موج جو ہے وہ اب دریا ہے جب موج رہی نہ دریا تو پاک ہوئے۔</w:t>
      </w:r>
    </w:p>
    <w:p w14:paraId="0CE78BB4"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آں سیل سبک سیرم ہر بند کسستم من۔ شعور، ادراک، عشق وجدان، سب سے پاک ہوئے۔ ظاہر سے پاک، باطن سے پاک، نہیں سے پاک۔</w:t>
      </w:r>
    </w:p>
    <w:p w14:paraId="29E71F81"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من نیست باقی ہست او انا الیہ راجعون</w:t>
      </w:r>
    </w:p>
    <w:p w14:paraId="22B06AA9"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Pr>
        <w:t>’</w:t>
      </w:r>
      <w:proofErr w:type="gramStart"/>
      <w:r w:rsidRPr="00363EE6">
        <w:rPr>
          <w:rFonts w:ascii="Jameel Noori Nastaleeq" w:hAnsi="Jameel Noori Nastaleeq" w:cs="Jameel Noori Nastaleeq"/>
          <w:sz w:val="28"/>
          <w:szCs w:val="28"/>
          <w:rtl/>
        </w:rPr>
        <w:t>ہے‘ کی</w:t>
      </w:r>
      <w:proofErr w:type="gramEnd"/>
      <w:r w:rsidRPr="00363EE6">
        <w:rPr>
          <w:rFonts w:ascii="Jameel Noori Nastaleeq" w:hAnsi="Jameel Noori Nastaleeq" w:cs="Jameel Noori Nastaleeq"/>
          <w:sz w:val="28"/>
          <w:szCs w:val="28"/>
          <w:rtl/>
        </w:rPr>
        <w:t xml:space="preserve"> تو ایک مستی سی چھائی تھی۔ یعنی ایک’ہے‘ کا کیف سا۔ اس کو مئے الست کہتے ہیں۔ اَلْسْتُ بِرَبِّکُمْ۔  کے پیمان کاروح میں شعورباتی تھا۔ اسی لئے اس کی طلب لگی رہی۔ ’ہے‘ کا انسباط لاجواب ضرور تھا۔ بیان میں نہیں آسکتا۔ مگر سبحان تو اس سے بھی آگے ہے۔</w:t>
      </w:r>
    </w:p>
    <w:p w14:paraId="64F8A438"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نَورِ پاک احمدؐم درمُشتِ خاک</w:t>
      </w:r>
      <w:r w:rsidRPr="00363EE6">
        <w:rPr>
          <w:rFonts w:ascii="Jameel Noori Nastaleeq" w:hAnsi="Jameel Noori Nastaleeq" w:cs="Jameel Noori Nastaleeq"/>
          <w:sz w:val="28"/>
          <w:szCs w:val="28"/>
        </w:rPr>
        <w:tab/>
      </w:r>
      <w:r w:rsidRPr="00363EE6">
        <w:rPr>
          <w:rFonts w:ascii="Jameel Noori Nastaleeq" w:hAnsi="Jameel Noori Nastaleeq" w:cs="Jameel Noori Nastaleeq"/>
          <w:sz w:val="28"/>
          <w:szCs w:val="28"/>
          <w:rtl/>
        </w:rPr>
        <w:t>ستر سترم، جانِ جانم من نیم</w:t>
      </w:r>
    </w:p>
    <w:p w14:paraId="31C0D57B"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 xml:space="preserve">یہ نُورِ پاک تو نیاز اور بے نیازی سے بھی پاک ہے۔ بے نیازی صمدیت ہے۔ اور بندہ جہاں سے اللہ کہتا ہے وہ مقام سبحانیت کی راہ میں پہلا حجاب ہے۔ حجاب اُٹھائیں وجود سے صفات کے چھلکے اتارتے جائیں استغفارِ وجود کی سنت اپنائیں۔ فہم، معنی، عشق، وجدان، حیرت سب کی لا کرتے ہیں۔ سب کی لا سے آگے پاک ہے۔ اور سبحان تو پاکی سے بھی پاک ہے۔ بندہ صرف سبحان کو پکڑ لے تو ذات تک پہنچ جاتا ہے۔ یہ نورِ محمدیؐ کے وسیلے کے بغیر ممکن نہیں۔ نورِ محمدیؐ کے طفیل جب خود سبحانیت آتی ہے تب ایقان ہوتا ہے۔ ساری صفات ساری تجریدوں سے پاک ہو کر ہی سبحان ہوتا ہے۔ یہ چار ابرو صاف والی قلندری ہے۔ ترکِ ترک۔ رِندی۔ رِندی کا مصحف روئے یار ہے۔ سبحان کی تلاش میں نکلے۔ صفاتِ ذات اپنا کر رسائی حاصل کرنے کی سوجھی۔ آگ اور خون کے دریا سے گذر کر دیکھا۔ صبر، توکل، نیکی، پاکی، زہد، تقویٰ، عشق، وجدان سب ہی حجابات نکلے۔ ہر جگہ دھوکہ، غیریت، حجاب۔ قمار خانہ میں جان کی بازی لگانے والے پاکباز دیکھے۔ عبادت خانوں میں ریا اور دھوکہ بازی۔ سجدہ میں گرے تو زمین پکار اُٹھی کیوں مجھے خراب </w:t>
      </w:r>
      <w:r w:rsidRPr="00363EE6">
        <w:rPr>
          <w:rFonts w:ascii="Jameel Noori Nastaleeq" w:hAnsi="Jameel Noori Nastaleeq" w:cs="Jameel Noori Nastaleeq"/>
          <w:sz w:val="28"/>
          <w:szCs w:val="28"/>
          <w:rtl/>
        </w:rPr>
        <w:lastRenderedPageBreak/>
        <w:t>کرتا ہے۔ حرم سے بھی لو</w:t>
      </w:r>
      <w:r w:rsidRPr="00363EE6">
        <w:rPr>
          <w:rFonts w:ascii="Times New Roman" w:hAnsi="Times New Roman" w:cs="Times New Roman" w:hint="cs"/>
          <w:sz w:val="28"/>
          <w:szCs w:val="28"/>
          <w:rtl/>
        </w:rPr>
        <w:t>ـ</w:t>
      </w:r>
      <w:r w:rsidRPr="00363EE6">
        <w:rPr>
          <w:rFonts w:ascii="Jameel Noori Nastaleeq" w:hAnsi="Jameel Noori Nastaleeq" w:cs="Jameel Noori Nastaleeq"/>
          <w:sz w:val="28"/>
          <w:szCs w:val="28"/>
          <w:rtl/>
        </w:rPr>
        <w:t>ٹائے گئے کہ باہر کیا کیا جواب اندر آتے ہو۔ کہیں نہ اپنائے گئے۔ نہ کہیں اپنا پایا۔ واپس آکر جذبہ رندانہ میں اپنے ٹھکانے کا درکھٹ کھٹایا۔ اب کہیں اند رسے صدآئی۔ تو بیابیا عراقی تو زخاصگانِ مائی۔</w:t>
      </w:r>
    </w:p>
    <w:p w14:paraId="4DCAA10E"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سجدہ:۔</w:t>
      </w:r>
    </w:p>
    <w:p w14:paraId="719179F6"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وَاسْجُدْ وَاقْتَرِبْ۔ سجدہ کر اور قریب ہو جا۔ کیا لذّتِ سجدہ ہے۔ قُرب حاصل ہے۔ کیسا سکون،کیسی لطافت، کیسی پاکی، اِدھر سے کامل نیاز مندی ہے، کامل عجز، کامل سپردگی، اُدھر سے رحمت ڈھانپے ہوئے ہے۔ حضوری کی کیفیت ہے۔ معراج المومنین آمنا سامنا۔ شکرِ احسان ہے۔ سُبْحَانَ رَبِّیَ الْاَعْلٰی پاک ہے میرا رب اعلیٰ۔ یہ مکمل پانی اور سبحانیت میں قرب ہے۔ اب کوئی دوئی نہیں۔ کوئی غیریت نہیں۔ گودی میسر ہے۔ اِلَیْہِ رَاجِعُون کی منزل تک پہنچے۔ جینے کا لطف آگیا۔ اس سجدے سے کون سر اُٹھائے۔ پھر یہ جدائی کی تلخی کون برداشت کرے۔ یہ سجدہ تو زندگی میں ایک بار ہی نصیب ہوتا ہے۔ محبوبیت کی دلیل ہے۔ تمام احسان و اکرام ہے۔ تو اس محبوبیت کا بھی تو کچھ صدقہ بٹے۔ عبدہٗ کی شان بھی دکھلائی جائے۔ حقِ بندگی بھی تو ادا ہو جائے۔ لَوْلاَکَ لَمَا خَلَقْتُ الْاَفْلَاک۔ کائنات بھی تو اس عبدہٗ کے رنگ کو دیکھنے کے لئے بے تاب ہے۔ ایک سجدہ خلقت میں بھی ادا ہو۔ وہی سجدہ تو کمالِ انسانیت ہے جو معراج سے واپس لوٹ کر ادا ہو۔ اس لئے اَللّٰہُ اَکبر کہہ کر سجدہ سے سر اُٹھائیں۔ وَاسْجُدْ وَاقْتَرِبْ کے اس عملی زندگی میں بھی مصداق ہو جائیں۔ کاروبار جہاں میں پھر سے سجدہ کا سبق دھرائیں۔</w:t>
      </w:r>
    </w:p>
    <w:p w14:paraId="7500D770"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وہ پہلا سجدہ تو قلم نے کیا تھا۔ قلم کو حکم ہوا لکھ۔ قلم سجدہ میں سرنگوں ہوا۔ تو بسم اللّٰہ  لکھی۔ سجدہ کامل عاجزی اور سپردگی میں ادا ہوا۔ تب ہی کلام کا ظہور ہوا۔ کلام خود حق تھا۔ سجدہ ظہور کی نشانی ٹھہری۔ بغیر سجدئہ عاجزی اور کامل سپردگی کے ظہور کہاں تھا نزول ہی میں ظہور تھا۔ قلم کی طرح کھوکھلے ہوئے۔ اپنی انا کو سپرد کر کے ذریعہ اظہار بنے، بسم اللہ اللہ کے ہی ہاتھوں سے لکھی۔ کامل سپردگی کے عالم میں اللہ کے امر کے اجراء کا ذریعہ بنے۔</w:t>
      </w:r>
    </w:p>
    <w:p w14:paraId="3C55D44E"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اور وہ فرشتوں کا حضرتِ آدمؓ کو سجدہ، خلسفتہ اللہ، مظہرِ حق کو سجدہ، ان کی نیابتِ الٰہی کا اقرار کرنا ہوا۔ مقامِ ملکوت میں نفس کے جنجالوں سے پاکی تھی، اللہ پاک کی حمدوثنا تھی، تسبیح تھی۔ ملائکہ اللہ کی قوتوں کے اظہار تھے۔ سجدئہ اطاعت کرا کے ان ملائکہ کو، خلیفتہ اللہ کے زیرِ فرمان کر دیا۔ مقامِ ملکوت تک پہنچنے پر بھی مظہرِ حق کو سجدہ کرنے کا حکم ہوا۔ سجدئہ تحیت ادا ہوا۔</w:t>
      </w:r>
    </w:p>
    <w:p w14:paraId="43BE8E7A"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پھر وہ خود حضرتِ آدمؓ کا سجدہ، برسون سجدہ سے سر نہ اُٹھایا۔ وہ گریہ و زاری وہ استغفار۔ رَبَّنَا ظَلَمْنَا انْفُسَنَا (اے رب ہم نے اپنے نفسوں پر ظلم کیا) وہ پہلی توبہ نفس کے مقام کی توبہ۔ اپنی عاجزی اپنی بے اختیاری پر بھی خطا کا اعتراف۔</w:t>
      </w:r>
    </w:p>
    <w:p w14:paraId="006CA582"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گناہ اگرچہ نہ بود اختیارِ ماحافظؒ</w:t>
      </w:r>
    </w:p>
    <w:p w14:paraId="63160EC4"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lastRenderedPageBreak/>
        <w:t>تو در طریقِ ادب کوش و گو گناہِ من است</w:t>
      </w:r>
    </w:p>
    <w:p w14:paraId="60416B4A"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 xml:space="preserve">نائبِ حق ہو کر بھی بندہ بندہ تھا، اور خدا خدا۔ ایک معمولی سی چوک، ایک سہو میں قُرب کے انوار کی چادر کی اہٹی کہ وجود کا پردہ پڑگیا۔ محرم سے نامحرم ہوئے۔ کثافت کے پردوں میں ستر پوشی کی کوشش کی۔ وجود خود پردہ بن گیا۔ نفس اور مادیت کے غلافوں میں اور لپٹتے چلے گئے۔ رَبَّنَا ظَلَمْنَا اَنْفُسَنَا آہ و زاری، استغفار، سجدہ پر سجدہ ، توبہ قبول ہوئی۔ لطیفہ نفس کا در کھلا۔ مہلت ملی، ارتقائے باطن کی راہ ملی، کاروبار جہاں گرم ہوا، حق و باطل کی تمیز کا وقت آیا، باطن کی تربیت شروع ہوئی۔ رہنمائی کے لئے انبیائے مرسلین بھیجے گئے۔ مرشد کی ربوبیت میںارتقائے روحانی کی منزل پر گامزن ہوئے۔ ہوتے ہوتے امرِ ربانی کے نشرواجراء کا زمانہ آیا۔ عاجزی میں اپنے کو اس قابل نہ سمجھا۔ دامن چھڑانا چاہا۔ مچھلی نے نگل لیا۔ مرشد کے قبضہ میں کُل وجود ہوا۔ لطیفہ نفس کے مقام سے دوسری توبہ جاری ہوئی۔ لاَ اِلٰہَ اِلاَّ سُبْحَانَکَ اِنِّیْ کُنْتُ مِنَ الظّٰلِمِیْن۔ کوئی اللہ نہیں ہے سوائے تیرے۔ تو پاک ہے۔ میں ظالموں میں سے تھا۔) آیہ کریمہ کا ورد جاری ہوا۔ بحرِحق کے ساتھ چکر لگے۔ سات منازل سے گذارے گئے۔ (نفسِ لطیفہ، قلب، روح، سِر، خفی، اخفا) توبہ قبول ہوئی۔ لطیفہ قلب کا در کھلا۔ مچھلی نے اُگل دیا۔ مرشد سے جدا ہوئے۔ اب دشتِ مکان میں تنہا سفر۔ عبادت، بندگی، خدمتِ خلق، ذکر حمدوثنا، سجدئہ تحمید۔ یہ ان لوگوں کا سجدہ تھا۔ جو اس کی رحمانیت کے قائم تھے جنہیں حق کی تلاش تھی۔ تجسسِ حقیقت کی تڑپ تھ۔ دیدار کی تمنا تھی۔ ہم کلامی کا شوق تھا۔ یہ وہ تھے جن کے لئے ارشادِ ربانی ہے ’’جب ان کے آگے رحمن کی آیتیں پڑھی جاتی تھیں تو سجدہ کرتے ہوئے اور روتے ہوئے گر جاتے تھے‘‘ اور مزید ارشاد ہوا ’’جب ان کو وہ آیتیں یاد دلائی جاتی ہیںتو وہ سجدہ میں گر جاتے ہیں اور اپنے رب کی تسبیح و تحمیدکرتے ہیں۔‘‘ یہ ان آیاتِ رحمانی کی طرف اشارہ ہے جو قلب و جان کی تسکین کا باعث ہیں۔ یہ سجدہ، یہ تشکر، احسان مندی کی بات ہے۔ اس سجدہ میں آنسو وہ ہیں جن سے قلب کی ٹھنڈک ہے۔ یہ نفس مطمئنہ کی منزل ہے۔ رب کی رضا کی جانب رجوع سے جنتوں میں داخل ہونے کی بشارت ہے۔ اس سجدہ کا لطف تو ساری کائنات لے رہی ہے۔ ارشاد ہے ’’کیا تم نہیں دیکھتے کہ اللہ کو سجدہ کرتا ہے جو کوئی آسمان میں ہے اور جو کوئی زمین میں ہے۔ اور سورج اور چاند اور ستارے اور پہاڑ اور درخت اور چوپائے اور بہت سے انسان۔‘‘ اب متلاشی حق کو کائنات میں اس سجدئہ تحمید، اس حمدوثناء کی عکاسی دیکھ کر اور قرب حاصل کرنے کی تڑپ بڑھی۔ اپنے وجود کی صلاحیتیں جاننے، اپنے عرفانِ باطن، عَرفَ نَفْسَہٗ  کا اور شوق بڑھا۔ ارشاد بھی ہوا۔ ’’سو وہ راہ پر نہیں چلتے، کہ اس خدا کو سجدہ نہیں کرتے جو آسمان و زمین کی پوشیدہ چیزوں کو باہر لاتا ہے‘‘ شدتِ شوق میں باطن میں غوطہ زن ہوئے۔ علم لدنی عطا ہوا۔ ظاہر کے پسِ پردہ عینِ معنی پر نظرپڑنے لگی۔ اب معلوم ہوا کہ آسمان و زمین کی پوشیدہ چیزیں اپنی زمین وجود (نفس ، لطیفہ نفس، قلب) اور اس کے آسمانِ لطافت (روح، سر، خفی، اخفا) کی باتیں ہیں۔ قرآن کی آیات تو نشانی ہیں۔ حقیقت کی جانب اشارہ ہیں۔بغیر یَتَفَکَّرُوْن  کا انداز برتے، عینِ معنی کی فہم کیسے ہو۔ باطن کے چراغ روشن ہونا ، باطنی سجدہ ریزی سے ہی ممکن ہے۔ یہ نورِ عقل کا فیضان تیسری آنکھ کھلنے کی بات ہے۔ سجدہ میں ہی تیسری آنکھ کو کب ’’درّیتہ‘‘ بنتی ہے۔ اسی علیِ لدُنی کے ذریعہ حقیقت کا عرفان ہوتا ہے۔ پھر حقیقت خود ہو جانا تو کرم کی بات ہے۔ مقامِ جبروت کی بات ہے۔ جب یار گلے سے لگالے ادھر کے کرم سے نوازے گئے تو اس تشکر میں سجدئہ شوق ادا ہو۔ اب عاجزی، بندگی، احکام کی بجا آوری کا لطف وہی جانے جو شوق کی منزلیں پوری کر رہا ہو۔ اس سجدئہ شوق کے بعد ہی ظہورِ انسانیت ہے۔ یہ سجدہ بے بسی کا اظہار نہیں ہے۔ بلکہ عجز کا سجدہ ہے۔ عشق کا سجدہ ہے، سجدئہ نیاز ہے۔ یہ تشکر کا سجدہ ہے۔ یہ عجز کا معجزہ ہے کہ ہر بلندی کا پستی کی جانب نزول سنتِ الٰہی میں شامل ہے۔ یہ کمالِ عجز ہے کہ عاجز اگرچہ ہر ایک کے قدموں میں ہوتا ہے، مگر اتنا کون جھکتا ہے جو اس کے مقامِ عجز تک پہنچ سکے۔ شائد سراپا لطافت ہو کر ہی اتنا جھکا جا سکتا ہے کہ سجدے میں یہ حسنِ </w:t>
      </w:r>
      <w:r w:rsidRPr="00363EE6">
        <w:rPr>
          <w:rFonts w:ascii="Jameel Noori Nastaleeq" w:hAnsi="Jameel Noori Nastaleeq" w:cs="Jameel Noori Nastaleeq"/>
          <w:sz w:val="28"/>
          <w:szCs w:val="28"/>
          <w:rtl/>
        </w:rPr>
        <w:lastRenderedPageBreak/>
        <w:t>حقیقت دیکھ لے۔ عجز ہی تو بندگی کا حسن ہے۔ نیاز تو بندگی کا حسن ہے۔نیاز مندی ہی تو شوق کی نشانی ہے۔ عاشق ہی عاجز و نیاز مند ہوتا ہے۔ عاشق ہی ہر چیز محبوب کے قدموں پر نثار کرتا ہے۔ کیسی انفرادیت، کیسی انا، سب کچھ محبو پر تصدق۔ اس فدائیت کے جذبہ میں عشق کی مستی چھائی۔ تُو ہی تُو ، اللہ ہُو عشقِ ذات چھلکا۔ درِ محبوب کی سیڑھی پر سجدہ کیا۔ یہ سجدہ اپنی خودی کی مظہر ربوبیت کو حوالے کر دینے کی نشانی تھی۔ یہ عاشقِ ذات کا، جلالِ ذات کو سجدہ تھا۔ وہ جلال کہ آنکھ نہ ٹھہر سکے۔ سجدہ سے سر نہ اُٹھ سکے۔ کسی مغنی نے اس سجدہ کے شعر کی تکرار بھی کی تھی۔ رحمن کی آیت یہ بھی تو تھی۔ یہ وہی نقشہ تھا کہ جب ان کے آگے رحمن کی آیتیں پڑھی جاتی ہیں تو وہ سجدہ کرتے ہوئے اور روتے ہوئے گر جاتے ہیں۔ اس سجدے، ان آنسوئوں کی لذت وہی جانے جس کو یہ سجدہ نصیب ہوا ہو بس ایک ہی سجدہ میں نماز۔ یہ گذری ہوئی سی بات ہے کہ بس یاد ہے۔ بلکہ یہ تو ایک زندہ حقیقت سی ہے۔ یہ عشق کا سجدہ، محبوب کے دیار میں سر کے بل لے جاتا ہے۔ قدم قدم پر سجدہ، کامل عجز کا سجدہ، کامل ہوش کا سجدہ اصل کی جانب رجوع ہے۔ یہ وہ سجدہ ہے جس کے لئے کہا ہے۔</w:t>
      </w:r>
    </w:p>
    <w:p w14:paraId="48BDE560"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وہ ایک سجدہ جسے توگراں سمجھتا ہے</w:t>
      </w:r>
    </w:p>
    <w:p w14:paraId="38157881"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ہزار سجدوں سے دیتا ہے آدمی کو نجات</w:t>
      </w:r>
    </w:p>
    <w:p w14:paraId="2ABCC488"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اور اتمامِ ذات کے لطف کے لئے ایک سجدہ اور بھی تو کرتے چلیں۔ وہ شوقِ والہانہ کا سجدہ، سرمستی کا سجدہ، کامل سپردگی کا سجدہ جس کے لئے کہا ہے۔</w:t>
      </w:r>
    </w:p>
    <w:p w14:paraId="26CC5CD1"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لائو اک سجدہ کروں عالمِ سرمستی میں</w:t>
      </w:r>
    </w:p>
    <w:p w14:paraId="09117560"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لوگ کہتے ہیں کہ ساغرؔ کو خدا یاد نہیں</w:t>
      </w:r>
    </w:p>
    <w:p w14:paraId="7DD0A73B"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 xml:space="preserve">یہ جمالِ ذات کے مقام سے سجدہ ہے، محبوبیت کا سجدہ ہے۔ عورت ذات کی فطرت میں سجدہ ے۔ کامل سپردگی، ربوبیت کے لئے بے قراری۔ یہ سجدہ اپنے کلی وجود سے، بارگاہِ ربوبیت میں سجدہ ریزی ہے۔ یہ مے کا سجدہ ہے مے نوش کو، جامِ سفال کا سجدہ ہے مینا کو۔ اس سجدہ میں جسم کی مٹی، زمین کی مٹی کے اور قریب آگئی ہے۔ ربوبیت اور ربوبیت سے قریب تر ہو جانے کے لئے بے تاب ہے۔ اس والہانہ پن میں ذرہ ذرہ کو سجدہ ہے۔ پتاپتا کو سجدہ۔ اس سجدہ میں منزل کی تلاش میں افق حدِ نظر ضرور ہوتا ہے مگر اس تک پہنچ نہیں ہوتی۔ البتہ سجدہ میں جھکے، افق پیشانی میں سمٹ آیا۔ آسمان نے زمین کو سجدہ کیا۔ یہ سجدئہ محبوبیت ہے۔ ربوبیتِ زمین اس آسمان کے لئے ایک کنارہ ایک آغوش بن گئی ہے۔ شوقِ ربوبیت میں اپنے کلی وجود کا نذرانہ پیش ہو رہا ہے۔ جسم، جان، قلب سب سجدوں کے ساتھ نثار۔ سب کچھ نذر کر کے فارغ ہوئے۔ بے حس بے جان ہوئے۔ جیسے مُردہ غسّال کے ہاتھ میں۔ جیسے نقش نقاش کے ہاتھ میں۔ اب کہیں حُسنِ عروسِ ذات نکھرا ہے۔ رویم بسوئے قبلہ۔ اب جنازے کے لئے زمین بوس ہو کر سجدہ کہاں، عرش خود اس کی جانب سجدہ کناں ہے۔ ظاہر اپنے باطن کو سجدہ کررہا ہے۔ کائنات اس محبوب ذات کو سجدہ کر رہی ہے۔ وَالنَّجْمُ وَالشَّجَرُ یَسْجُدَان۔  آئینہ کائنات میں </w:t>
      </w:r>
      <w:r w:rsidRPr="00363EE6">
        <w:rPr>
          <w:rFonts w:ascii="Jameel Noori Nastaleeq" w:hAnsi="Jameel Noori Nastaleeq" w:cs="Jameel Noori Nastaleeq"/>
          <w:sz w:val="28"/>
          <w:szCs w:val="28"/>
          <w:rtl/>
        </w:rPr>
        <w:lastRenderedPageBreak/>
        <w:t>اپنے ہی سجدہ کا عکس نظر آرہا ہے۔ اب مردہ جسم ہو کر اپنا سجدہ کائنات کے سپرد ہے۔ اب کہیں وَاسْجُدْ وَاقْتِرَابْ کی توحید میںہوگئے۔ بلکہ خود عینِ سجدہ ہوگئے۔</w:t>
      </w:r>
    </w:p>
    <w:p w14:paraId="48AC8DF3"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کمالِ نبوت میں یہ سب سجدے ، اپنی ذاتِ کل کے سجدے تھے۔ یہ سجدے نازشِ دوراںہیں وَالنَّجْمُ وَالشَّجَرُ یَسْجُدَان اسی ناز سے ساری کائنات سجدہ کناں ہے۔ ستارے سر کے بل عشق کے سجدئہ دوام میں ہیں۔ سیارے ان کے گرد رقص کناں ہیں۔ سجدوں پہ سجدے ہر طرف ہو رہے ہیں۔ یہ سجدہ میزان ہیں، کامل بھروسوں میں سجدے ہیں۔ لامتناہی فاصلوں اور خلاء در خلا وسعتوں میں بھی ماں کی گود پر بھروسہ ہے۔ آغوشِ رب میں یہ سجدے میسر ہیں۔ اور اشجار بھی سجدہ کناں ہیں۔ ہوائوں میں سجدہ ، روشنی کی کرنوں میں سجدہ، آسمان کی رفعتوں میں سجدہ، زمین کی گود میں سجدہ،اور نجم و شجر ہی کیا ساری کائنات سجدئہ میزان میں ہے۔ کہکشاں در کہکشاں سر کے بل سجدہ میں چلی جا رہی ہے۔ سرودِ کُن فکاں کی تال کے ساتھ یہ سجدے ہیں۔ بادل بھی سر کے بل، ہوا بھی سر کے بل، پہاڑ بھی سر کے بل،میدان بھی سر کے بل، سمندر بھی سر کے بل،موج دریا بھی سر کے بل، زمین میں بیج بھی سر کے بل، ہل بھی سر کے بل، پھل، پھول، پتے سر کے بل، حیوانات چرند، پرند، چوپائے سب سر کے بل، پھر ایسے میں شبِ قدر ہو جائے تو ہر شے سر کے بل سجدہ میں کیسے نہ جائے۔ انسان کی بھی جب شبِ قدر ہو جائے وہ ہزار مہینوں سے بہتر ختر والی شب تو محبوب کاساتھ ہو۔ نامہ ہجر طے ہو۔</w:t>
      </w:r>
    </w:p>
    <w:p w14:paraId="1ECE8583"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شبِ قدراست طے شدہ نامہ ہجر</w:t>
      </w:r>
      <w:r w:rsidRPr="00363EE6">
        <w:rPr>
          <w:rFonts w:ascii="Jameel Noori Nastaleeq" w:hAnsi="Jameel Noori Nastaleeq" w:cs="Jameel Noori Nastaleeq"/>
          <w:sz w:val="28"/>
          <w:szCs w:val="28"/>
        </w:rPr>
        <w:tab/>
      </w:r>
      <w:r w:rsidRPr="00363EE6">
        <w:rPr>
          <w:rFonts w:ascii="Jameel Noori Nastaleeq" w:hAnsi="Jameel Noori Nastaleeq" w:cs="Jameel Noori Nastaleeq"/>
          <w:sz w:val="28"/>
          <w:szCs w:val="28"/>
          <w:rtl/>
        </w:rPr>
        <w:t>سلام’‘ ہِیَ حتٰی مَطلعِ الفجر</w:t>
      </w:r>
    </w:p>
    <w:p w14:paraId="73E4AB15"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اب اپنا طلوعِ فجر ہے۔ صبح تک سلام ہی سلام ہے۔ دائم وصال ہے محبوب کے ساتھ۔ دائم قیام ہے۔ یہ قرب اور قیام بھی سجدئہ دوام ہے۔ وَاسْجُدْ وَالقْتَرِبْ۔ سجدہ کا تعلق اسی لئے قیام سے ہوا۔ بغیر قیام کے سجدہ کہاں۔ یہ سجدہ خودی کا اقرار بھی ہے۔ اور اس خودی کو حوالے کر دینے کی نشانی بھی۔ یہ خودی کو حوالے کرنا۔ یہ ذاتِ کُل کی سطح پر مَیں اور تُو کی توحید میں، پھر ’مَیں‘ کو قربان کر دینا، بڑی چیز ہے۔ نماز میں دو سجدے اسی وجہ سے ہیں۔ پہلا سجدہ اقررِ بندگی کا۔ اے رب تو نے مجھے بندہ بنا کر بڑا احسان کیا۔ سبحان رب الاعلیٰ۔ گویا یہ دونوں سجدے نفی اثبات کی تکرار ہیں۔ اور محبوبیت کے صدقے میں یہ بھی بخشش ہے کہ قائم الصلوٰۃ ہو کر تقاضائے بندگی میں کوئی سہو ہو جائے تو سجدہ سہو کر لیا، نماز ہوگئی۔بندگی پوری ہوئی۔ مقامِ محبوبیت مقامِ جبروت میں پہنچنے کے بعد، اب کسی غیر کو سجدہ شرک قرار دیا گیا۔</w:t>
      </w:r>
    </w:p>
    <w:p w14:paraId="2684432F"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 xml:space="preserve">ان عشق کی منازل سے عروج کر کے جب اور باطن کھلا، روح کی منزل میں اُٹھا لئے گئے، روحِ اعظم سے رابطہ ہوا، وحدت الوجود کی مستی چھائی، سب کچھ ایکائی مہیں ہے۔ ایک سب کچھ ہے، کون کس کو سجدہ کرے۔ وحدت الوجود میں دوئی کہاں جو سجدہ کا خیال آئے۔ مچھلی کو کہیں کہ تو پانی کو سجدہ کر، تو پانی میں ہو کر پانی کو سجدہ کیسے کرے۔ پانی سے باہر ہو تو سجدہ کرے۔ البتہ اس مستی وحدت الوجود میں بھی عاجزی کو نہ چھوڑے۔ غوطہ لگائے تو سجدہ ادا ہو۔ ورنہ تکبر لے ڈوبے گا۔ طالبِ حق کا بھی رابطہ الحیات سے ہو جائے العشق سے متصم ہو جائے تو اس حالتِ وحدت الوجود میں اسے اپنی جان یا عشق کا احساس کیسے ہو۔ ھَلْ جَزَآئُ الْاِحْسَانِ اِلاَّ الْاِحْسَان۔ اگر احسان کو نہ بھولے تو اس ایکائی میں بھی جب روح حکمِ ربی یعنی امرِ حق سے نوازے گئے،محبوبیت میں اپنائے گئے تو شکریہ وجود ضرور طاری ہوگا۔ یہ احسان وجود ہی تھا جس کے ذریعہ یہ ارتقائی مدراج روح کو حاصل ہوئے۔ قرب کے </w:t>
      </w:r>
      <w:r w:rsidRPr="00363EE6">
        <w:rPr>
          <w:rFonts w:ascii="Jameel Noori Nastaleeq" w:hAnsi="Jameel Noori Nastaleeq" w:cs="Jameel Noori Nastaleeq"/>
          <w:sz w:val="28"/>
          <w:szCs w:val="28"/>
          <w:rtl/>
        </w:rPr>
        <w:lastRenderedPageBreak/>
        <w:t>مقامات میں داخل ہوئے تو سجدئہ تشکر یہاں اور لازم اایا۔ سبحان ربی الاعلیٰ۔ یہ وجود کیسا احسان ہے کہ اپنے حسن باطن کو بھی اظہار کا موقع ملا۔ اور عشق بھی سربسجود ہوا۔ قَابَ قوسَین ہوا۔ محبوبیت کی یہ ادا جب اپنے ہی آئینہ میں دیکھی۔ محبوبِ سبحانی کی جھلک پائے۔ سبحانی مااعظم شانی۔ تو سجدہ میں جھکے نکتہ پر پہنچے۔ اپنی پیشانی کی مشکوٰۃ میں کوکب’‘ دُرِّیَّۃ’‘ کی تجلی اس سجدہ ریزی میں حاصل ہوئی۔ اس تیسری آنکھ سے نوری محمدؓی کی ضیاء اپنے میں پائی۔ نور نے نور کو سجدہ کیا۔ اس اَوْادنیٰ کی شدتِ نور، لیزر کی شعاعوں کی طرح نشر ہونے لگی۔ اپنے فکر کی سرچ لائٹ کا جدھر رخ کیا اندھیرے اجالے بنتے چلے گئے۔ یہ جنگ بدر کا سجدہ ہے، جس کے صدقے میں فتح کی بشارت ملی۔ یہ سجدہ بھی انداز عاجزی میں ادا ہوا۔ مقام عاجزی کا اپنا پان محبوب بن کے۔ رحمتِ عالم ہو کے سجدہ عاجزی کرنا وہ سجدہ ہے جس سے زمین کانپ جائے۔ زمین سب سے عاجز، سب سے حقیر ، عاجزی کی نشانی زمین، جب رحمتِ عالم جیسی عاجزی کے آگے خودکانپنے لگ جائے تب ہی کہیں سنت ادا ہو ۔ اس کے بعد انعامات کی وعید،فتح کی خوش خبری پا کر تشکر میں اس طرح سجدہ عاجزی کرنا کمالِ انسانیت ہے۔ یہ سجدہ عرش کو بھی ہلا دیتا ہے۔ اس تشکر کے جذبے میں لازمی طور سے عجز شامل ہے۔ اس سجدہ میں فدا ہونا بھی ہے، تشکر بھی، ناز بھی ہے، احسان بھی۔ اس سجدئہ عجز سے قرب حاصل ہوتا ہے عشق سے نہیں۔ وَاسْجُدْوَاقْتَرِرْ۔ شہنشاہِ دو عالم ہو کر عاجزی کا مقام ہے یہ ہے توحید محمدیؓ کا آغاز۔ اس اونچے سے اونچے مقام پر بھی کوئی تکبر نہیں، کوئی مستی نہیں۔ کوئی تمنا نہیں، بے اعتنائی نہیں، کوئی خوش فہمی، کود اعتمادی نہیں۔ یہ توحید، کامل سپردگی، خودی ہے۔ ذات کل کے ساتھ میں بھی توحید اقرارِ بندگی ہے۔ یہ توحید دل کے عجز سے پیدا ہوتی ہے۔ اب عقل کا دخل کہاں۔ عقل تو حکومت چاہتی ہے۔ مگر یہ توحیدِ محمدیؓ، رحمت للعالمینی میں بھی سربہ سجود رکھتی ہے۔</w:t>
      </w:r>
    </w:p>
    <w:p w14:paraId="3B1233F9"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اب لطافتوں میں بس رہے ہیں۔ وجود بھی درمیان میں حجاب ہے۔ ھُوْ  میں قیام ہے۔ پھر بھی وجود کی سنت اپنائی جا رہی ہے۔ مقامِ عَبْدُہٗ کی توبہ کی جارہی ہے۔ مَاعَرَفَنَاکَ۔ (نہ پہچانا حق تیرے پہچاننے کا)یہ مقامِ قرب حاصل ہو جانے کے بعد بھی توبہ ہے۔ استغفارِ وجود کی توبہ ہے۔ اس مقام پر کا ملین کا سجدہ ہے۔</w:t>
      </w:r>
    </w:p>
    <w:p w14:paraId="44609F63"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w:t>
      </w:r>
      <w:r w:rsidRPr="00363EE6">
        <w:rPr>
          <w:rFonts w:ascii="Jameel Noori Nastaleeq" w:hAnsi="Jameel Noori Nastaleeq" w:cs="Jameel Noori Nastaleeq"/>
          <w:sz w:val="28"/>
          <w:szCs w:val="28"/>
        </w:rPr>
        <w:tab/>
      </w:r>
      <w:r w:rsidRPr="00363EE6">
        <w:rPr>
          <w:rFonts w:ascii="Jameel Noori Nastaleeq" w:hAnsi="Jameel Noori Nastaleeq" w:cs="Jameel Noori Nastaleeq"/>
          <w:sz w:val="28"/>
          <w:szCs w:val="28"/>
          <w:rtl/>
        </w:rPr>
        <w:t>زاھداں راسجدہ سجود</w:t>
      </w:r>
      <w:r w:rsidRPr="00363EE6">
        <w:rPr>
          <w:rFonts w:ascii="Jameel Noori Nastaleeq" w:hAnsi="Jameel Noori Nastaleeq" w:cs="Jameel Noori Nastaleeq"/>
          <w:sz w:val="28"/>
          <w:szCs w:val="28"/>
        </w:rPr>
        <w:tab/>
      </w:r>
      <w:r w:rsidRPr="00363EE6">
        <w:rPr>
          <w:rFonts w:ascii="Jameel Noori Nastaleeq" w:hAnsi="Jameel Noori Nastaleeq" w:cs="Jameel Noori Nastaleeq"/>
          <w:sz w:val="28"/>
          <w:szCs w:val="28"/>
        </w:rPr>
        <w:tab/>
      </w:r>
      <w:r w:rsidRPr="00363EE6">
        <w:rPr>
          <w:rFonts w:ascii="Jameel Noori Nastaleeq" w:hAnsi="Jameel Noori Nastaleeq" w:cs="Jameel Noori Nastaleeq"/>
          <w:sz w:val="28"/>
          <w:szCs w:val="28"/>
          <w:rtl/>
        </w:rPr>
        <w:t>کاملاں راترکِ وجود</w:t>
      </w:r>
    </w:p>
    <w:p w14:paraId="49CF8131"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اس وَاسْجُدْ وَاقْتَرِبْ کا سبق تو ہر ایک کو دھرانا ہے۔ سجدئہ آدمؓ، سجدئہ نوحؓ، سجدئہ ذکریاؓ، سجدئہ یحییٰؓ، سجدئہ ایوبؓ، سجدئہ دائودؓ، سجدئہ یونسؓ، سجدئہ ابراہیمؓ، سجدئہ یعقوبؓ، سجدئہ موسیٰ  ؓ، سجدئہ عیسیٰ ؓ، سجدئہ مُرسَلین۔ سلام’‘ علیٰ المرسلین۔</w:t>
      </w:r>
    </w:p>
    <w:p w14:paraId="389C01AE"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لائو رضائے اسمٰعیلی میں سر جھکا کر دیکھیں۔ خنجر کے آگے سربسجود ہو جائیں۔ مگر ابھی وقت کہاں۔ سجدہ کی جگہ تو مقام کربلا ہے۔ سربسجود ہو کر پیش کرنے میں جمعیت کا رنگ اائے، تب نقشہ جمے۔ رہتی دنیا تک ایک مثال تو پیش ہو جائے۔ بہتر کے ساتھ حسینؓ کا سجدہ قبول ہوا۔ سُبْحَانَ رَبِّیَ الْاَعْلٰی۔ اس قبولیت کے شکرنے میں امام زین العابدینؓ کا سجدئہ شکر بھی تو ادا کرتے چلیں، کہ ابھی تھوڑی رات باقی ہے۔ دن نکلنے کو ہے۔ وَاسْجُدْ وَاقْتَرِبْ کی صدائے بازگشت حریمِ ناز سے آرہی ہے۔</w:t>
      </w:r>
    </w:p>
    <w:p w14:paraId="53F9319F"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lastRenderedPageBreak/>
        <w:t>دیکھئے کیاشور اٹھتا ہے حریمِ ناز سے</w:t>
      </w:r>
    </w:p>
    <w:p w14:paraId="19F1908F"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سامنے اک آئینہ رکھ کے پھر سجدہ کریں</w:t>
      </w:r>
    </w:p>
    <w:p w14:paraId="634371B9"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سنت:۔</w:t>
      </w:r>
    </w:p>
    <w:p w14:paraId="2D6EB3C1"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حضرت علیؓ نے حضورؐ سے سوال کیا کہ آپؐ کی سنت کیا ہے؟</w:t>
      </w:r>
    </w:p>
    <w:p w14:paraId="0AF2BC06"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آپؐ نے فرمایا۔</w:t>
      </w:r>
    </w:p>
    <w:p w14:paraId="1D23DB8B"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معرفت میری اصل پونجی ہے۔</w:t>
      </w:r>
    </w:p>
    <w:p w14:paraId="03AA212B"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میری دین کی جڑ عقل ہے</w:t>
      </w:r>
    </w:p>
    <w:p w14:paraId="30C70E8B"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محبت میری بنیاد ہے۔</w:t>
      </w:r>
    </w:p>
    <w:p w14:paraId="5F85AC82"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شوق میری سواری ہے۔</w:t>
      </w:r>
    </w:p>
    <w:p w14:paraId="2637D20B"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اللہ کا ذکر میرا مونس ہے۔</w:t>
      </w:r>
    </w:p>
    <w:p w14:paraId="4681A92B"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اعتماد الٰہی میرا خزانہ ہے۔</w:t>
      </w:r>
    </w:p>
    <w:p w14:paraId="7743A0CC"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انددہ دل میرا رفیق ہے۔</w:t>
      </w:r>
    </w:p>
    <w:p w14:paraId="787CAB91"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میرا حصار میرا عمل ہے۔</w:t>
      </w:r>
    </w:p>
    <w:p w14:paraId="61CEC472"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صبر میرا لباس ہے۔</w:t>
      </w:r>
    </w:p>
    <w:p w14:paraId="54534379"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lastRenderedPageBreak/>
        <w:t>رضائے الٰہی میری غنیمت ہے۔</w:t>
      </w:r>
    </w:p>
    <w:p w14:paraId="19504EAD"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عاجزی میرا فخر ہے۔</w:t>
      </w:r>
    </w:p>
    <w:p w14:paraId="38E714E5"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زہد میرا پیشہ ہے۔</w:t>
      </w:r>
    </w:p>
    <w:p w14:paraId="14196B10"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یقین میری روزی ہے۔</w:t>
      </w:r>
    </w:p>
    <w:p w14:paraId="2E2CFE6F"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صدق میرا ساتھی ہے۔</w:t>
      </w:r>
    </w:p>
    <w:p w14:paraId="0F29B5F4"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اطاعت کرنا میری عزت ہے۔</w:t>
      </w:r>
    </w:p>
    <w:p w14:paraId="4E360C02"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جہاد میری خصلت ہے۔</w:t>
      </w:r>
    </w:p>
    <w:p w14:paraId="0A7795AD"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میری آنکھ کی ٹھنڈک نمازیں ہیں۔</w:t>
      </w:r>
    </w:p>
    <w:p w14:paraId="28B5C55F"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دعائے غوث الاعظم</w:t>
      </w:r>
    </w:p>
    <w:p w14:paraId="606197D7"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اَللّٰھُمَّ اِنَّا نَعُوْذُ بِوَصْلِکَ مِنْ صَدِّکَ وَبِقُرْبِکَ مِنْ طَرْدِکَ وَبِقَوْلِکَ مِنْ رَدِّکَ وَاجْعَلْنَا مِنْ اَھْلِ طَاعَتِکَ وَوَدِّکَ وَاَھِلْنَا لِشُکْرِکَ وَبِحَمْدِکَ یَااَرْحَمَ الرَّاحِمِیْن</w:t>
      </w:r>
      <w:r w:rsidRPr="00363EE6">
        <w:rPr>
          <w:rFonts w:ascii="Jameel Noori Nastaleeq" w:hAnsi="Jameel Noori Nastaleeq" w:cs="Jameel Noori Nastaleeq"/>
          <w:sz w:val="28"/>
          <w:szCs w:val="28"/>
        </w:rPr>
        <w:t>o</w:t>
      </w:r>
    </w:p>
    <w:p w14:paraId="1B0AF424"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اے اللہ۔ ہم پناہ مانگتے ہیں۔ اس سے کہ تیری وصل کے بعد رو کے جائیں۔ تیرے مقرب بن کر نکالنے جائیں۔ تیرے مقبول ہونے کے بعد مردود ہو جائیں۔ ہم کو اپنی عبادت کرنے والوں اور مجنوں میں داخل کر لے۔ اور ہم کو اپنے شکر اور حمد کی توفیق عطا فرما۔ یَااَرْحَمَ الرَّاحِمِیْنَ۔</w:t>
      </w:r>
    </w:p>
    <w:p w14:paraId="0E44C52D"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p>
    <w:p w14:paraId="7F4CF662" w14:textId="77777777" w:rsidR="00FB516D" w:rsidRDefault="00FB516D" w:rsidP="00FB516D">
      <w:pPr>
        <w:bidi/>
        <w:spacing w:afterLines="200" w:after="480" w:line="240" w:lineRule="auto"/>
        <w:jc w:val="both"/>
        <w:rPr>
          <w:rFonts w:ascii="Jameel Noori Nastaleeq" w:hAnsi="Jameel Noori Nastaleeq" w:cs="Jameel Noori Nastaleeq"/>
          <w:sz w:val="28"/>
          <w:szCs w:val="28"/>
        </w:rPr>
      </w:pPr>
    </w:p>
    <w:p w14:paraId="4694FFCB"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lastRenderedPageBreak/>
        <w:t>باب نمبر</w:t>
      </w:r>
      <w:r w:rsidRPr="00363EE6">
        <w:rPr>
          <w:rFonts w:ascii="Jameel Noori Nastaleeq" w:hAnsi="Jameel Noori Nastaleeq" w:cs="Jameel Noori Nastaleeq"/>
          <w:sz w:val="28"/>
          <w:szCs w:val="28"/>
          <w:rtl/>
          <w:lang w:bidi="fa-IR"/>
        </w:rPr>
        <w:t>۶</w:t>
      </w:r>
    </w:p>
    <w:p w14:paraId="5D25E1B1"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نافہ ذات</w:t>
      </w:r>
    </w:p>
    <w:p w14:paraId="11502011"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حقیقت کیا ہے؟</w:t>
      </w:r>
    </w:p>
    <w:p w14:paraId="49EADAB5"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حقیقت کیا ہے؟ یہ جو ہم دیکھتے ہیں اور سمجھتے ہیں اس سے تشفی نہیں ہوتی۔ ایسا لگتا ہے کہ پسِ پردہ کچھ ہے۔ وہ جو کچھ ہے حقیقت ہے۔ پس پردہ کیا ہے اس کا انکشاف جس حد تک فنا حاصل کرتا جائے ہوتا جاتا ہے۔ اول یہ فنا شعور کی سطح ہے۔ ایک ایک چیز کی لا کرتے جائیں، جو فنا ہونے والی شے ہے اس کو بقا کہاں۔ حق جوحیّ و قیوم ہے اس تک پہنچ فانی چیزوں کے ذریعہ کہاں ہو سکتی ہے۔ شعور کے بعد لا شعور ہے۔ جو خود حقیقت کا حجاب ہے۔ لاشعور کی دسترس سے بھی نکلنا ہے۔ عقل و دانش کے بل بوتے یا مجاہدوں ریاضتوں کے سہارے اس سے نجات پالینا ممکن نہیں۔ عشق ہی میں وہ صلاحیت ہے کہ لاشعورہی کیا اس سے آگے ان جبلتوں سے بھی فنائیت عطاکرتا ہے جس کی جڑیں انسان کے خون میں کروڑوں سال پرانی ہیں۔ پھر ان جبلتوں سے اوپر اٹھنے کے بعد مقامِ روح ہے جہاں بصیرت حاصل ہوتی ہے۔ اور زمان سے آزادی ملتی ہے۔ اس کے بعد ہی کہیں واقعات کا رخ اور اسی قسم کی چیزیں صحیح انداز میں آشکار ہوتی ہے۔ روح کی منازل پر پہنچ کر حقیقت آشکار تو ہو جاتی ہے مگر رسائی کیسے ہو؟</w:t>
      </w:r>
    </w:p>
    <w:p w14:paraId="51D523E0"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روح کی منزل پر انفرادی روح ہے۔ اس کا ادراک اس وجود میں رہتے ہوئے ہو جائے تو شعور ، لاشعور اور جبلتوں کی دنیا کو بہت پیچھے چھوڑ چکے ہوتے ہیں۔ یہ حقیقت کی طرف ایک ابتدائی قدم ہی ہے۔ جب انفرادی روح کا ادراک بڑھتے بڑھتے روحِ کلی کا ادراک حاصل ہوتا ہے، تو اور پردے اٹھنے شروع ہو جاتے ہیں۔ جب یہ ادراک اپنا ہو جائے، قیام نصیب ہو،قطرے کو بحرِ حقیقت کی وسعت نصیب ہو، تو غیب کے پردے اُٹھنے شروع ہوتے ہیں، مگر وہ جو ستر ہزار پردوں میں ہے اس تک رسائی پھر بھی کیسے ہو۔ یہ خیال و فہم و شعور و لاشعور کی بات نہیں۔ یہ تو ایک واردات اور تجربے کی بات ہے جس کا بیان الفاظ کے ذریعے ممکن نہیں۔ یہ اسی کی نصیب میں ۃے جس کی اس راہ سے گذر ہو۔ یہ عقل و فہم اور نفس و قلب کی منازل سے اوپر کی بات ہے اور یہ تجربہ ہونے میں ہی اصل حقیقت کا عرفان ہے۔ انجام مَنْ عَرَفَ نَفْسَہٗ فَقَدْ عَرَفَ رَبَّہٗ  ہی ہے، اس عرفانِ حقیقت کا لیکن پھر بھی تشنگی ہے۔ تجسس اور تڑپ کی آگ اور بھڑک اٹھتی ہے۔ جان جان کو کیسے دیکھے، کیسے اس تک رسائی ہو۔ مولانا روم نے بھی فرمایا</w:t>
      </w:r>
    </w:p>
    <w:p w14:paraId="78CE2535"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؎لیک کس رادیدِ جاں دستورنیست</w:t>
      </w:r>
    </w:p>
    <w:p w14:paraId="1776647B"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اس دیکھنے کی صرف ایک ہی صورت ہے اور وہ ہے حضوری</w:t>
      </w:r>
    </w:p>
    <w:p w14:paraId="33F990D6"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lastRenderedPageBreak/>
        <w:t>عشق کی تجلی’میں‘ کی تجلی اور رحمت کی تجلی میں جمالِ حسن کا اکمل پیکر لیں تو ایسا جلوہ ہوتا ہے کہ نہ جلوہ کا ہوش نہ اپنا۔ یہی تو اپنی حقیقت کو دیکھ لینا ہے۔ ہم جو کسی حسین کی طرف رجوع ہوتے ہیں وہ اپنی ہی طرف سے ہوتے ہیں۔ معشوق میں دراصل اپنے کو دیکھتے ہیں۔ معشوق آئینہ ہوتا ہے۔ پھر جب حسین کا سب حُسن سلب کر کے دیکھتا ہے تو مازاغ البصر آنکھوں کی ٹھنڈک۔ حسین کو بھی یہ لطف کہاں مل سکتا ہے جو دیکھنے والے کو ملتا ہے۔ یہ کیفیتِ حضوری عقل و نفس و شعور و لاشعور کو گم کر کے حاصل ہوتی ہے۔ جب وہ تصور آنکھوں میں جم جائے تو اس کیفیت میں قیام عطا ہوتا ہے۔ اپنی فنا محبوب میں بقا۔ پھر جب یہ انداز ہو کہ؎</w:t>
      </w:r>
    </w:p>
    <w:p w14:paraId="08362688"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عشقِ مجنوں نیست ایں کارمن است</w:t>
      </w:r>
    </w:p>
    <w:p w14:paraId="2070D925"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حسنِ لیلیٰ عکسِ رخسارِ من است</w:t>
      </w:r>
    </w:p>
    <w:p w14:paraId="24471A96"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جب عشق بھی وہی، حسن بھی وہی، دیکھنے والا بھی وہی، دیکھنے کی چیز بھی وہی، تو گویا اپنے نے اپنے کو دیکھا۔ جب رَاَئیتُ رَبّی بِربّی کا انداز ہو کر ہوش آئے،تب اپنے غیب کے کھلنے کا اندازہ ہوتا ہے۔ یہ رویتِ حقیقتِ محمدیؐ کا ظِل تھی جس کے ذریعہ تم نے اپنی حقیقت کو دیکھ لیا اور جیسے ہی شعور و فہم کے ذریعہ اس حقیقت کو دیکھنا چاہا، تعینات کے پردے پڑ گئے۔ اپنی کوشش اپنے تخیل اپنے وجود سے علیحدہ ہو کر ہی یہ حقیقت آشکار ہوتی ہے۔ یہ باطن کی راہ ہے۔ باطن کی راہ کھلنے کے لئے محبت کا دوام ضروری ہے۔</w:t>
      </w:r>
    </w:p>
    <w:p w14:paraId="56D3C488"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جسمانی اورمادی محبت عمر کے ساتھ ختم ہو جاتی ہے۔ عشق کو دوام اس وقت ملتا ہے جب مرکزِ حسن کو دوام ہو۔ یہ حقیقت محمدیؐ ہے جس کی ضیاء ہر حسن کے روپ میں ہے۔ لاوجودسے عشق کیا۔ منتہائے لطافتِ زمان مکان سے جب عشق نہیں کر سکتے تو اَلطفَ دراَلطفَ سے عشق کے کیا معنی؟ تم وجود میں ہو اس لئے مظہر کامل سے زیادہ اکملیت کے انداز میں اس حقیقت کو کہاں پائوں گے۔ شیخ ہی آئینہ ہے اس حقیقتِ محمدیؐ کا حق ایک ہی ہے۔ تمہاری حقیقت ، شیخ کی حقیقت، رسول کی حقیقت ایک ہی سلسلہ میں منسلک ہے۔ یہ نسبت کی بات ہے اس توحید کو اپنائو اس کا کیف لو۔</w:t>
      </w:r>
    </w:p>
    <w:p w14:paraId="15277FA8"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اسی حُسن کی تابنا کی میں مومن کی زندگی اپنے محبوب کے لئے پائیدار ہوتی چلی جاتی ہے۔ یہ رحمت کی طلب میں خود رحمت بن جاتا ہے۔ کسی اعلیٰ کے عشق میں نُور’‘ علیٰ نور بن جاتا ہے۔ اس رحمت کو اپنے غیب میں پاتا ہے۔ اپنے وجود کو بھول کر محبوب کے لئے جی رہا ہوتا ہے۔ اپنے غیب میںمحبوب بسا ہوتاہے جو حقیقت ہے جس کو دوام ہے۔ اب اس جسم کے ٹکڑے کر دو مگر اس محبوب سے علیحدگی نہیںہوسکتی۔ محبوب جان ہی میں تو ہے۔ یہ اپنے اختیار کی بات کب تھی۔ اسی نے اپنے کو چاہا۔</w:t>
      </w:r>
    </w:p>
    <w:p w14:paraId="2759193D"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 xml:space="preserve">یہ عشق کی بات ہے،زندگی کے شعلے کی بات ہے۔ عشق کے لئے صداقت چاہیے لگائو چاہیے، دیوانگی چاہیے، استقامت چاہیے، بھروسہ چاہیے ، ایمان چاہیے۔ یہ نازک بات ضرور ہے مگر اپنے بس کی بات بھی نہیں۔ صلاحیت کی بھی بات ہے، مقدر کی بھی اور کرم کی بھی۔ عشق کی بات لاشعور میں بتی </w:t>
      </w:r>
      <w:r w:rsidRPr="00363EE6">
        <w:rPr>
          <w:rFonts w:ascii="Jameel Noori Nastaleeq" w:hAnsi="Jameel Noori Nastaleeq" w:cs="Jameel Noori Nastaleeq"/>
          <w:sz w:val="28"/>
          <w:szCs w:val="28"/>
          <w:rtl/>
        </w:rPr>
        <w:lastRenderedPageBreak/>
        <w:t>جل جانے کی بات ہے۔ روح کے مقام پر اٹھا لئے جانے کی بات ہے۔ جب اُٹھا لیا گیا تو مقام جبروت حاصل ہوا۔ محبوب نے نواز لیا۔ اُنَارُوحی کی کیفیت نصیب ہوئی۔ روح کا ادراک ہوا۔ اب معلکوم ہوا کہ میں اس جسم کولئے پھر رہا ہوں۔ کوی اور ’مَیں‘ اس جسم کو سنبھالے ہوئے ہے۔</w:t>
      </w:r>
    </w:p>
    <w:p w14:paraId="2029FE65"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یہ اناروحی والی’میں‘ ہے جس کو قیام ہے۔ یہ ’میں‘ کی تجلی ہے۔ اس رحمت کی تجلی ہے جسے رحمت عالم کہتے ہیں ۔یہی ’میں‘ میرے غیب میں ہے اسی لئے مَنْ عَرَفَ نَفْسَہٗ کہا گیا اسی لئے ایمان بالغیب اسلام کا بنیادی پہلو قرار دیا گیا۔ پاک، متقی عاشق لوگوں کی نشانی ایمان بالغیب بتائی گئی۔ اس غیب کا کھلنا فتح الغیب ہے۔ فتح کھلنا ہے، بندگی کا پردہ اُٹھان ہے جسے دیکھا ہے سنا ہے وہ غائب نہیں۔ غیب وہ ہے جس پر یقین ہو کہ ہے، اور سب سے زیادہ یقین جس پر ہو سکتا ہے کہ ہے، وہ اپنی ’میں‘ ہے۔ کائنات کی ہر شے خواہ دیکھی ہو یا نہ دیکھی ہو اس پر گمان ہو سکتا ہے کہ ہے یا نہیں مگر جس پر یقین ہے کہ ہے وہ اپنی ’میں‘ ہے۔ ایمان اگر مکمل طور پر ہے تو اسی ’میں‘ پر ہے جو غیب میں ۃے۔ یہ ایمان اتنا ٹھوس ہے کہ ہر شخص اسی کے بل بوتہ پر زندگی گذارتا ہے۔</w:t>
      </w:r>
    </w:p>
    <w:p w14:paraId="06113C3E"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اس طرح عرفانِ ذات کا راستہ اپنے ہی اندر ہے۔ اپنی حقیقت تک پہنچ کر ہی ذات تک رسائی ہو سکتی ہے۔ البتہ ذات کی حقیقت سے آشنا نہیںہو سکتا جب تک زمان مکان سے نجات نہ ملے۔ جب تک وجود کے حبس سے رہائی جیتے جی نہ ہو۔ یعنی جب تک بصیرتِ روح حاصل نہ ہو۔ جب اپنا آئینہ صاف ہوگیا، اس وجود کی لا ہوگئی، عقل و نفس و حواس کے پھندوں سے نجات ملی، اپنی فنا حاصل ہوگئی، محبوب میں بقا ملی۔ حقیقتوں کی نقاب کشائی اپنے آئینہ میں ہوگئی۔ بصیرتِ روح حاصل ہوگئی تو پھر خیال امر سے تعلق رکھتا ہے۔ یہ خیال روح کی جڑوں تک حتی کہ اَلَسْتُ بِرَبِّکُمْ  تک ہوتا ہے۔ یہ ایقان ہے، یہ وہ حقیقت ہے جس کی تجلی اپنے ہی اندر ہے۔ یہ ھُوَاللّٰہُ اَحَد  اپنے انکشاف ہے۔ توحید کی نشاندہی اللہ میںہے مگر اس کی تصدیق ھُواللہ میں ۃے۔</w:t>
      </w:r>
    </w:p>
    <w:p w14:paraId="5E40B7F1"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جسے اللہ ذات کہتے ہیں وہ ہر شے کا باطن در باطن ہے۔ اس کی اجمالیت ہر فرد کے باطن میں ہے اور یہ اپنی ’میں‘ کے سوا کچھ نہیں اس ’میں‘ کا عرفان ہی عَرفَ نَفْسَہٗ ہے۔ اپنی جان جان کو کیسے دیکھے، اس لئے اس کی بصیرت ھُواللہ میں ہے۔ کسی آئینہ میں اس تجلی کو دیکھا جاسکتا ہے۔ یہ آئینہ شیخ کی ذات ہے اور جب اپنا آئینہ بھی مجلّٰی ہو جائے تو اب اس ’میں‘ کے آئینہ میں ہی تجلی ذات ہے۔ یہ حقیقتِ محمدیؐ ہے جو مظہر کُل عجائب غرائب ہے۔ جو نور’‘ علیٰ نُور ہے۔</w:t>
      </w:r>
    </w:p>
    <w:p w14:paraId="73DD72D6"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ان انوارِ ذات کے آگے، اس ہونے کے آگے نہ خیال ہے، نہ امر۔ اس کے آگے بس ’ہے‘ ہی ہے۔ اس ’ہے‘ کے شعور کو عرفانِ ذات کہہ لو۔ ذات بے نام و نشان ہے، اس لئے یہی کہا جاسکتا ہے کہ ’ہے‘ کی واردات کائنات اور خالقِ کائنات کے ساتھ یکتائیتِ وجود ہے کہ نہ ’میں‘ رہا نہ تُو رہا نہ عشق رہا۔ بس ھُو ہی ھُو۔ اس ھُو میں کھو جاتا ہے۔ نہ اپنی خبر نہ تیری خبر، نہ خبر کی خبر؎</w:t>
      </w:r>
    </w:p>
    <w:p w14:paraId="118B773A"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خبر تحیر عشق سُن نہ جنوں رہا نہ پری رہی</w:t>
      </w:r>
    </w:p>
    <w:p w14:paraId="2E69ACBC"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lastRenderedPageBreak/>
        <w:t>نہ تو تُو رہا نہ تو مَیں رہا جو رہی تو بے خبری رہی</w:t>
      </w:r>
    </w:p>
    <w:p w14:paraId="271478C6"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سرمستی وحدت الوجود:۔</w:t>
      </w:r>
    </w:p>
    <w:p w14:paraId="5769FA8D"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یہ مقام تحیرِ عشق ہے۔ اس کے بعد جب آگہی نصیب ہوئی ’ہے‘ کی واردات اپنے آئینہ شہود میں پالی۔ اب وحدت الوجود میں حق آگہی ہوئی تو اپنے نے اپنے کو پایا۔ اسی لئے بے خبری نے کہا ھُو میں کھو جانا ہے اور خیر پکار اٹھی ’ہے‘ میں پاجانا ہے۔ مگر کیا کھویا کیا پایا۔ اس نے کب ساتھ چھوڑا تھا، جو کھویا اور کب نہ تھا جو پایا۔ نہ کھویا نہ پایا۔ حق جو ازل سے تھا جو ابد تک ہے وہ بس ہے، اَلْاٰن کَمَا کَان  جیسے کاتیسا۔ نہ کمی ہوئی نہ بیشی ہوئی۔ البتہ حقیقت کا تعلق عالمِ خلق تک تھا جب عالمِ خلق ے ماوراء ہوئے، سب کچھ کھویا تو حق ہی حق ہے؎</w:t>
      </w:r>
    </w:p>
    <w:p w14:paraId="17BDDD06"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نہ تھا کچھ تو خدا تھا کچھ نہ ہوتا تو خدا ہوتا</w:t>
      </w:r>
    </w:p>
    <w:p w14:paraId="69D4F4F0"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ذات کا بیان کس طرح ہو۔ یہ عالمِ خلق سے اوپر کی بات ہے۔ اسے واردات ہی کہہ سکتے ہیں۔ یہاں نہ ادراک ہے نہ وجدان، نہ تجلی نہ حق آگہی ، بس ’ہے‘ ہی ہے۔ اس مقام تک پہنچنے کے لئے سب کچھ پیچھے چھوڑدیا، سب کچھ کھویا کیسی عقل، شعور، لاشعور، کیسا نفس، قلب، روح، روحِ اعظم ، کیسا ناسُوت، ملکوت، جبروت، ہاہوت، لاہوت، کیسا ایمان، ایقان، کیسا عشق، وجدان، کیسی توحید، کیسا ترکِ ترک۔ سب کچھ کھویا سو پایا۔ جس نے اپنا سب کچھ فنا کیا اسے بقا ملی۔ ماسوائے ذات کو فنا کر کے ذات میں بقا ملی۔ جو کھویا سو پایا۔ اور جیسے ہی پانے کا ہوش آیا سب کچھ کھو بیٹھے۔ اس ہوش، اس وجود نے پھر تنزلات کے چکر میں ڈالا۔ اس لئے جو پایا سو کھویا۔ مگر جو دوام ہے۔ جو ہے، اور بس ہے۔</w:t>
      </w:r>
    </w:p>
    <w:p w14:paraId="29C57926"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اس لئے کیا پایا کیا کھویا۔ نہ پایا نہ کھویا۔ ایک سرودِ ازلی، ایک مئے اَلَستی، ایک کیف و سرور، ذات کی بھینی بھینی خوشبو۔ سرمستی پکار اُٹھی ہاہاہاہا۔ ہاہاہا غیریت کی کب گنجائش کہاں۔ ہے ہے ہے ہے میں بھی دوئی تھی۔ غیریت کی بو آتی تھی۔ ہاہاہاہا کا سرودِ ازلی ابدی دائمی ہے۔ ایسی یکتائیت میں ہے جسے توحید کا نچوڑ، توحید کا اہتمام کہہ لیں۔ یہی تواجمالی صورت میں سُبْحَانِیْ مَا اَعْظَمَ شَانِیْ  کا انداز لئے تھا اور کُلَّ یَوْمٍ ھُوَ فِیْ شَان  کی شان بنا تھا۔ فنادر فناسب کچھ موجودات و اسماء و صفات کے بعد یہی تو باقی رہنے والی بات تھی۔ یہی تو</w:t>
      </w:r>
    </w:p>
    <w:p w14:paraId="17C5781B"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من زجاں فانی بہ جاناں باقیم</w:t>
      </w:r>
    </w:p>
    <w:p w14:paraId="0D9D5A5C"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 xml:space="preserve">کی معراج تھی۔ یہی یَبْقٰی وُجْہُ رَبِّک  کا اتمامِ احسان تھا انسان پر۔ اسی کے لئے فرمایا تھا کہ ہماری کس کس نعمت کو جھٹلائو گے۔ فباَیِّ اٰلَآئِ رَبِّکُمَا تُکَذِّبَان۔ انعام و اکرام تو دیکھو کہ اپنی صورت پر بناکر وجود دیا، جان دی، اختیار دیا۔ نفس، عقل، قلب، وجدان عطا کیا۔ پھر جانِ جان سے نوازا، اپنی روح پھونکی، سب کچھ اسماء وصفات سے نواز کر ملائک کے سامنے پیش کر دیا اور انداز احسان تو دیکھو کہ اسماء وصفات پر ہی بس نہیں کی بلکہ خود پس پردہ رہ کر ہمیں </w:t>
      </w:r>
      <w:r w:rsidRPr="00363EE6">
        <w:rPr>
          <w:rFonts w:ascii="Jameel Noori Nastaleeq" w:hAnsi="Jameel Noori Nastaleeq" w:cs="Jameel Noori Nastaleeq"/>
          <w:sz w:val="28"/>
          <w:szCs w:val="28"/>
          <w:rtl/>
        </w:rPr>
        <w:lastRenderedPageBreak/>
        <w:t>سامنے کر دیا۔ اتمام صفات و ذات بھی اس پیرایہ میں کر دیا کہ خود ہی اس وجود میں سما بیٹھے۔ پھر گم گشتہ آرزو کو اپنی تلاش اور تجسس میں لگادیا۔ ساتھ ہی فِیْ اَنْفُسِکُمْ نَحْنُ اَقْرَبُ، ھُوَمَعَکُمْ  فرما کر ذات کے پردے بھی چاک کر دئیے۔ جب اس متلاشی حق کو راہ ملی، اپنے عروج کی منازل کی طرف بڑھا تو ھُو میں دوام عطا کیا۔ ’ہے‘ میں قیام یہ دام و قیام وحدت الوجود کے کیف کی بات تھی۔ ھُو میں گم گشتگی تھی، مستی ہی مستی، نہ ساقی کا پتہ نہ اپنا۔ یہ دائم کیفیت زمان سے ماوراء تھی۔ ذات کی تجلی میں گم شدنی تھی ایک سرودِ ازلی، ایک کیفِ کُن، ایک مقامِ حیرت، ھُو کا ایک جذبِ دوام۔</w:t>
      </w:r>
    </w:p>
    <w:p w14:paraId="68A037E3"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گم شُد اندر گم شُد اندر گم شُدن</w:t>
      </w:r>
    </w:p>
    <w:p w14:paraId="658CEFB5"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وحدتُ الوجود کے کیف میں ابھی تشنگی باقی تھی۔ سرِ بازار می رقصم والی بات نہ تھی۔ پھر جو ہوش آیا کہ ’ہے‘ اپنے وجود اور وجودِ کل کی دو آتشہ ملی۔ جامِ سرمستی میں اَور طوفان آیا۔</w:t>
      </w:r>
    </w:p>
    <w:p w14:paraId="6AD4D056"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بادہ در جوشش گدائے جوشِ ماست</w:t>
      </w:r>
    </w:p>
    <w:p w14:paraId="01496E6E"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چرخ در گردش اسیرِ ہوشِ ماست</w:t>
      </w:r>
    </w:p>
    <w:p w14:paraId="791E16BF"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اس سرمستی میں تمام کیف و سرور سے مُبراہو کر، اسماء وصفات سے پاک ہو کر وَسِعَ کُلَّ شَیْئٍ  کے اندر میں ذاتِ بے گراں کی لطافتوں کو اپنانا۔ اس کا تعلق نہ زمان سے ہے نہ مکان سے۔ بس ’ہے‘ جس میں قیام ہے۔ اس ذات کو سمونے والے کا ھُو میں دوام ہے۔ ’ہے‘میں قیام ہے۔ وہ زمان و مکان کی قیدوں سے آزاد ہے۔ اس کے لئے نہ ھُو زمانی ہے، نہ ’ہے‘ مکانی ہے۔ اس طائرِ لا ہوتی کے لئے سرودِ ازلی ہے ’ہیُ پھر بھی اس خمارِ اَلَسْت میں اتنا ہوش توہے کہ تُو تُو ہے مَیں مَیں ہوں۔ لیکن نمی دانم چرا رقصم کی مستی میں اس کا یہ حال ہے کہ نہ تُو ہے نہ مَیں ہوں۔</w:t>
      </w:r>
    </w:p>
    <w:p w14:paraId="125BA4B6"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بہ ایں اندازِ یکتای بہ جاناں جانِ من رقصم</w:t>
      </w:r>
    </w:p>
    <w:p w14:paraId="60CA9AC7"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یہ وصال ذات ہے، نہ سرمستی، نہ آگہی ۔ ان زنجیروں سے بھی آزادی، ان لطافتوں سے بھی الطف۔ اس حسن و لطافت کی قید سے آزادی میں ھُوکا سرود ازلی نغمہ لا ہوتی الاپ رہا ہے۔ ہے، کا کیفِ ھا ہوتی مستیء الست بنا خود مئے الست کا جوش بنا ہے۔</w:t>
      </w:r>
    </w:p>
    <w:p w14:paraId="57A0BB21"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ہاہاہاہا--------ہاہاہاہا</w:t>
      </w:r>
    </w:p>
    <w:p w14:paraId="4C37BDF9"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ازغنونِ ذات کے سرودِ سرمدی کی عدم کے ناقوس سے بازگشت گونج رہی ہے۔</w:t>
      </w:r>
    </w:p>
    <w:p w14:paraId="117FE342"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lastRenderedPageBreak/>
        <w:t>پس عدم گردم عدم چُوں ارغنُوں</w:t>
      </w:r>
    </w:p>
    <w:p w14:paraId="723E20BB"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گویدم کاناّ اِلَیْہِ رَاجِعُوں</w:t>
      </w:r>
    </w:p>
    <w:p w14:paraId="547AAA42"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کُنْتُ کَنزاً مخفیً چمکا۔ اہاہاہا۔ اہو، ہو ہو</w:t>
      </w:r>
    </w:p>
    <w:p w14:paraId="00E2776E"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فَاَحْبَبَتُ سے جب اچھلا۔ اہاہاہا۔ اہو، ہوہو</w:t>
      </w:r>
    </w:p>
    <w:p w14:paraId="0B0C5516"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خَلَقْتُ الخلق میں ٹھہرا۔ اہاہاہا۔ اہو، ہوہو</w:t>
      </w:r>
    </w:p>
    <w:p w14:paraId="7328E137"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تو یارو ہم نے کیا دیکھا۔ اہاہاہا۔ اہو،ہوہو</w:t>
      </w:r>
    </w:p>
    <w:p w14:paraId="0254F77A" w14:textId="77777777" w:rsidR="00FB516D" w:rsidRDefault="00FB516D" w:rsidP="00FB516D">
      <w:pPr>
        <w:bidi/>
        <w:spacing w:afterLines="200" w:after="480" w:line="240" w:lineRule="auto"/>
        <w:jc w:val="both"/>
        <w:rPr>
          <w:rFonts w:ascii="Jameel Noori Nastaleeq" w:hAnsi="Jameel Noori Nastaleeq" w:cs="Jameel Noori Nastaleeq"/>
          <w:sz w:val="28"/>
          <w:szCs w:val="28"/>
        </w:rPr>
      </w:pPr>
    </w:p>
    <w:p w14:paraId="10A6C230" w14:textId="77777777" w:rsidR="00FB516D" w:rsidRDefault="00FB516D" w:rsidP="00FB516D">
      <w:pPr>
        <w:bidi/>
        <w:spacing w:afterLines="200" w:after="480" w:line="240" w:lineRule="auto"/>
        <w:jc w:val="both"/>
        <w:rPr>
          <w:rFonts w:ascii="Jameel Noori Nastaleeq" w:hAnsi="Jameel Noori Nastaleeq" w:cs="Jameel Noori Nastaleeq"/>
          <w:sz w:val="28"/>
          <w:szCs w:val="28"/>
        </w:rPr>
      </w:pPr>
    </w:p>
    <w:p w14:paraId="68746E20" w14:textId="77777777" w:rsidR="00FB516D" w:rsidRDefault="00FB516D" w:rsidP="00FB516D">
      <w:pPr>
        <w:bidi/>
        <w:spacing w:afterLines="200" w:after="480" w:line="240" w:lineRule="auto"/>
        <w:jc w:val="both"/>
        <w:rPr>
          <w:rFonts w:ascii="Jameel Noori Nastaleeq" w:hAnsi="Jameel Noori Nastaleeq" w:cs="Jameel Noori Nastaleeq"/>
          <w:sz w:val="28"/>
          <w:szCs w:val="28"/>
        </w:rPr>
      </w:pPr>
    </w:p>
    <w:p w14:paraId="55B1A56E" w14:textId="77777777" w:rsidR="00FB516D" w:rsidRDefault="00FB516D" w:rsidP="00FB516D">
      <w:pPr>
        <w:bidi/>
        <w:spacing w:afterLines="200" w:after="480" w:line="240" w:lineRule="auto"/>
        <w:jc w:val="both"/>
        <w:rPr>
          <w:rFonts w:ascii="Jameel Noori Nastaleeq" w:hAnsi="Jameel Noori Nastaleeq" w:cs="Jameel Noori Nastaleeq"/>
          <w:sz w:val="28"/>
          <w:szCs w:val="28"/>
        </w:rPr>
      </w:pPr>
    </w:p>
    <w:p w14:paraId="1B2444B4" w14:textId="77777777" w:rsidR="00FB516D" w:rsidRDefault="00FB516D" w:rsidP="00FB516D">
      <w:pPr>
        <w:bidi/>
        <w:spacing w:afterLines="200" w:after="480" w:line="240" w:lineRule="auto"/>
        <w:jc w:val="both"/>
        <w:rPr>
          <w:rFonts w:ascii="Jameel Noori Nastaleeq" w:hAnsi="Jameel Noori Nastaleeq" w:cs="Jameel Noori Nastaleeq"/>
          <w:sz w:val="28"/>
          <w:szCs w:val="28"/>
        </w:rPr>
      </w:pPr>
    </w:p>
    <w:p w14:paraId="596C7BC4" w14:textId="77777777" w:rsidR="00FB516D" w:rsidRDefault="00FB516D" w:rsidP="00FB516D">
      <w:pPr>
        <w:bidi/>
        <w:spacing w:afterLines="200" w:after="480" w:line="240" w:lineRule="auto"/>
        <w:jc w:val="both"/>
        <w:rPr>
          <w:rFonts w:ascii="Jameel Noori Nastaleeq" w:hAnsi="Jameel Noori Nastaleeq" w:cs="Jameel Noori Nastaleeq"/>
          <w:sz w:val="28"/>
          <w:szCs w:val="28"/>
        </w:rPr>
      </w:pPr>
    </w:p>
    <w:p w14:paraId="31D4E7E5" w14:textId="77777777" w:rsidR="00FB516D" w:rsidRDefault="00FB516D" w:rsidP="00FB516D">
      <w:pPr>
        <w:bidi/>
        <w:spacing w:afterLines="200" w:after="480" w:line="240" w:lineRule="auto"/>
        <w:jc w:val="both"/>
        <w:rPr>
          <w:rFonts w:ascii="Jameel Noori Nastaleeq" w:hAnsi="Jameel Noori Nastaleeq" w:cs="Jameel Noori Nastaleeq"/>
          <w:sz w:val="28"/>
          <w:szCs w:val="28"/>
        </w:rPr>
      </w:pPr>
    </w:p>
    <w:p w14:paraId="4FD0FFED" w14:textId="77777777" w:rsidR="00FB516D" w:rsidRDefault="00FB516D" w:rsidP="00FB516D">
      <w:pPr>
        <w:bidi/>
        <w:spacing w:afterLines="200" w:after="480" w:line="240" w:lineRule="auto"/>
        <w:jc w:val="both"/>
        <w:rPr>
          <w:rFonts w:ascii="Jameel Noori Nastaleeq" w:hAnsi="Jameel Noori Nastaleeq" w:cs="Jameel Noori Nastaleeq"/>
          <w:sz w:val="28"/>
          <w:szCs w:val="28"/>
        </w:rPr>
      </w:pPr>
    </w:p>
    <w:p w14:paraId="1FF708BB"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lastRenderedPageBreak/>
        <w:t>باب نمبر</w:t>
      </w:r>
      <w:r w:rsidRPr="00363EE6">
        <w:rPr>
          <w:rFonts w:ascii="Jameel Noori Nastaleeq" w:hAnsi="Jameel Noori Nastaleeq" w:cs="Jameel Noori Nastaleeq"/>
          <w:sz w:val="28"/>
          <w:szCs w:val="28"/>
          <w:rtl/>
          <w:lang w:bidi="fa-IR"/>
        </w:rPr>
        <w:t>۷</w:t>
      </w:r>
    </w:p>
    <w:p w14:paraId="6316BB68"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کیا تم نے اللّٰہ کو دیکھا ہے؟</w:t>
      </w:r>
    </w:p>
    <w:p w14:paraId="7A207DF0"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ذات کا عرفان:۔</w:t>
      </w:r>
    </w:p>
    <w:p w14:paraId="4B8C5560"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جب دریافت کیا گیا کہ تم نے خدا کو دیکھا ہے، تو جواب آیا کہ ایسی ہستی ایسی شکل ایسی شے تو نہیں کہ اسے دیکھا جا سکے یا حاصل کیا جا سکے۔ البتہ اس کی ذات کا عرفان ہوتاہے، کہ ’ہے‘ یہ ’ہے‘ کی واردات تیقن بالذات ہوتی ہے۔ اور ایک خود آگاہی ہے، ایمان بالغیب ہے کہ مَیں ہوں۔ یہ بڑھتے بڑھتے خود آگہی بن جاتی ہے۔ پھر یہ خود آگہی بھی انفرادیت چھوڑ کر ’’ہے‘‘ کی تجرید میں ضمن ہو جاتی ہے۔ اس لئے یہی کہا جاسکتا ہے کہ حقیقت جو ہے وہ ’’میں ہوں‘‘’’تُوہے‘‘ سے ماورا، ایک وجدان وحال کی کیفیت ہے کہ ’’ہے‘‘ بس یہ ’’ہے‘‘ باقی رہ جاتی ہے۔ اب نہ ناظر ہے، نہ منظور ۔ ایک نظارئہ جمال ہے۔ ایک ’’ہے‘‘ کی مستی دوام ہے۔</w:t>
      </w:r>
    </w:p>
    <w:p w14:paraId="61B42102"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اَشْھَدُاَنْ لاَّ اِلٰہَ اِلاَّ اللّٰہ۔  ایک کیفِ حال میں حقیقت کی گواہی ہے۔</w:t>
      </w:r>
    </w:p>
    <w:p w14:paraId="56634176"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اس کیف و حال کو یوں سمجھیں کہ ایک باطنی گواہی کی وجہ سے تجسس حقیقت انسان کی فطرت میں ودیعت ہے۔ وہ روح کی اپنے اصل سے جدائی میں ترپ کبھی آرزو بنتی ہے، کبھی طلبِ دیدار۔ وہ آنکھوں کی پیاس، وہ محبوب کے قرب کے لئے بے چینی، وہ محبوب کی آواز سننے کے لیے بیقراری۔ مگر اس روحِ بیتاب ہی کا دیدار کر لینا کسے نصیب ہوتا ہے جو آگے حق کے دیدار کی تمنا کرے۔</w:t>
      </w:r>
    </w:p>
    <w:p w14:paraId="38D32FBF"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انسان اپنے سے باہر نظر کرے تو ذاتِ لامحدود کو ایک آنکھ کے تِل میں بن کرنے کی خواہش سے شرم سار ہوگا۔ حسّی نگاہ کی محدودیت اور کائنات عالم کی وسعت در وسعت، بس ایک عالمِ حیرت تک ہی اسے پہنچا سکے گی۔ تو پھر دیکھنے سے مراد جھلکیاں کہہ لیں۔نور کہہ لیں، تجلی، یا ہر حسین موجودات میںنظارئہ جمال کہہ لیں۔ مگر ان میں بھی تشفی کہاں۔ یہاں بھی انجام حیرت در حیرت۔ ظاہر ہے کہ حواسِ خمسہ کی محدودیت پھر اس کے ذریعہ عقلی اِدراک کی بساط ہی کیا ہو سکتی ہے۔ لامحدود محدود میں کیسے سما سکتا ہے۔ خیر۔ مادی تخلیق کی بے پناہ وسعتیں چھوڑیں۔ حسن، خوب،لطافت، وجدان تصور، افکار وغیرہ میں اس معمہ کا حل تلاش کریں۔ وہاں بھی حیرانی۔</w:t>
      </w:r>
    </w:p>
    <w:p w14:paraId="18DB9119"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 xml:space="preserve">اسی لیے شاہکار تخلیق کے لئے جب حق کی محبت جوش میں آئی تو مُرسلین اور صحیفوں کے ذریعے انسان کی رہنمائی فرمائی۔ حضرت علیؓ نے بھی مَنْ عَرَفَ نَفْسَہٗ فَقَدْ عَرَفَ رَبَّہٗ  کہہ کر (کہ جس نے اپنے نفس کو پہچانا اس نے حق کو پہچانا) شوق کا اعادہ کر دیا۔ عرفانِ رب کے لیے ایک یقین اور مستحکم راہ کشادہ کر دی۔ یہ رب وہ ہے جس سے میرا ذاتی تعلق ہے۔ اس کے عرفان کے لیے اپنا عرفان ضروری قرار پایا۔ دیکھا جائے تو انسان کو اگر پختہ یقین اور </w:t>
      </w:r>
      <w:r w:rsidRPr="00363EE6">
        <w:rPr>
          <w:rFonts w:ascii="Jameel Noori Nastaleeq" w:hAnsi="Jameel Noori Nastaleeq" w:cs="Jameel Noori Nastaleeq"/>
          <w:sz w:val="28"/>
          <w:szCs w:val="28"/>
          <w:rtl/>
        </w:rPr>
        <w:lastRenderedPageBreak/>
        <w:t>ایمان بالغیب ہو سکتا ہے تو اپنی ذات پر کہ میں ہوں۔ اس ’’مَیں‘‘ میں اتنی صداقت ہے کہ اس کے لئے کسی ثبوت کی ضرورت نہیں پڑتی حالانکہ انسان اپنی جان اور اپنی روح کو دیکھ بھی نہیں رہا ہوتا مگر اسے یقین کامل ہوتا ہے کہ ’’میں ہوں‘‘ بچپن، جوانی، بڑھاپا اس پر سے گذرتا ہے مگر یہ ’’میں ہوں ‘‘ پر سے اس کا یقین کبھی نہیں اُٹھتا۔ تو اسی انداز کا عرفانِ حق انسان کو ہو جانے کی امید کی جاسکتی ہے۔</w:t>
      </w:r>
    </w:p>
    <w:p w14:paraId="3A5A3656"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لہٰذا حق کی تلاش، ظاہر کائنات میں کرنے اور اس میں گم ہو جانے کی بجائے یا اس کی وسعتوں میں حیران در حیران رہ جانے کی بجائے، اپنے باطن میں غوطہ زنی کرکے کیوں نہ کی جائے۔ یوں بھی تو انسان کو کائنات کا اجمالی پیکر بتایا گیا ہے۔ اور حق کی صور ت، حق کے اوصاف سے اس کو مُتصِف بتایا گیا ہے۔ غور کریں تو یہ جسے ہم اللہ ذات کہتے ہیں اس کی اجمالیت ہر فرد کے باطن میں موجود ہے۔ اور یہ اپنی حقیقی ’میں‘ کے سوا کچھ نہیں۔ اس ’میں‘ کا عرفان عَرَفَ نَفْسَہٗ  ہے مگر اپنی جانِ جان کو کیسے دیکھے۔</w:t>
      </w:r>
    </w:p>
    <w:p w14:paraId="31E35B4F"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اس دیکھنے کی صرف ایک ہی صورت ہے اوروہ ہے کسی آئینہ ذات میں اپنا دیدار۔ اسے بصیرت کہہ لو، حضور کہہ لو۔ اس کے لئے کوئی جمالِ حسن ذات کا اکمل پیکرلیں۔ اگر اپنا باطن متجلٰی ہوتاہے تو ایسا اس پیکر کا جلوہ ہوتا ہے کہ نہ جلوہ کا ہوش نہ اپنا، یعنی ھُواللہ۔ یہی اپنی حقیقت کودیکھ لینا ہوتاہ ے۔ تویا اپنی جانِ جان کی بصیرت ھُوَاللہ میں ہے۔ کسی آئینہ میں اس ’میں‘ کی تجلی کو دیکھ لینا ہے۔ یہ آئینہ شیخ کی ذات ہے۔</w:t>
      </w:r>
    </w:p>
    <w:p w14:paraId="7A32A5E9"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شمسِ حقیقی:۔</w:t>
      </w:r>
    </w:p>
    <w:p w14:paraId="0413CF0A"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اپنا باطن، اپنا قلب متجلٰی ہوتا ہے، عشق سے ۔ اس لئے جب کسی مرکز حق کے طفیل بہ امر اللہ کے سہارے، عشق ذات کی صلاحیت بیدار ہو جائے تو اپنی باطنی صفات کا ظہور ہونے لگتا ہے یہ چونکہ حق کی صفات ہیں، اس لئے اب جو دیکھنا ہوتا ہے، وہ رَاَئیْتُ رَبِّی بِرَبِّی (دیکھا رب کو رب سے) کی سطح کا ہوتا ہے۔ اس لئے مازَاغَ الْبَصر  ہو جاتا ہے۔ وہ ٹکٹکی باندھ کر دیکھنا کہ پلک نہ جھپکی۔ وہ دیکھنا، وہ بولنا، وہ سننا، وہ سونگھنا گیسوئے مشکیں کا۔ وہ چھلکنا لذتِ عشق کا، جامِ دیدار کا، جامِ وصال کا، جامِ شہادت کا۔ یہ سب عشق و مستی میں آجانے ہی میں ممکن ہے۔</w:t>
      </w:r>
    </w:p>
    <w:p w14:paraId="06FA5B9F"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یہ عشق کی دنیا لطافتوں کی دنیا ہے۔ ظہورِ اسماء و صفات کی دنیاہے۔ یہ (اسماء وصفات الٰہی) جیسے ’’حیّ’‘، علیم’‘ قدیر’‘ مرید’‘ بصیر’‘ سمیع’‘ کلیم’‘) جو اپنے باطن میں ہیں، ان کی لطافتوں کا پر تو ہے، جو عشق کے طفیل اجسامِ انسانی پر پڑرہا ہوتا ہے۔ اور وجودِ انسانی سے نئی حیات، نئی شدتوں کا ظہور ہو رہا ہوتاہے۔ اب گویا مجاز سے بھی حقیقت کی جھلکیاں مل رہی ہوتی ہیں۔</w:t>
      </w:r>
    </w:p>
    <w:p w14:paraId="4D99A3F3"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اب باطن کو متجلٰی دیکھنے کے لئے ذرا روح کی طرف رجوع کریں۔ روح کے نمود اور فروغ کا سورج، وہ شمسِ حقیقت ﷺ ہے جس کا نور یکتا ہے اور آپ ہی آپ ہے۔ اس کی نمود آفاق سے نہیں بلکہ انفاس سے ہے۔ ہر شخص کے باطن میں وہ شخص ٹمٹما رہاہے۔ اس لیے طبعاً جب کوئی افضل نمونہ جیسے شیخ کو دیکھتے ہیں تو خود بخود دل گواہی دیتا ہے کہ یہ سچ ہے اور ٹھیک ہے۔</w:t>
      </w:r>
    </w:p>
    <w:p w14:paraId="1A337C2B"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lastRenderedPageBreak/>
        <w:t>جب شیخ کے فیضان سے ارتقائے باطن کی منازل میں پہنچ کر انفرادی روح کی شعوری نشوونما ہوتے ہوتے روحِ کلی کا وجدان حاصل ہوتا ہے تب اپنا عرفان ہوتا جاتا ہے اور پردے اٹھنے شروع ہوتے ہیں۔ یہ انکشافِ روح اس حد تک ہوتاجاتا ہے جس حد تک کہ سایہ شیخ میں اپنی فنا ہوتی جائے۔ جسم و نفس کے بندھوں سے روح کو آزادی ملتی جاتی ہے۔</w:t>
      </w:r>
    </w:p>
    <w:p w14:paraId="442F3DC3"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اس سے پہلے شعور سے آزادی حاصل کرنے کا طریقہ ہے۔ (چشم بندولب بندوگوش بند) آنکھ کو بند کرو، ہونٹوں کوبند کرو، کانوں کو بند کرو سب آزادی ہے۔ طریقہ ہے جذب و محویت میں لامحدود سے ہم آہنگی۔ پھر اس کے بعد جبلی صلاحیتوں سے بھی آزادی ہے۔ جو کروڑوں سال پرانی ہیں۔ اس کے بعد ہے کہیں روح کا مقام جہاں بصیرت حاصل ہوتی ہے۔ زمان سے آزادی ملتی ہے۔ شیخِ کامل ذکر خفی اورعشق کی پاکیزگی میں یہ منازل طے کراتا ہے۔ا س کے لیے قدم بہ قدم ارتقائے باطن ہے۔ پھر مقامِ انسانیت پر آکر روح کا فطری تجسس ہے جس کا پر تو خیال ہے۔ جب عشق کے طفیل یہی خیال قلب میں اترنے لگے، اِنہماک طاری ہونے لگے تو اسے ایک رخ ملنے لگتا ہے۔ قلب میں خیال اُترنے کی دو ترکیبیں ہیں۔ ایک غمِ عشق میں ٹوٹا ہوا دل، دوسرا احسان میں ڈوبا ہوا دل۔ روح کی منازل تک اُٹھانے کے لیے یہ عشق کا کتنا بڑا فیضان ہے۔ ٹوٹا ہو دل یا احسان ۔ خوش نصیب ہے وہ جو کسی احسان میں اٹک جائے تاکہ اُٹھا لیا جائے۔ روح کا چونکہ عالمِ امر سے تعلق ہے اس لیے اس مقام پر بہ اَمرِکن بس اُٹھا ہی لیا جاتا ہے۔ یہاں اپنی کوشش اور مجاہدوں سے بات نہیں بنتی۔وہ حق تعالیٰ رحمن ہے رحیم ہے۔ شیخ کے دستِ کرم کے وسیلہ سے طالب کو اپنا لیتا ہے۔ یہ رحمانیت ایسی چیز ہے کہ اپنے اندر چاہے ہزار کثافتیں ہوں، ہزار ناامیدیاں ہوں، اس کی رحمانیت ہر چیز پر غالب آجاتی ہے۔ یہ ہے رحمت للعالمینؐ کا احسان۔ اس احسان کو جس نے قبول کر لیا اسے نہ کسی بھٹی سے گذرنا ہے نہ منزل سے۔ وہ تو موج ہی موج ہے۔ اس نے رحمت کے دامن کو بہ طفیلِ عشق پالیا ہوتا ہے۔ اور یہ رحمت کا دامن کبھی نہیں چھوٹتا۔ یہ مقامِ جبروت ہے ۔ گلے لگا لیا جاتا ہے۔</w:t>
      </w:r>
    </w:p>
    <w:p w14:paraId="636127E5"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اب کہیں محبوب کو امرباللہ بنا کر مرضی حق کی تکمیل ہوتی ہے۔ یہ امر وہ امانت خودی ہے جو عطا ہوئی۔ اس امانت کو بے داغ بے آلودگی عقل و جسم و نفس، لوٹانا ہوگا۔ اس عہد پر قائم رہنے کی تکرار کے لیے نماز میں قیام اس خودی کا اقرار ہے۔ اور سجدہ اس خودی کوحوالے کر دینے کی نشانی ہے۔ اس لئے سادہ نسخہ ہے کہ اپنی خودی کو اپنی ’میں‘ کو تُو میں ضم کردو۔ ذاتِ مرشد میں ضم کر دو۔ انائے انفرادی کو انائے مطلق میں ضم کر دو کیونکہ اس ’میں‘ اور تُو کی توحید میں ہی انا کا بارِ امانت بے نفسی سے پاکیزگی کے ساتھ اُٹھایا جاسکتا ہے۔ اس توحید کے استحکام کے لیے ہر عمل میں بسم اللہ ہے۔ ایک ہاتھ اے حق ذات تیرا ایک میرا، دونوں ایک اکائی میں۔ اس طرح حق کی صفات کی عمل پیرائی میں یہ بسم اللہ ہے۔ اسماء کو اپنانے ، اسماء کی معنویت خود ہو جانے پر یہ بسم اللہ ہے۔ ذکر کو اپنانے ، ذاکر کا خودمذکور ہو جانے میں یہ بسم اللہ ہے۔ میں اور تو کا ساتھ ہو جانے میں یہ بسم اللہ ہے۔ یہ توحید عمل کی نعمت ہے جو اسلام نے دی۔ ایسی توحید کہ اپنے ہر عمل میں اللہ ساتھ اور ہر عمل اللہ کے لئے۔ اس طرح اپنا کھانا، پینا، سونا، جاگنا، چلنا، پھرنا، غرض زندگی کا ہر عمل، حق کی معیت میں حق کے لئے ہوتا ہے۔</w:t>
      </w:r>
    </w:p>
    <w:p w14:paraId="21447607"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 xml:space="preserve">اب غور کریں تو تعینات سے مارواء ذات کو کسی فہم، کسی گرفت میں لانے کے لیے یہ ضروری ہے کہ اپنی باطنی سطح سے ہر عمل پیرائی میں اسماء وصفات کی تجلی ہی میں اس جانب رُخ کیا جاسکتا ہے۔ اسماء کی اصل ربوبیت ہے۔ جو ربوبیتِ شخ میں پروان چڑھتی ہے۔ اور صفات کی اصل الہٰیت ہے ، جو انسان کی </w:t>
      </w:r>
      <w:r w:rsidRPr="00363EE6">
        <w:rPr>
          <w:rFonts w:ascii="Jameel Noori Nastaleeq" w:hAnsi="Jameel Noori Nastaleeq" w:cs="Jameel Noori Nastaleeq"/>
          <w:sz w:val="28"/>
          <w:szCs w:val="28"/>
          <w:rtl/>
        </w:rPr>
        <w:lastRenderedPageBreak/>
        <w:t>فطری صلاحیتوں میں ودیعت ہے۔ اسم مسمّٰی کی خصوصیابیان کرتا ہے، اور صفت اپنے موصوف کی حالت اور افعال بیان کرتا ہے، اور صفت اپنے موصوف کی حالت اور افعال بیان کرتی ہے۔ رہی ذاتِ حق تو وہ اسماء وصفات سے کسی فہم میں تو آسکتی ہے، مگر اسماء وصفات سے پاک ہے۔ یہاں تک کہ انسان کی ذات بھی اپنے اسماء وصفات، جسمانیت، میکانیات سے پاک ہے۔ مادہ، مقصد، حرکت، قوت سے بے نیازہے۔</w:t>
      </w:r>
    </w:p>
    <w:p w14:paraId="5A70AB5B"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 xml:space="preserve">اسماء وصفات الٰہی کو لیں تو اسماء وصفات کا مرجع سات مقررہ اصولوں پر ہے جو اُمَّہات اسماء حی’‘ علیم’‘ قدیر’‘ مرید’‘ سمیع’‘ حکیم’‘ بصیر’‘ ہیں۔ اور جنکا ظہور سات صفات یعنی حیات، علم ، قدرت، ارادہ سمع، بصر ، کلام پر ہے۔ حدیث مبارک ہے ، جس نے </w:t>
      </w:r>
      <w:r w:rsidRPr="00363EE6">
        <w:rPr>
          <w:rFonts w:ascii="Jameel Noori Nastaleeq" w:hAnsi="Jameel Noori Nastaleeq" w:cs="Jameel Noori Nastaleeq"/>
          <w:sz w:val="28"/>
          <w:szCs w:val="28"/>
          <w:rtl/>
          <w:lang w:bidi="fa-IR"/>
        </w:rPr>
        <w:t>۹۹</w:t>
      </w:r>
      <w:r w:rsidRPr="00363EE6">
        <w:rPr>
          <w:rFonts w:ascii="Jameel Noori Nastaleeq" w:hAnsi="Jameel Noori Nastaleeq" w:cs="Jameel Noori Nastaleeq"/>
          <w:sz w:val="28"/>
          <w:szCs w:val="28"/>
          <w:rtl/>
        </w:rPr>
        <w:t xml:space="preserve"> ناموں کی حقیقت پالی وہ جنت میں جائے گا۔ دتو ظاہر ہے کہ یہ صرف جاننا نہیں ہے بلکہ پانا ہے۔ حق الیقین کی بات ایسی ہے کہ بہ طفیلِ بسم اللہ جیسے حق کے ساتھ عمل پیرائی میں کسی شخص کو خود اپنی صفات کا اپنے پرعیاں ہونا ظاہر جاتا ہے، کہ وہ زندگہ ہے، علم رکھتا ہے، قدرت رکھتا ہے، ارادہ رکھتا ہے، دیکھتا ہے، سنتا ہے بولتا ہے۔ یہ عرفانِ حق، اجمالی طور پر اپنی مجازی یکسانیت میں حاصل ہوتاہے۔ یعنی ایک وحدتِ کلی میں اپنے عرفانِ ذات کی مجازی جھلک ملتی ہے۔ آگے بڑھنے کے لئے اسماء اپنائے ہیں۔ بلکہ پڑھنے پڑھانے میں لگ گئے تو ہزاروں ال بھی کافی نہیں ۔ اسم کا تومسمّی سے ذرا سا ہی حجاب ہے لہٰذااسم کا پڑھنا نہیں ہے بلکہ برزخِ شیخ میں محوومستغرق ہو کر اپنانا ہے، ہو جانے ہے۔ وہ اس طرح کہ محبوب اندر ہے، حق اندر رہے۔ میرا جسم عمل کا میدان ہے کوئی دوئی نہیں۔ میرا رخ ایک ہی جانب ہے، محبوب کی جانب، حق کی جانب۔ حق کا ساتھ ہے ۔ ایک ہاتھ میرا ایک ہاتھ تدیرا۔ نہ تیرے بغیر میں، نہ میرے بغیر تو، یہ تخیلی بات نہیں۔ یقین بالذات کی چیز ہے جو ارتقائے روحانی ہی میں ممکن ہے۔ اس لیے اسم میں بڑی حقیقت ہے۔</w:t>
      </w:r>
    </w:p>
    <w:p w14:paraId="2F6AA078"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میرے اور حق کے درمیان اسم کامقام ہے جو حق اور نبی کریمﷺ کے درمیان حضرت علیؓ کا ہے۔ عَلی’‘ بَابُھَا۔ حضرت علی سے یہ سلسلہ شیخ تک پہنچا اس لیے شیخ کا ذکرخفی بہ امر ربی عطا کرنا خود اپنی ذات کو عطا کرنا ہے۔ بہ طفیلِ ذکر خفی جب عشق جاگا تو فنا در فنا کی منازل طے کر کے شیخ رسول ﷺ اللہ کی توحید میں بقا ملی۔ عَرَفَ نَفْسَہٗ  میں اور تو کا رابطہ ہوا۔ بہ برکتِ بسم اللہ شیخ کی برزخ میں اسماء وصفات باری سے رابطہ ہوا۔ میری مجازی صفت پر حقیقی صفات کی تجلی ہوئی میں اور تُو ایک ہوئے بس تُو ہی رہ گیا۔</w:t>
      </w:r>
    </w:p>
    <w:p w14:paraId="289AF057"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اس طرح جب طالب حق عشق یا علم یا عبادت کے ذریعہ اس محبوب کا ظِل بن جاتا ہے، تو اب طالب و مطلوب میں فرق نہیں رہتا۔ اس کا دیکھنا اس کا دیکھنا۔ اس کا بولنا اس کا بولنا ہو جاتا ہے۔ گویا ایک ہی حقیقتِ کلی ہے جو اس میں سے آشکار ہو رہی ہوتی ہے۔ یہ حقیقی ’’میں‘‘ جس میں سے اسے شک کی گنجائش نہیں ہوتی۔ یہ پر تو ذات ہے، جس کا ہر ایک کو پہنچتا ہے۔ یہ ’میں‘ مَنْ عَرَفَ نَفْسَہٗ  کے مقام کی ہوتی ہے اور اس کی روح اس کی تصدیق کر رہی ہوتی ہے۔ چونکہ یہ اَلَست میںدیکھی ہوئی چیز کی پہچان ہے اس لیے اب یہ عَرَفَ رَبَّہٗ کی بات ہے۔</w:t>
      </w:r>
    </w:p>
    <w:p w14:paraId="5B02FDCA"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 xml:space="preserve">یہ ہو جانادرجہ بدرجہ اس طرح ممکن ہوسکا ہے کہ بہ طفیلِ عشق و برزخِ شیخ ، اپنی جان اور روح کی تڑپ کی طرف استغراق حاصل کیا تو اسماء کی معنویت اور حقیقت طاری ہوئی۔ بہ طفیلِ بسم اللہ حق کے زندہ ساتھ میں اسماء میں قیام کیا۔ یہ حضوری اور غوطہ لگانے کی بات ہے۔ جب اسم کو سمو کرمحبوب کی ذات کو اپنے میں سمو لیا تو شدت ذکر میں محبوب ہی اپنے میں بس گیا۔ ’میں‘ تُو کا فرق اُٹھ گیا۔ جب حق اپنے میں جلوہ گر ہوا، کُن کے زور میں رائی کے </w:t>
      </w:r>
      <w:r w:rsidRPr="00363EE6">
        <w:rPr>
          <w:rFonts w:ascii="Jameel Noori Nastaleeq" w:hAnsi="Jameel Noori Nastaleeq" w:cs="Jameel Noori Nastaleeq"/>
          <w:sz w:val="28"/>
          <w:szCs w:val="28"/>
          <w:rtl/>
        </w:rPr>
        <w:lastRenderedPageBreak/>
        <w:t>دانے کی طرح وجود پٹھا، پھر پانی کے پھیلنے کی طرح پھیلے۔ حیّ’‘ کا ظہور ہوا۔ الحیات میں قیام کیا۔ تب کہیں اپنے حق ہونے کا شعور آیا۔ لا الہ الا اللّٰہ۔ اب کہیں حق ہو کر توحید میں قدم رکھا۔ توازن میں آئے۔ سب الٰہ مٹے اپنا بھی مہابُت ’میں‘ مٹا۔ اللہ ہی خودہے۔ ہر دم ہے اَنَا دَہْر کی آگہی ملی۔ دریائے حقیقت اپنے ہی میں بہتا پایا۔ یہ دریا خواہ زمان کا ہو، مکان کا ہو یا زندگی کا، اسے اپنی خودی سے ہم آہنگ پایا۔ یہ گویا کُن کے انداز میں اپنے میں سے کسی اور کی کارفرمائی ہے۔ شدتِ ذکروفکر میں نورِ محبوب ہی اپنے اندر بس گیا ہوتا ہے۔ تعینات کے پردے ہٹ چکے ہوتے ہیں۔ ہے تو وہی ہے۔ غیر کی گنجائش کہاں۔ اب کلمہ لاالہ الا اللّٰہ محمد رسول اللّٰہ  کی خود تصویر ہوئے۔ باقی ہے تو محبوب کی صورت۔ یَبْقٰی وَجْہٗ رَبِّک۔  اب ساری زندگی نے اپنی حقیقت کو پالیا ہوتا ہے۔ اب حقیقت بالغیب سے روشناس ہو چکی ہوتی ہے جو اپنے اندر بھی جلوہ گر ہے۔ اب کُن فیکُون کی شدتِ حال میں دیکھا کہ مَیں خود ہی ہوں جو تخلیق عالم کے باطن کی عکاسی کر رہا وہں۔ یہ الحیات، روحِ اعظم، حیّ’‘ و قیوم’‘ کی مستی ہے۔ خود آگہی کی مستی ہے۔</w:t>
      </w:r>
    </w:p>
    <w:p w14:paraId="1CCF1377"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ان انوارِ ذات کے آگے، اس ہونے ، اس خود آگہی کے آگے نہ خیال ہے، نہ اَمر اس کے آگے بس’ہے‘ اس ’ہے‘ کے شعور کو عرفانِ ذات کہہ لو۔ ذات چونکہ بے نشان ہے اس لیے یہی کہا جاسکتا ہے کہ ’ہے‘ اس ’ہے‘ کا جو انتہائی شعور ہو سکتا ہے۔ وہ ہے نورِ محمدیؐ۔ اس نورِ محمدیؐ کے انوارِ رحمت کا کوئی وجود بھی نہیںہے۔ کیونکہ کُن سے پہلے ھُوَالْاول، وہ حق کا جلوہ جو ہے وہ ہے نورِ محمدیؐ۔ ہم وجود میں ہیں اس نکتہ کوپکڑتا ہے ۔ بلکہ یہ رحمت ہمیں خود پکڑتی ہے۔ یہ اِلا بسلطان والی بات ہے۔ ایک جلوہ بالسلطان ذات کی لطافت ہے۔</w:t>
      </w:r>
    </w:p>
    <w:p w14:paraId="4F2A70FB"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ذات کو ذات ہی پہچان سکتی ہے۔ اس لیے ’ہے‘ کی بس واردات ہی ہوتی ہے۔ یہ ہے کہ واردات، کائنات اور خالقِ کائنات کے ساتھ یکتائیت وجود ہے کہ نہ میں رہا نہ تُو رہا نہ عشق رہا۔ بس ھُو ہی ھُوہے۔ اس ھُو میں کھو جانا ہے ۔ یہ اپنی خبر، نہ تیری خبر، نہ خبر کی خبر۔ نہ ناظر نہ منظور ۔ بس ایک تجلی کا سراپا ہے۔ صفات غائب، اسماء غائب۔ جس گو دوام ہے وہ ذات ’ہے‘ اور بس ’ہے‘۔</w:t>
      </w:r>
    </w:p>
    <w:p w14:paraId="2A3D223B"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اَشْھَدُاَن لاَّ اِلٰہ اِلاَ اللّٰہ</w:t>
      </w:r>
    </w:p>
    <w:p w14:paraId="0656EB22"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حقیت کی گواہی ہے۔</w:t>
      </w:r>
    </w:p>
    <w:p w14:paraId="4F872595"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p>
    <w:p w14:paraId="0EB9A1BE"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p>
    <w:p w14:paraId="027EBCFC"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p>
    <w:p w14:paraId="5324C38C"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lastRenderedPageBreak/>
        <w:t>باب نمبر</w:t>
      </w:r>
      <w:r w:rsidRPr="00363EE6">
        <w:rPr>
          <w:rFonts w:ascii="Jameel Noori Nastaleeq" w:hAnsi="Jameel Noori Nastaleeq" w:cs="Jameel Noori Nastaleeq"/>
          <w:sz w:val="28"/>
          <w:szCs w:val="28"/>
          <w:rtl/>
          <w:lang w:bidi="fa-IR"/>
        </w:rPr>
        <w:t>۸</w:t>
      </w:r>
    </w:p>
    <w:p w14:paraId="446EADF3"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عاشق اور عارف</w:t>
      </w:r>
    </w:p>
    <w:p w14:paraId="651416D2"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دل سرا پردئہ محبت اُوست</w:t>
      </w:r>
      <w:r w:rsidRPr="00363EE6">
        <w:rPr>
          <w:rFonts w:ascii="Jameel Noori Nastaleeq" w:hAnsi="Jameel Noori Nastaleeq" w:cs="Jameel Noori Nastaleeq"/>
          <w:sz w:val="28"/>
          <w:szCs w:val="28"/>
        </w:rPr>
        <w:tab/>
      </w:r>
      <w:r w:rsidRPr="00363EE6">
        <w:rPr>
          <w:rFonts w:ascii="Jameel Noori Nastaleeq" w:hAnsi="Jameel Noori Nastaleeq" w:cs="Jameel Noori Nastaleeq"/>
          <w:sz w:val="28"/>
          <w:szCs w:val="28"/>
          <w:rtl/>
        </w:rPr>
        <w:t>دیدہ آئینہ دارِ طلعتِ اُوست</w:t>
      </w:r>
    </w:p>
    <w:p w14:paraId="4EBC646F"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ہر گلِ نوکہ شد چمن آراء</w:t>
      </w:r>
      <w:r w:rsidRPr="00363EE6">
        <w:rPr>
          <w:rFonts w:ascii="Jameel Noori Nastaleeq" w:hAnsi="Jameel Noori Nastaleeq" w:cs="Jameel Noori Nastaleeq"/>
          <w:sz w:val="28"/>
          <w:szCs w:val="28"/>
        </w:rPr>
        <w:tab/>
      </w:r>
      <w:r w:rsidRPr="00363EE6">
        <w:rPr>
          <w:rFonts w:ascii="Jameel Noori Nastaleeq" w:hAnsi="Jameel Noori Nastaleeq" w:cs="Jameel Noori Nastaleeq"/>
          <w:sz w:val="28"/>
          <w:szCs w:val="28"/>
          <w:rtl/>
        </w:rPr>
        <w:t>اثرِ رنگ وبوئے صحبتِ اُوست</w:t>
      </w:r>
    </w:p>
    <w:p w14:paraId="2C65D09D"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Pr>
        <w:t>(</w:t>
      </w:r>
      <w:r w:rsidRPr="00363EE6">
        <w:rPr>
          <w:rFonts w:ascii="Jameel Noori Nastaleeq" w:hAnsi="Jameel Noori Nastaleeq" w:cs="Jameel Noori Nastaleeq"/>
          <w:sz w:val="28"/>
          <w:szCs w:val="28"/>
          <w:rtl/>
        </w:rPr>
        <w:t>حافظؔؒ</w:t>
      </w:r>
      <w:r w:rsidRPr="00363EE6">
        <w:rPr>
          <w:rFonts w:ascii="Jameel Noori Nastaleeq" w:hAnsi="Jameel Noori Nastaleeq" w:cs="Jameel Noori Nastaleeq"/>
          <w:sz w:val="28"/>
          <w:szCs w:val="28"/>
        </w:rPr>
        <w:t>)</w:t>
      </w:r>
    </w:p>
    <w:p w14:paraId="5900EC27"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ہر دل اسی کی محبت کا پردہ دار بنا ہے۔ ہر آنکھ اس کی صورت کی آئینہ داری بنی ہے۔ ہر نوازائدہ کلی اس کی صحبت کا اثر لئے ہے۔</w:t>
      </w:r>
    </w:p>
    <w:p w14:paraId="13707B33"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عشقِ حقیقی و مجازی:۔</w:t>
      </w:r>
    </w:p>
    <w:p w14:paraId="5D32FDA3"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عشق ہی جذبہ اولیں ہے۔ اس جو جذبتہ’‘ مِنْ  جذباتِ الحق  کہا ہے۔ ساری کائنات اَحْبَبْتُ اَنْ اُعْرَف  اس پہچانے جانے کے شوق کا ظہور ہے۔ دتجسس، طلب، شوق، کشش، نمو، حیات، ایک جذبہ کُن کے تحت کائنات کی رنگینی بنے ہیں۔ انسان، اَحْسَنُ التَّقْوِیْم  میں جو روح پھونکی گئی وہ اسی جذبہ عشق کے جذبہ اولیں کی شدت کے لئے طرح طرح سے جلوہ نمائی کر رہی ہے۔ عشق کا ایک رخ وہ جذبہ رحتم ہے جس نے اپنی لامتناہی وسعتوں میں خلقت کو ڈھانپ رکھا ہے۔ انسان کیا، اس کی بساط کیا۔ مگر وہ جس نے ربوبیت، ستاری و غفاری کے جذبہ کی شدت پالی وہ ہی کہیں عشق و رحمت کی جھلک پا سکتا ہے اور وہ ہی اس رحمتِ بے کراں کی وسعتوں، بے قراریوں، بے تابیوں کا اندازہ کر سکتاہے جو رئوف الرحیمی اور حریص’‘ علیکُمْ کی رحمت للعالمینی میں ہمارا احاطہ کیے ہے۔ اس رحمت عالم کو کوئی تخیل میں بھی کیسے لائے۔ رَحْمَتِیْ وَسِعَتْ کُلَّ شَیْئٍ  البتہ اپنے ہی اندر جھانک کرکچھ اس رحمت سے شناسائی ہو سکتی ہے۔ یہ اپنی بے تابیاں، بے قراریاں، یہ ایک نامعلوم ہیجان اپنے اندر کیوں ہے۔ یہ کسی حسین آئینہ میں ایک جھلک مل کر، اپنی آنکھوںکو ٹھنڈک کیوں نصیب ہوتی ہے۔ اور جب بھی کائنات عالم میں کہیں بوئے محبوب، کہیں عشق کی نشانی ملتی ہے تو اندر کی رگ رگ اس جذبہ عشق و ربوبیت کی تصدیق میں کیوں ہم نوا ہو جاتی ہے۔ غالباً یہ ادائے ہم آہنگی ، یہ حرمت پردہ داری اسی ربوبیت کے طفیل ہے جس کا ظہور رحمتِ عالم بن کر چھایا ہے۔ اسی اثرِرنگ و بو کا تقاضا ہے کہ اگر ماں سے پوچھو کہ اس کی اولاد میں سے کون اچھا ہے کون بُرا، تو سب سے زیادہ حقیر، ناکارہ اور ناسپاس اولاد پر بھی جان قربان کر دینے کو تیار ہو جاتی ہے۔ جب مجازی جذبہ ربوبیت یعنی ظِلِّ ربوبیت کی اتنی شدت ہے تو پھر ربوبیت شیخ اور ربوبیت رحمت للعالمینی کی کیا انتہا ہو سکتی ہے۔ یہاں تو خود ربوبیت حق جلوہ گر ہے۔</w:t>
      </w:r>
    </w:p>
    <w:p w14:paraId="08393334"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lastRenderedPageBreak/>
        <w:t>ماں کی مامتا، ماں کے نذبہ ربوبیت کی رونمائی کے لیے ایک واقعہ خالی از دلچسپی نہ ہوگا۔ کہتے ہیںکہ ایک ماں اور اس کی صرف ایک اولاد لڑکا، ایک دوسرے پر جان فدا کرتے زندگی گزار رہے تھے۔ لڑکا نوجوانی پر پہنچا تو ایک راجہ کی لڑکی پر فدا ہوگیا۔ لڑکی کو اس لڑکے سے کوئی دلچسپی نہ تھی مگر لڑکے کی بگڑتی حالت پر تس آیا۔ سمجھانے سے کام نہ بنا تو پیچھا چھڑانے کے لیے لڑکے سے کہا کہ اپنی ماں کا کلیجہ کاٹ لائو تو سمجھوں کہ واقعی تمہیں مجھ سے سچی محبت ہے۔ عشق اندھا ہوتا ہے۔ لڑکے نے اس جذبہ عشق کے ہاتھوں مجبور ہو کر، ماں کی برس ہابرس کی مامتا، اس کی پرورش، دیکھ بھال، آرام و آسائش کے سامان مہیا کرتے رہنے کا، کوئی خیال نہ کیا۔ کہاں وہ برس ہابرس کی ماں بیٹے کی محبت اور کہاں یہ چند روز عشق کا ہیجان۔ عقل و ہوش کے بندھن ٹوٹے۔ نہ دنیا کا خیال آیا، نہ معاشرہ کا، نہ خدا کا، نہ اپنے انجام کا۔ ایک رات ماں کا کلیجہ کاٹ کر چلا۔ ناگاہ پائوں میں ٹھوکر لگی۔ اللہ رے ماں کی مامتا کہ اس حالتِ جانکنی میں بھی ماں کی زبان سے یہی الفاظ نکلے، کہ بیٹا! پیر میں چوٹ تونہیں آئی۔ اس معمولی واقعہ سے مجازی ربوبیت کا اندازہ لگائیں۔ پھر اسی سے ربوبیت حق اور رحمت للعالمینی کی شدتوں کا اندازہ کریں۔ ساتھ ہی عشق کی فتنہ سامانیوں کا اندازہ کریں کہ عشق کیا کچھ نہیں کراتا۔ محبوب کے لیے سب کچھ قربان، ماں باپ قربان، دوعالم قربان، آخر یہ جذبہ بھی تو انسان کے حدودِ اختیار سے باہر کی چیز معلوم ہوتا ہے۔ گویا عشق میں نہ عقل و ہوش، نہ تدبرو ادراک، نہ معاشرہ نہ مذہب، نہ عاقبت نہ خوفِ خدا، جیسے جذبہ عشق ہر جذبہ پر سبقت لئے جا رہا ہو۔ جیسے خود ربوبیت عشق پر قربان ہو رہی ہے۔ عشق کے آگے کیا زُھد، کیا تقویٰ، کیا علم کیا عرفان۔ ایک اور واقعہ ہے کہ ایک بزرگ جو ریاضت و عبادت، صداقت و پارسائی، زہدوتقوی، علم و عرفان کی زندہ تصویر تھے، ایک یہودی کی لڑکی پر عاشق ہوگئے۔ بہر صورت اس لڑکی کو حاصل کرنا چاہا ، قرب حاصل کرنے کے لئے اس کے گھر ملازمت طلب کی۔ باپ نے پیچھا چھڑانے کے لئے بارہ سال سُور چرانے کے شرط پیش کر دی۔ انہوں نے یہ بھی کر ڈالا۔ نہ اپنی حرمت و ناموس کا پاس رہا، نہ پاکی، و طہارت کا، نہ دین و ایمان کا۔ انہوں نے عشق کے ہاتھوں اپنے برس ہابرس کے زہدوتقویٰ کے سرمایہ کو یوں کافروں کے قدموںمیں لا ڈالا۔ حرام اور حلال تک کی تمیز اُٹھ گئی۔ اپنے عشق کی حرمت کے لئے دونوں عالم سے ہاتھ دھوکر، عشق کی آگ میں کود پڑے۔ محبوب تو کیا ملنا تھا مگر اپنی ہر اعلیٰ اقدار کی قربانی پیش کردی۔ عشق میں یوں شہادت پالی۔</w:t>
      </w:r>
    </w:p>
    <w:p w14:paraId="156E1554"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 xml:space="preserve">اب بات سوچنے کی یہ ہے کہ اس جذبہ کے آگے آخر انسان مجبورِ محض کیونکہ ہو جاتا ہے۔ کہتے ہیں۔ اَلْعِشْقُ ناَر’‘ مُّحْرِق’‘  عشق ایک بھڑکتی آگ ہے۔ عشق کی آگ ہر ماسوا کو جلا دیتی ہے۔ عشق ہوا تو اپنا اچھا بُرا سب جلا، مشک گوبر سب جل کر راکھ ہوئے، سب صفات سے پاک ہوئے، سب کی لا ہوئی۔ مشکِ ذات میں بس گئے۔ صرف محبوب باقی رہا۔عکسِ رخسارِ دوست پتے پتے، ذرے ذرے میں عیاں نظر آیا۔ ایک توحیدی جھلک کائنات میں ملی۔ ایسے عالم میں کیسا شرک، کون کس کا شریک، ہرجانب تُو ہی تُو، اندر تُو باہر تُو اسی عالمِ کیف و مستی میں اپنا آپا بھی تو کوئی غیر نہیں۔ غیرِ حق ہو کیا سکتا ہے۔ اب عشق بھی پیچھے رہا۔ اس حالت میں ایک ہے تو بس دوست ہے۔ معاج میں بھی رتی اور دم آخر بھی اِلَی الرَّفِیْقِ الْاَعلیٰ گویا ایک یکتائی وحدت ہے۔ ایک لذت دوائم ہے۔ لَوْلاَکَ لَمَا خَلَقْتُ الْاَفْلَاک  اس وحدتِ کیف کی تجلی جس پر پڑی اسے انائے مطلق کا شعور ہوا۔ وہی اظہار کی تڑپ، وہی محبوب کے گرد رقصِ دوام۔ یہ عشق کی آگ آخر ہے تو اپنے اندر کی بات یہ اور صورت ہے کہ کسی میں کم کسی میں زیادہ اور کسی میں اس کے آبائوواجداد کے نسلاً بعد نسلاً تاریک دوروں سے گذرنے کے بعد بالکلسرد۔ اس عشق کی داستانوں سے دنیا کے گوشہ گوشہ کی تاریخ بھری پڑی ہے۔ البتہ ہر مذہب و ملت کے معاشرتی اصولوں اور تقاضوں کی کسوٹی پر کچھ داستانیں احسن شمار ہوئیں اور کچھ ننگِ انسانیت۔ یہ اپنے اپنے پیمانوں اور میزان کی بات تھی۔ قرآن نے اَحْسَنُ القصص بھی اسی عشقِ زلیخااور حضرت یوسف کی داستان کو کہا ہے۔ عاشق ہوتے ہوئے اپنے میزان پر قائم رہنا دشوار امر ہے، مردوں </w:t>
      </w:r>
      <w:r w:rsidRPr="00363EE6">
        <w:rPr>
          <w:rFonts w:ascii="Jameel Noori Nastaleeq" w:hAnsi="Jameel Noori Nastaleeq" w:cs="Jameel Noori Nastaleeq"/>
          <w:sz w:val="28"/>
          <w:szCs w:val="28"/>
          <w:rtl/>
        </w:rPr>
        <w:lastRenderedPageBreak/>
        <w:t>کا کام ہے۔ اگر عشق کو مادی سطح پر آگے نہ بڑھنے دیا تو سانپ بن کر ڈس لیتا ہے۔ اور اگر دل کی روشنی بنایا تویار تک پہنچا دیتاہے ۔ یہ میزان قلندر کی میراث ہے۔ اس کے عشق کا وہ عروج ہے کہ عشق اپنی منزل آپ ہے۔ اس کے لئے افق پیش نظرضرور ہوتاہے مگر اس تک رسائی کبھی نہیںہوتی۔ وہ اپنے انجام، اپنی بدنصیبی سے واقف ہوتے ہوئے بھی اس راہ سے کبھی نہیں ہٹ سکتا۔ بات بس اس بال سے زیادہ باریک راہ پر بھی ثابت قدم رہنے کی ہے۔ اپنی جاں بازیاں، اپنی قربانیاں، اپنی شہادتیں ہی اس کی راہ کی سواری بن کر سلامتی سے گذار دیتی ہیں۔ پھر جس کے سامنے اس بال سے زیادہ باریک راستے کے دوسرے کنارے پر محبوب ہو اس کے قدم کو اس راہ پر لغزش کیسے ہوسکتی ہے۔ عشق ایک قابل اعتماد سواری ہوتا ہے، اور دست محبوب اسے اس راہ سے گذار لینے کے لئے اپنی رحمتوںکے انوار میںاس کی اعانت کرتا ہے۔ ورنہ یہ وجود، یہ عقل و ہوش، یہ تدبر و دانائی، یہ ریاضت و مجاہدات یہ فہم و بصیرت، کہاں تک ساتھ دے سکتے ہیں۔ رحمت بے کراں ہر شئی پر محیط ہے۔ اور صرف اسی کے سارے ایسی راہوں پر نہ ختم ہونے والا سفرہوتا رہتاہے۔ یہ طلب کی شدت اور یہ بے چینی، اپنی اختیاری چیز نہیں، یہ عطائی بات ہے۔ یہ قلندر کا نصیب ہے۔ ایک قلندر ہی حسنِ ازلی کوایک چٹکتی کلی میں، شمع کے سوز میں، معصوم آنسوئوں میں، خلقت کے غم میں، عشق کی تڑپ میں، بجلی کی چمک میں، حسن کی ادائوں میں، پروانے کے طواف میں ، بے نقاب دیکھا ہے۔ یہ پروانے والا عشق ہے جو اس کے باطن میںچھپا ہے، اس کی غیب میں ہے۔ شمع کی روشنی کے آگے ہی وہ اس عشق کا اظہارکر سکتا ہے، وگرنہ ساری عمر غیب کے غیب میں رہ کر، اس آگ میں جل کر بھسم ہوجاتا ہے۔ یہ عشق،دو عالم کی بندشوں سے آزاد ہوتا ہے۔ محبوب کے درکاگدا در پر ہی پڑا رہنا چاہتاہے۔ جنت اور بہشت سے بے نیاز ہوتاہے۔</w:t>
      </w:r>
    </w:p>
    <w:p w14:paraId="3B34FD46"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گدائے کوئے تو زبہشتِ خلد مستغنیست</w:t>
      </w:r>
    </w:p>
    <w:p w14:paraId="7AE54463"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اسیربند تو ازھر دو عالم آزاد است</w:t>
      </w:r>
    </w:p>
    <w:p w14:paraId="487D81A0"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Pr>
        <w:t>(</w:t>
      </w:r>
      <w:r w:rsidRPr="00363EE6">
        <w:rPr>
          <w:rFonts w:ascii="Jameel Noori Nastaleeq" w:hAnsi="Jameel Noori Nastaleeq" w:cs="Jameel Noori Nastaleeq"/>
          <w:sz w:val="28"/>
          <w:szCs w:val="28"/>
          <w:rtl/>
        </w:rPr>
        <w:t>حافظؔؒ</w:t>
      </w:r>
      <w:r w:rsidRPr="00363EE6">
        <w:rPr>
          <w:rFonts w:ascii="Jameel Noori Nastaleeq" w:hAnsi="Jameel Noori Nastaleeq" w:cs="Jameel Noori Nastaleeq"/>
          <w:sz w:val="28"/>
          <w:szCs w:val="28"/>
        </w:rPr>
        <w:t>)</w:t>
      </w:r>
    </w:p>
    <w:p w14:paraId="11E2B41D"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عشقِ رسولؐ:۔</w:t>
      </w:r>
    </w:p>
    <w:p w14:paraId="41247FF9"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 xml:space="preserve">مومن کا عشق نبی کریم صلی اللہ علیہ وسلم اس طرح ان شدتوں میں ہے جو وہاں دربارِ محبوب میں جا کر جان قربابن کر دینا چاہتے ہیں۔ مگر ان کو اُمتی اُمتی کی سنت کی ادائیگی کے لئے بشارتوں کے ذریعہ روک دیا جاتاہے۔خدمتِ اُمت کے لئے انہیں چن لیا جاتا ہے۔ اس عشقِ محبوب، غمِ اُمت کے جذبہ میں کسی اور کا ایمان بچانے کے لئے وہ اپنا ایمان بھی قربان کر دیتے ہیں۔خلقت کی بخشش، خلقت کی جاں بخشی کے لئے وہ اپنی جان کا صدقہ پیش کرتے ہیں۔ یہی لوگ محبوب پر شہید کہلانے کے مستحق ہیں۔ آج اس اُمت کو جو انعام حاصل ہوا ہے وہ غلامی مصطفیؐ ہے۔ یہ طالب حق کے لیے خود پرستی سے نجات ہے۔ حق تعالیٰ نے بھی فرمایا ہے کہ مجھ سے محبت کرنا چاہتے ہو تو نبی پاکؐ سے محبت کرو۔ البتہ ہم نیت اس فرمان کو اپنے طلبِ حق و حقیقت میں نظر انداز کر رکھا ہے۔ ہمیں مملکتوں تک کے انعامات ملے۔ ان کی ہم نے ناقدری کی ، توہین کی، اپنی انفرادیت میں، مقاماتِ اعلیٰ کی فکر میں ایسے </w:t>
      </w:r>
      <w:r w:rsidRPr="00363EE6">
        <w:rPr>
          <w:rFonts w:ascii="Jameel Noori Nastaleeq" w:hAnsi="Jameel Noori Nastaleeq" w:cs="Jameel Noori Nastaleeq"/>
          <w:sz w:val="28"/>
          <w:szCs w:val="28"/>
          <w:rtl/>
        </w:rPr>
        <w:lastRenderedPageBreak/>
        <w:t>لگے کہ سب کچھ بھول گئے۔ گویا اپنے ظاہری جسم پر تو عبادتوں اورریاضتوں کا اطلس پہنا مگر اپنے بدن کو محبت کا غسل نہ دیا۔ باطن کو نہ سنوارا۔ اب فرداً فرداً ایسی حالت کر لی کہ جیسے چھوٹے چھوٹے تالابوں میں پانی جمع کر لیں تو گندہ ہو ہی جاتا ہے۔ ایسے میں بند ہی توڑنے پڑتے ہیں۔ پھر بھی رئوف الرحیمی ہے کہ ہر مومن کے باطن میں عشقِ نبی صلی اللہ علیہ وسلم ضرو رہے۔ اس کا ظاہری اعمال سے تعلق نہیں ۔ یہ اندر کی بات ہے کیونکہ جب قلب کی شمع بجھ چکی ہو تو تقریر، وعظ و نصیحت، ظاہری ارکان کی پابندی سے کیا کام بن سکتا ہے۔ چاہیے تو یہ کہ طالب کے آگے شمع روشن کر دو وہ خود ہی پروانہ وار فدا ہوگا۔ پروانہ کا طواف شمع کی روشنی ہی میں ممکن ہوتا ہے، یہ اور بات ہے کہ عشاق کے لئے یہ شمع باطن ہی میں روشن کی جاتی ہے۔</w:t>
      </w:r>
    </w:p>
    <w:p w14:paraId="304E3937"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 xml:space="preserve">دیکھیں تو کائنات کی ہر شے طواف میں ہے۔ کیا سیارے، کیا ستارے، کیا چاند، سورج ، زمین ، کیا ایٹم ، ہر شے میں دو قوتوں کا ظہور ہے۔ ایک کشش ہے، مرکز کی جانب، اندر کی جانب اسے محبوب کی محبت کہہ لیں۔ پھر ایک اپنی قوت ہے جو باہر کی طرف لے جاتی ہے۔ اسے اناکہہ لیں، نمود کی بے قراری کہہ لیں۔ ان دونوں قوتوں کی موجودگی ہی میں اور ان دونوں قوتوں کے ہوتے ہوئے ہی ایک راہِ میزان نکلتی ہے، جس میں طواف ہوتا ہے۔ گویا محبوب کی قوت کی اپنے باطن میں جلوہ سامانی اور اپنے عشق کا شوق دوام۔ دل میں یہ شمع روشن ہو توطواف خود شروع ہو جاتا ہے۔ ایک دائمی حرکت، سکون میں رقص پروانہ ہونے لگتا ہے۔ لیکن جب نہ اندر کچھ ہے نہ پروانے جیسی جانثاری ہے، نہ پروانے جیسی شمع کے لئے کشش ہے تو کیسا طواف۔ جن کے لئے کوئی شمع ہی نہ ہو، وہ کیا خاک طواف کر سکتے ہیں۔ اس لئے جیسے ہی اس اُمتِ مرحومہ کی توجہ اپنے مرکز، شمع محمدیؐ کی طرف ہوگئی، جیسے ہی اِنِّیْ وَجَّہْتُ  کہنے کے حقدار ہوئے، یہ طواف، یہ پروانہ وار فدا ہو جانا، یہ شوقِ شہادت کا جذبہ خود بخود ابھر آئے گا۔ اس کے لئے نہ قسمت کا رونا رونے کی ضرورت ہوگی نہ ترکِ سنت کا شکوہ کرنے کی۔ نہ وعظ و نصیحت کا ذریعہ تجدید دین کرنے کی۔ عاشقوں اور عارفوں کی دنیا تو شمع کی تجلی میں روشن ہوتی ہے۔ جیسے ہی اس تجلی کو پایا، سب طور طریق، نہی منکر صحیح بیٹھنے لگیں گے۔ بات صرف محبوب کی جانب رخ کرنے میں ہے۔ وہ تو ہیں ہی حریص’‘ علیکم پھر یہ توفیق کہ ہم محبوب صلعم کی جانب رجوع ہوں۔ اسی حق سے کیوں نہ مانگیں جس کا فرمان ہے کہ جس نے اُنؐ کی جانب رخ کیا، اس نے حق کی جانب رجوع کیا، جس نے اس کے ہاتھ پر بیعت کر لی، اس نے اللہ کے ہاتھ پر بیعت کر لی۔ یہ یک رخی ، یک بینی کی بات صرف عشق کے جذبے ہی میں ممکن ہو سکتی ہے۔ کیونکہ ان عشاق کی زندگی طوافِ محبوب، ان کی حدِ نظر روئے محبوب، ان کی رسائی پائے محبوب ہوتی ہے۔ ان کے لئے نسبتِ عشق قائم رکھنے کی یہی بات ہے کہ سخت سے سخت آزمائش میں بھی نظر محبوب سے نہیں ہٹتی اور نہ ہی لطف و اکرام کی بارش میں ادب کا دامن ہاتھ سے چھوٹتا ہے۔ تب ہی کہیں عاشقوں پر یہ قول صادق آتا ہے کہ ان کے جسم و اعضاء کی بناوٹ، عشق کی مٹی اور تجلی کے نور سے ہوئی ہے۔ اسی لئے عاشق شدت پسند، مشکل پسند اور ایک قسم کا متکبر ہوتا ہے۔ مگر عزازیل کو جو تکبر کی سزا ملی تھی وہ اسے ملتی ہے۔ البتہ کسی کا دستِ کرم پیٹھ پر ہو تو سر جھکائے رکھتا ہے۔ اللہ بننے کی کوشش نہیں کرتا۔ بندہ بننے کی کوشش کرتا ہے۔ا س حالت میں اس کا عشق خود روشنی کی طرح نچھاور ہوتا ہے۔ دوسروں کو بھی روشن کرتا ہے اور جس میں صلاحیت ہو اس میں بھی چنگاری لگا دیتا ہے۔ اب عرفان کی بات یہ ہے کہ محبوب، ہادی حق کی تجلی کا اپنے میں عرفان ہوتا ہے اس کے لئے اپنی ہستی، اپنی خودی کو یکسر فراموش کر دینا ہے۔ اپنا کچھ نہیں، اپنی تمام صفات معدوم اور صرف حق موجود۔ غیر اللہ کا خیال بھی دل میں نہیں، نہ یہ وھم و جہالت کہ ’میں ہوں۔‘ یہ اسی وقت ممکن ہوتا ہے جب اپنے آپ کو کلی طور پر مرشد کے حوالے کر دیں، سر دے دیں۔ اس محبوب، اس حق کی کارفرمائی کو کلیت میں اندر باہر جلوہ گر دیکھیں اور اندر تصدیق پائیں۔ جب سارے دہم ختم ہوئے، ساری دوئی ختم ہوئی، حق ثابت ہوا، تو زبان بند ہوگئی۔ اس عرفان کی حالت کے بیان کرنے سے بھی قاصر ہوئے۔ نہ اس تجلی، اس روشنی کا انکار کر سکے، نہ اعتراف۔ راضی بہ رضا ہو کر </w:t>
      </w:r>
      <w:r w:rsidRPr="00363EE6">
        <w:rPr>
          <w:rFonts w:ascii="Jameel Noori Nastaleeq" w:hAnsi="Jameel Noori Nastaleeq" w:cs="Jameel Noori Nastaleeq"/>
          <w:sz w:val="28"/>
          <w:szCs w:val="28"/>
          <w:rtl/>
        </w:rPr>
        <w:lastRenderedPageBreak/>
        <w:t>رضی اللہ عنہ کہلائے۔ یہ محبوبیت کا روپ ہے۔ البتہ گیان یا ظلمت کا پردہ اٹھنا ہر ایک کی اپنی صلاحیت پر منحصر ہے۔ ہر ایک کیلئے وہی راہ آسان ہوتی ہے جو مقدر کے مطابق ہو، مثلاً کچھ میں عشق کی صلاحیت ہے تو کچھ میں کھوج اور تلاش کی، کچھ میں عمل کی قدرتی صلاحیت ہے تو کچھ میں مجاہدات اور ریاضتوں کی۔ اور چونکہ تلاشِ حقیقت روح کی طلب ہے، اس کی فطرت میں ہے اس لئے بہر صورت لطب و جستجو کو انسان کی زندگی کا چراغ بننا ہے۔ جبلتیں (نفسِ الٰہی) کاروبارِ جہاں میں اگر انسان کو ایک طرف کھینچتی ہیں، تو وہ پھونکی ہوئی روح (سنت الٰہی) اس کی قدوسیت کی جانب لے جاتی ہے۔ ان دو قوتوں کے درمیان زندگی گذرتی ہے۔ اس لئے فطری جبلتوں کو علم ، مذہب کی روشنی دے کر، ایک یک رخی دے کر، انسان کو چاہیے کہ اَحْسَنُ التَّقْوِیْم  بن کر فرشتوں سے بھی آگے نکل جائے۔ اگر ایسا نہ کیا اور ان استعدادوں کو صرف اپنی حیوانی وجود میں استعمال کیا تو ظاہر ہے کہ اسفلُ السافلین میں جا پڑتا ہے۔ لہٰذا انسان کی فکر کی خوبی اور حُسن یہی ہے کہ نفس ، خیالات، محسوسات سے بلند ہو کر اس وجود کے تعینات سے نکل کر اعلیٰ اقدار، مجردات اور لطافتوں میں زندگی گذارے، جو حقیقت کا ادراک ہو سکے۔</w:t>
      </w:r>
    </w:p>
    <w:p w14:paraId="43F5D0F1"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حق کی جانب رُخ:۔</w:t>
      </w:r>
    </w:p>
    <w:p w14:paraId="485D7ED9"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نگاہِ بصیرت سے دیکھیں تو ذاتِ خداوندی ہر جگہ موجود ہے۔ غیر اللہ کا امکان بھی کہاں ہے۔ ہستی صرف اللہ تعالیٰ کی ہے جو ہر وقت ہمراہ ہے۔ تنہائی کیسی۔ جب طالب کو خدا بینائی دے تو پھر اپنے کو بھول کر اسی سے دیکھتا اور سنتا ہے۔ ہر ذرے میں سوائے اس کے چہرے کے کچھ نہیں دیکھتا۔ اس کے لئے ہر ذرہ جام جہاں نما ہوتا ہے۔ اس کے دل میں سوائے حق کے سب کچھ دور ہو جاتا ہے۔ دنیا کی حرص و ھوا، خواہش یا آرزو سب ترک ہو جاتی ہے اور یہ ترک خود اس بات کی نشانی بنتی ہے کہ حق کی جانب رخ ہے، اسی کی طرف متوبہ ہیں ۔ اس کے ساتھ ہی جو نیک کاموں کی توفیق ہوتی ہے وہ اس بات کی پہچان ہو جاتی ہے کہ قرب کا دروازہ کھل گیا ہے۔ اس طرح اپنے طلب ، شوق، درد، سوز، حیاتِ نو کا سامان بنتے ہیں۔ اب بندہ ہمیشہ زندہ رہتا ہے۔ پھر جس نے اللہ کو یوں پہچان لیا، یوں پالیا، وہ ایک کامل سکون اور سکوت میں آیا۔ راضی بہ رضا ہو کر وفا والوں میں شمار ہوا۔</w:t>
      </w:r>
    </w:p>
    <w:p w14:paraId="45D827BE"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 xml:space="preserve">دیکھا جائے تو طالب بننا، ایک یک رخی کی بات ہوئی یکے خواہم، یکے بینم کی بات ہوئی۔ اس کے لئے یہ کثرت، یہ تعیناتِ کائنات، یہ وجود سب کا سب رخسارِ دوست بھی ہے اور ایک نقطہ بھی۔ یہ ب کا نقطہ اپنی انا ہے۔ یہ انائے مطلق (یعنی نفسِ واحدہ) کا عکس ہے اس لئے اس کی خود اپنی کوئی حقیقت نہیں۔ اور اس میں اپنی خود مختاری کا زور بھی اسی انائے مطلق کے عکس کی وجہ سے ہے۔ اس لئے عرفان میں جتنی گہرائی میں اُترتے چلے جائیں، اپنی ’میں‘ کی فنا کرتے جائیں تو اس ’میں‘ کی جگہ ’تُو‘ آتا جاتا ہے۔ اور یہ راز کھلتا ہے کہ جو کچھ عرفان ہے بس ایک نقطہ ہے، کہ جو کچھ ہے وہی ذات حق ہے۔ لہٰذا فقر اور تصوف میں بھی اس انائے جزوی میں محدود رہنے کی بجائے انائے مطلق سے رابطہ قائم رہنا ہے۔ انفُس و آفاق کو ایک توحیدی انداز میں توازن میں لانا ہے۔ اس لئے صحیح عارف کہلانے کا وہی حقدار ہے جو انفس اور آفاق دونوں میں زمانہ کی لگام تھامے ہو، تب ہی اسے یہ معلوم ہوسکتا ہے کہ زمانہ جسے کہتے ہیں وہ اللہ تعالیٰ کا نُور ہے اور یہ انائے مطلق ہی کی کارفرمائی ہے جو ظاہر باطن، فرد جمعیت ، تقدیرتدبیر پر حاوی ہے۔ اس طرح طلبِ حقیقت کے لئے ایک آفاتی راستہ ہے جو ادراک اور شعور کا پابند ہے۔ اسے علم کہہ لیں۔ اور دوسرا نفاسی، جس کا تعلق قلب کی کیفیات سے ہے، اسے حُب کہہ لیں۔ اس حُب و علم کے توازن میں ان دو، دریائوں، مجمع البحرین میں پہنچ کر ہی، کہیں بحرِ حقیقت سے ہمکنار ہو سکتے ہیں۔ ذات کی جانب رجوع </w:t>
      </w:r>
      <w:r w:rsidRPr="00363EE6">
        <w:rPr>
          <w:rFonts w:ascii="Jameel Noori Nastaleeq" w:hAnsi="Jameel Noori Nastaleeq" w:cs="Jameel Noori Nastaleeq"/>
          <w:sz w:val="28"/>
          <w:szCs w:val="28"/>
          <w:rtl/>
        </w:rPr>
        <w:lastRenderedPageBreak/>
        <w:t>ہو سکتے ہیں۔ اور جنہوں نے ظاہر باطن میں ذاتِ حق کی جانب رجوع نہ رکھا، ہر سمت وَجْہُ رَبِّی  نہ دیکھا تو ان کی نگاہ بھی بھٹکی اور کعبہ ذات کا رخ بھی نہ ملا۔ کیونکہ جب تک کعبہ الٰہی کی قُدوسیت، صمدیت، سبحانیت مبارک سے نہ گذرے صحیح بندگی کہاں نصیب ہوتی ہے ۔ یا جب تک مادیت کے نقش و نگار اور اپنے جہل میں گرفتار رہے اس وقت تک اندر باہر حی و قیوم کی تجلی کہاں پاسکتا ہے۔</w:t>
      </w:r>
    </w:p>
    <w:p w14:paraId="107986DB"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نشوی واقفِ یک نکتہ زِاسرارِ وجود</w:t>
      </w:r>
    </w:p>
    <w:p w14:paraId="21374971"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گر تو سرگشتہ شوی دائرئہ امکان را</w:t>
      </w:r>
    </w:p>
    <w:p w14:paraId="61092B45"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Pr>
        <w:t>(</w:t>
      </w:r>
      <w:r w:rsidRPr="00363EE6">
        <w:rPr>
          <w:rFonts w:ascii="Jameel Noori Nastaleeq" w:hAnsi="Jameel Noori Nastaleeq" w:cs="Jameel Noori Nastaleeq"/>
          <w:sz w:val="28"/>
          <w:szCs w:val="28"/>
          <w:rtl/>
        </w:rPr>
        <w:t>حافظؒ</w:t>
      </w:r>
      <w:r w:rsidRPr="00363EE6">
        <w:rPr>
          <w:rFonts w:ascii="Jameel Noori Nastaleeq" w:hAnsi="Jameel Noori Nastaleeq" w:cs="Jameel Noori Nastaleeq"/>
          <w:sz w:val="28"/>
          <w:szCs w:val="28"/>
        </w:rPr>
        <w:t>)</w:t>
      </w:r>
    </w:p>
    <w:p w14:paraId="37CDF140"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یوں عام انسان کو دیکھیں تو ہر شخص نے کسی نہ کسی فانی چیز کو اپنا محبوب و معشوق قرار دے رکھا ہے حالانکہ ایسا ساتھی تو ہو جو قبر میں ساتھ جائے۔ اس طرح انسان حرص دھواکا پیروہے حالانکہ قرآن نے ترکِ دنیا کو عبادتِ سِر بتایا ہے۔ اس نکتہ کو العلمُ نکتہ  کہا ہے۔ علم کی ضرورت پر نہیں بلکہ عمل پر زور دیا ہے۔ اس طرح ہر شخص دنیا کے لئے کوشش کرتا ہے، رنج و مصیبت برداشت کرتا ہے۔ حالانکہ یہ سب ختم ہونے والا ہے۔ یا آدمی عِزّو شرف کو کثرتِ خویش و اولاد سمجھتا ہے حالانکہ شرف تقویٰ پر ہے۔ یا انسان آپس میں دشمنی رکھتا ہے، حالانکہ اس نے شیطنت نہ کرنے کا خدا سے وعدہ کیا تھا۔ ایسے ہی انسان ایک دوسرے سے مال و مرتبہ کی وجہ سے حسد کرتا ہے حالانکہ روزی مقرر ہے۔ یا انسان روزی معاش کی سر توڑ کوشش کرتا ہے حالانکہ رزق اللہ کے ذمہ ہے۔ یا انسان کو کسی نہ کسی پر بھروسہ ہے حالانکہ اللہ ہی پر بھروسہ کافی ہے۔ اس طرح انسان پر مخلوق یا اپنی ’میں‘ کا پردہ ہی جہالت، غفلت اور ظلمت کا باعث ہوتا ہے۔ جب یہ جہالت اور اگیان کا پردہ اُٹھ جائے، تب ہی سارے ملک پر اسی خدا کی حکمرانی نظر آئے گی۔ اب اسے نہ مخلوق سے غرض رہے گی نہ اپنے سے۔ وہ اپنی ذات اور مخلوق دونوں سے پردے میںہو جائے گا بلکہ پردہ بھی لا شَے ہو کر اس کے لئے دنیا و عقبیٰ کی مانند ہو جائے گی۔ زندگی موت حی و قیوم کی تجلی بن جائے گی۔ بقولِ حافظؒ</w:t>
      </w:r>
    </w:p>
    <w:p w14:paraId="72ACEF66"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عارفے کُو سیر کرو اندر مقامِ نیستی</w:t>
      </w:r>
    </w:p>
    <w:p w14:paraId="6F69235F"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مست شُدچوں مستی از عالمِ اسراریافت</w:t>
      </w:r>
    </w:p>
    <w:p w14:paraId="2F7EF583"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الغرض باطن میں غوط زنی اور ظاہر میں احسن التقویم بن کر ہی ، یعنی اندر باہر حی و قیوم کی تجلی میں ہی کہیں انسان مَنْ عَرَفَ نَفْسَہٗ فَقَدْ عَرَفَ رَبَّہٗ  کا مصداق ہو سکتا ہے۔ نبی کریم صلی اللہ علیہ وسلم نے بھی فرمایا ہے کہ انان کے بوجھنے کے پانچ تن ہیں۔ ہر تن کے پانچ دروازے ہیںاور پانچ دربان۔ عارفوں نے اس کی تشریح یوں کی ہے۔</w:t>
      </w:r>
    </w:p>
    <w:p w14:paraId="349D8220"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lastRenderedPageBreak/>
        <w:t>پہلا تن:۔ اس کا ظاہر وجود ۔ مقام اس کا شیطانی۔ نفس اس کا امارہ۔ دروازے اس کے حواسِ خمسہ۔ ذکر یہاں کا بالجہر۔</w:t>
      </w:r>
    </w:p>
    <w:p w14:paraId="1995CFCF"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دوسرا تن:۔ ممکن الوجود (جو وجود کے امکان میں ہے) نگہبان اسرافیل (مُرشد ہادی)۔ نفس اس کا لوامہ۔ دروازے حواسِ خمسہ۔ (حواس پر دوست چھائے۔ غیر کا غلبہ نہ ہو) ذکر یہاں کا قلبی۔</w:t>
      </w:r>
    </w:p>
    <w:p w14:paraId="2351E4EF"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تیسراتن:۔ ممتنع الوجود (وجود کو جس کی ممانعت ہے) نگہبان عزرائیل مُوتُو قَبْلَ اَنْ تَمُوْتُوا۔  قلب و روح کا درمیانی پل پار کراتے ہیں ۔ نفس ان کا مطمئنہ۔ دروازے حواسِ خمسہ جن سے گذر کی حق کے علاوہ ممانعت ہو۔ ذکر یہاں کا روحی۔</w:t>
      </w:r>
    </w:p>
    <w:p w14:paraId="17C86929"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چوتھا تن:۔ حقیقتِ محمدیؐ (نورانی وجود) نگہبان جبرائیل (روح الامین یار سے رابطہ قائم کراتے ہیں) ۔ دروازے حواسِ خمسہ جن پر جبرئیل طاری ہو۔ ذکر یہاں کا سِرّی۔</w:t>
      </w:r>
    </w:p>
    <w:p w14:paraId="7E77168B"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پانچوں تن:۔ واحد الوجود، (خدا کا دروازہ) نگہبان ابلیس (صرف یگانے کو آنے دیتا ہے) دروازے حق کی آنکھ سے دیکھنا۔ عشق کے کان سے سننا۔ محبت سے سونگھنا۔ زبان سے الہام سے محبت کرنا۔ ذکر یہاں کا خفی۔</w:t>
      </w:r>
    </w:p>
    <w:p w14:paraId="39A8CBBB"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علمُ الیقین:۔</w:t>
      </w:r>
    </w:p>
    <w:p w14:paraId="1B9C9AE1"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دیکھا جائے تو بندے کو خدا کا علم اور اس کی اپنے اندر معرفت، فطری صلاحیتوں کے عطیے اور حق تعالیٰ کی ازلی رہنمائی کے بغیر ممکن نہیں۔ کیونکہ وہ وارفتگی شوق جسے محبوبیت ، جسے عرفان کہہ لیں، ایک مستِ باہوش کے مقام سے کم کی بات نہیں۔ پھر اس مقام قرب میں بھی بندگی، عاجزی، نیاز مندی، ادب کو ہاتھ سے نہ جانے دینا ایک عام انسان کا کام کہاں ہو سکتا ہے۔ یہ سب کچھ اُدھر سے نواز لئے جانے کی بات ہے۔ اپنے اندر سما جانا ہے جو ھُوَ الظَّاہِر ھُوَ الْبَاطِن  ہے۔ شہ رگ سے بھی قریب ہے اس لئے انفس آفاق میں جب تک اس کی حکمرانی ، اس کی جلوہ گری نہ پائیں، مَنْ عَرَفَ  کے آئینے میں تجلی کی جھلک کہاں مل سکتی ہے۔ صرف رہنمائی حق، دستِ کرم کے طفیل ہی انسان کو اپنی ذات اپنے اسماء و صفات، جسمیت مکانیت سے پاک نظر آسکتی ہے۔ مادہ،مدت، مقصد، حرکت، قوت سے بے نیاز معلوم ہو سکتی ہے۔ اس کے بعد ہی ذاتِ حق کے عرفان کی راہ اپنے میں ہی نظر آسکتی ہے۔</w:t>
      </w:r>
    </w:p>
    <w:p w14:paraId="61EE6A53"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 xml:space="preserve">اس کا پہلا قدم علمُ الیقین ہے کہ سُن کر یا کسی نشانی کے ذریعے جب پختہ یقین حاصل ہوا تو شدت شوق جاگ اُٹھی۔ نورِ علم کے ذریعہ ادراکِ حقیقی نصیب ہوا، ذات کو بحیثیت اسماء پہچانا، اس کی صفات سے متصف ہوئے۔ اسم کو روح کے ساتھ نسبت تھی اس لئے اسم کی معنویت کو پکڑا تو اس کے نور تک رسائی ہوئی۔ اسماء، کی جانب سے تجلیاتِ صفات وارد ہوئیں تو یکے بعد دیگرے صفات کا مشاہدہ ہوا۔ واقعات میں اللہ کی حکمتیں نظر آنے لگیں۔ شرعی حکموں کے راز یا آخرت میں اعمال کے نفع معلوم ہوئے۔ مخلوق کی تمام حرکات و سکنات کا خدا کے سبب سے عرفان ہونے لگا۔ وہم، شک، شبہے </w:t>
      </w:r>
      <w:r w:rsidRPr="00363EE6">
        <w:rPr>
          <w:rFonts w:ascii="Jameel Noori Nastaleeq" w:hAnsi="Jameel Noori Nastaleeq" w:cs="Jameel Noori Nastaleeq"/>
          <w:sz w:val="28"/>
          <w:szCs w:val="28"/>
          <w:rtl/>
        </w:rPr>
        <w:lastRenderedPageBreak/>
        <w:t>دور ہوئے۔ شوق طلب اور بھی بڑھا اور شدت عمل بھی۔ اب نتیجہ سے بے نیاز ہو کر منزل کی جانب چلتے رہے۔ ایک قدم اپنا لیا تو دس قدم مقصودِ حقیقی کو اپنی جانب بڑھتا پایا اس معرفتِ الٰہی سے دل کی زندگی ملی، روشنی ملی۔ حق تعالیٰ کا فرمان ہے کہ ہم نے دنیا کے اندھیروں سے جنہیں رہائی دی ہے، ان کے دل اپنی معرفت میں زندہ کر دئیے ہیں۔ حضور صلی اللہ علیہ وسلم کا ارشاد ہے کہ اگر تم خدا کو پہچان لیتے جیسا کہ اس کے پہچاننے کا حق ہے تو تم سمندروں پر پاپیادہ چلتے اور تمہاری دعا سے پہاڑ اپنی جگہ سے ہٹ جاتے۔</w:t>
      </w:r>
    </w:p>
    <w:p w14:paraId="1271E206"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اب تازیانہ ششوق کے لئے اگلی منزل عَینُ الیقین ہے کہ دیکھ لیا نہ کسی بیان کی ضرورت رہی نہ نشانی کی۔</w:t>
      </w:r>
    </w:p>
    <w:p w14:paraId="35F8BAED"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اے لقائے تو جوابِ ہر سوال</w:t>
      </w:r>
    </w:p>
    <w:p w14:paraId="2227D929"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جب خود دیکھا، ان ہی آنکھوں سے دیکھا تو انکار کی کہاں گنجائش مگر دیکھنا تو صرف مادی آنکھ کا بھی ہوا کرا ہے۔ اس میں سو دھوکے، سو فریبِ نظر۔ آخر ابوجہل نے بھی دیکھا تھا، ابلیس نے بھی جنت ، جہنم، عرش و کرسی کا نظارہ کیا تھا لیکن یہ دید اس کے لئے معرفت کا سبب نہ بن سکی۔ اسی طرح لوگوں نے طرح طرح کے نظارے راہِ معرفت میں دیکھے اور ان ہی میں رہ گئے۔ اپنے کو عارف سمجھ بی</w:t>
      </w:r>
      <w:r w:rsidRPr="00363EE6">
        <w:rPr>
          <w:rFonts w:ascii="Times New Roman" w:hAnsi="Times New Roman" w:cs="Times New Roman" w:hint="cs"/>
          <w:sz w:val="28"/>
          <w:szCs w:val="28"/>
          <w:rtl/>
        </w:rPr>
        <w:t>ـ</w:t>
      </w:r>
      <w:r w:rsidRPr="00363EE6">
        <w:rPr>
          <w:rFonts w:ascii="Jameel Noori Nastaleeq" w:hAnsi="Jameel Noori Nastaleeq" w:cs="Jameel Noori Nastaleeq"/>
          <w:sz w:val="28"/>
          <w:szCs w:val="28"/>
          <w:rtl/>
        </w:rPr>
        <w:t>ٹھے۔ تب ہی حق تعالیٰ نے فرمایا کہ ہم کافروں پر فرشتے بھی نازل کرتے تب بھی ایمان نہ لاتے لیکن جب اللہ چاہتا۔ اس لئے معرفتِ الٰہی کے لئے اصل رہنما اور دل کھولنے والا حق تعالیٰ کے سواء کوئی نہیں۔ اس کی تائید اور توفیق کے بغیر وہ آنکھ نہیں ملتی جسے عرفان کہیں۔ کہ آنکھ نے دیکھا، اِدراک نے شعور کیا، قلب کے آئینہ میں سند ملی اور روح سے اس کی تائید ہوئی۔ اب کہیں عینُ الیقینی میں اسے پایا۔</w:t>
      </w:r>
    </w:p>
    <w:p w14:paraId="6DC2C32C"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 xml:space="preserve">کسی مظہر کامل کے وجود میںحق عینیت کے ساتھ جلوہ گر ہوا۔ واقعی آمنا سامنا ہوا تو آنکھ بھی کیسے جھپکے۔ یاشدت طلب عطاء ہوئی تو چشم باطن سے ہر فعل کے پیچھے فاعلِ حقیقی نظر آیا۔ کوئی شئے ایسی نہ دیکھی کہ اس کے سامنے اللہ کو نہ دیکھا۔ یا قلندری کی وہ نظرپائی کہ حسن کو بغیر حسین کے دیکھا، تجلی ملی تو تڑپ تڑپ کربے ہوش ہوئے یا پھر موجودات سے ایسی آنکھیں بند کر لیں کہ دائماً مشاہدہ نصیب ہوا۔ مجذوب ہوئے یا محبت الٰہی میں ایسے غرق ہوئے کہ کبھی ہوش میں آئے تو وہ ہی شوقِ دیدار، وہی آنکھوں کی پیاس ۔ یار آنکھوں ہی میں اُتر آیا، عینیت عین ہوا۔ اس سے پہلے دیدار کی خواہش بھی حجاب تھی۔ محبت میں ارادہ کا ہونا اور بھی رکاوٹ اور حجاب دتھا۔ جب ارادہ ہٹ گیا تب ہی مشاہدہ میسر آیا، تب ہی زمان، مکان، دنیا، عقبیٰ کی تمیز اُٹھ گئی۔ عارف اب نورِ یقین سے ان اسرارِ حق کو دیکھنے لگا جو مخلوقات نہیں دیکھ رہی ہوتیں۔ اب محویتِ جمال میں ایک حیرت نظارہ کی کیفیت وارد ہوئی کہ نہ ناظر نہ نظر ۔بس حق نے حق کو دیکھا۔ روح کو اس دیدار کی غذانصیب ہوئی۔ محبوبیت اپنے ہی وجود میںسمانے لگی حق الیقین وارد ہونے لگا۔ اب سے پہلے تک جس بات پر حق الیقین تھا وہ اپنی ’’میں‘‘ تھی کہ یہ سوال اپنی جگہ تھے کہ میں کیا ہوں یا میں کا عرفان کیسے ہو۔ اسی طرح ذات حق کے ہونے  میں تو کوئی شبہ نہ تھا۔ لیکن حق کیا ہے۔ اس کی جھلک تو ملی، تشنگی کی تشنگی رہی۔ یہ صحیح تھا کہ خدا کے سوا جو بھی موجود تھا وہ باطل ۔ تو اگر طالب بھی خدا کے سوا ہے تو اس کی صفت بھی جمالِ الٰہی کے مشاہدے میں باطل ہوگئی۔ اس حالت میں اپنی انائے مطلق میں غیریت نہ رہی۔ اس محویت میں یار ہی کی جلوہ گری ہے۔ ہر غیر کی ’’لا‘‘ ہے ۔ اپنے نے اپنے کو پالیا ہے۔ انائے انفرادی، انائے مطلق میں ضم ہے۔ جاننا ہو جانا، ہوگیا ہے۔ ایک ہی ذات </w:t>
      </w:r>
      <w:r w:rsidRPr="00363EE6">
        <w:rPr>
          <w:rFonts w:ascii="Jameel Noori Nastaleeq" w:hAnsi="Jameel Noori Nastaleeq" w:cs="Jameel Noori Nastaleeq"/>
          <w:sz w:val="28"/>
          <w:szCs w:val="28"/>
          <w:rtl/>
        </w:rPr>
        <w:lastRenderedPageBreak/>
        <w:t>باقی ہے۔ سراپا غلبہ محبت میں خود بھی محبوبِ حقیقی کی حدیث بن گئے ہیں۔ خود اسماء  و صفات میں ظاہر ہوئے ہیں۔ ایسے کہ جسم بھی تو، روح بھی تو مٹی بھی تو، نور بھی تو۔ یعنی کبھی طالب کبھی مطلوب۔ کبھی بندہ کبھی بندہ نواز، کبھی عارف ، کبھی محبوب۔ تیری ذات باکمال، تیری شان بے مثال لَیْسَ کَمِثْلِہٖ شَیْئٍ  اب اگر چاہا تو مردے کو زندہ کر دیا۔ مادرزاد اندھوں اور کوڑھیوں کو اچھا کر دیا۔ لفظِ کُن سے چیزوں نے اثر قبول کرنا شروع کیا۔ جس چیز کو نورِ عقل نے ممکن بنایا یعنی جو چاہا اسی پر امرِ کُن صادر کر دیا۔ مرضوں، بیماریوں کو اچھا کیا۔ یا ہاتھ سے کئی نئی چیزیں پیدا کر دیں۔ پائوں سے ہوا میں چلے یا ہر صورت میں متصور ہوئے۔ جسم کے تمام اجزاء سے خلت کے آثار ظاہر ہوئے۔ حق تعالیٰ اپنے ہاتھ پائوں آنکھ کان بنے، ان اعضاء سے چیزیں متاثر ہونے لگیں۔ یہ کیفیات نہ بیان میں آسکتی ہیں نہ جھٹلائی جا سکتی ہیں کیونکہ خود حق ہی عارف میںجلوہ گر ہوتا ہے۔</w:t>
      </w:r>
    </w:p>
    <w:p w14:paraId="63C6618C"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برخلاف اس کے عاشق اس قول کی تفسیر ہوتا ہے کہ</w:t>
      </w:r>
    </w:p>
    <w:p w14:paraId="4C992DB9"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من کہ باشم درآں حرم کہ صباء</w:t>
      </w:r>
    </w:p>
    <w:p w14:paraId="2B7BE155"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پردہ دارِ حریم حُرمتِ اوست</w:t>
      </w:r>
    </w:p>
    <w:p w14:paraId="4A804C86"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Pr>
        <w:t>(</w:t>
      </w:r>
      <w:r w:rsidRPr="00363EE6">
        <w:rPr>
          <w:rFonts w:ascii="Jameel Noori Nastaleeq" w:hAnsi="Jameel Noori Nastaleeq" w:cs="Jameel Noori Nastaleeq"/>
          <w:sz w:val="28"/>
          <w:szCs w:val="28"/>
          <w:rtl/>
        </w:rPr>
        <w:t>حافظؒ</w:t>
      </w:r>
      <w:r w:rsidRPr="00363EE6">
        <w:rPr>
          <w:rFonts w:ascii="Jameel Noori Nastaleeq" w:hAnsi="Jameel Noori Nastaleeq" w:cs="Jameel Noori Nastaleeq"/>
          <w:sz w:val="28"/>
          <w:szCs w:val="28"/>
        </w:rPr>
        <w:t>)</w:t>
      </w:r>
    </w:p>
    <w:p w14:paraId="370497EF"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یعنی تیری عشق کے سلسلے میں میرے دل میں ایک راز پہناں ہے کہ اگر سر بھی دینا پڑے تو اسے محبوب میں کسی سے ظاہر نہ کروں گا۔ اپنے سے بھی پوشیدہ رکھوں گا کہ شرمسار نہ ہوں۔ کہتے ہیں کہ جب عشق پیدا کیا گیا تو لاکھوں زنجیریں بھی اس کو قابو میں رکھنے کے لئے پیدا کی گئیں۔ اور لاکھوں ڈوریاں بھی جو اس کو محبوب کی جانب کھینچتی رہیں۔ اسی لئے عشق کبھی کم نہیں ہوتا، روز بروز بڑھتا ہی ہے۔ لاکھ ملامتیں پڑیں، لاکھ قتل کئے جائیں، مگر محبوب پر ایک جان نثار کر دینا ہی کیا، ہزاروں ایسی جانیں قربان۔</w:t>
      </w:r>
    </w:p>
    <w:p w14:paraId="46456AD7"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وفا کنیم و ملامت کشیم و خوش باشیم</w:t>
      </w:r>
    </w:p>
    <w:p w14:paraId="70208ABA"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کہ در طریقتِ ماکافریست رنجیدن</w:t>
      </w:r>
    </w:p>
    <w:p w14:paraId="2B76EC7F"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 xml:space="preserve">مثال کے طور پر عشق مجازی ہی کو لیں کہ مجنوں جب تک زندہ رہا محبت میںسرشار رہا، مرا تو اس کی محبت میں غرق مرا اور قیامت میں بھی اسی طرح غرق محبت ہوگا۔ اسے تابِ دید کہاں تھی۔ جب لوگ ترس کھا کر اسے لیلیٰ کی حرم گاہ تک لے چلے تو لیلیٰ کا سایہ بھی ظاہر نہ ہوا تھا کہ تڑپ تڑپ کر بے ہوش ہوگیا۔ اس طرح دیکھا جائے تو عاشق یا عارف بننا فطری صلاحیتوں پر منحصر ہے جو عطائے الٰہی ہے اور ان راہوں پر قدم رکھنا توفیق الٰہی کے بغیر </w:t>
      </w:r>
      <w:r w:rsidRPr="00363EE6">
        <w:rPr>
          <w:rFonts w:ascii="Jameel Noori Nastaleeq" w:hAnsi="Jameel Noori Nastaleeq" w:cs="Jameel Noori Nastaleeq"/>
          <w:sz w:val="28"/>
          <w:szCs w:val="28"/>
          <w:rtl/>
        </w:rPr>
        <w:lastRenderedPageBreak/>
        <w:t>ممکن نہیں۔ دل کی زندگی کا تعلق اللہ نے اپنی ذات سے کر دیا ہے اور ظاہر ہے کہ خدا کی عنایت کسی طرح بھی انسان کے کسب، کوشش اور مجاہدے سے حاصل نہیں ہو سکتی وگرنہ تدبیرِ انسانی کے آگے خدا مغلوب شمار ہو۔ تب ہی تو مرضی الٰہی سے عشق ایک بجلی کی طرح ہے کہ کس پر گرے کب گرے۔ یہ انسان کے بس سے باہر کی بات ہے اور عاعشق کا یہ حال ہوتا ہے کہ بس ایک جلوہ ملا اور دیدار کی طلب آنکھوں میں اُتر آئی۔ نہ تن کا ہوش رہا، نہ دنیا و مافیہا کا ایک ہی جھلک میں دین و دنیا سے آزاد ہوئے جذبۃ من جنبات الحق  میں بس گئے۔ جمالِ ذات میں دیدئہ حیراں اٹھالئے گئے۔ غالباً یہ اس عظیم امانت کو اٹھا لینے کا صلہ ہے جس سے کائنات کی ہر شے نے عاجزی ظاہر کی تھی جس کے لئے حق تعالیٰ نے اسے ظلوماً جہلولا کہا تھا۔ یہ بھی عجب بات ہے کہ خالی دامن ہو کر بھی عاشق نے محبوب کو چاہا۔ تب ہی غیرتِ حق اس کی تہی دامنی، اس کی یتیمی کو دیکھ کر جوش میں آئی۔ خصوصی انعام کے طور پر اسے خلوص عطا ہوا۔یہ وفا وہ انعام ہے جو حق تعالیٰ ایسے بندوں کو عطا کرتا ہے جن کو وہ خود چاہتا ہے۔ عاشقی سے محبوبیت میں لے لیتا ہے۔ یہ اس کی کامل سپردگی کا صلہ ہے۔ یہ اس کے کامل بے سہارا ہوجانے کی بات ہے۔</w:t>
      </w:r>
    </w:p>
    <w:p w14:paraId="0C5B7F69"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یہ بھی عجب بات ہے کہ بے سہارا ہو کر بھی عاشق کسی حالت میں بھی ہمت نہیں ہارتا۔ عشق کی راہ سے قدم نہیں ہٹاتا۔ یہ سرفروشی اس کی فطرت میں ودیعت ہے۔ یہ جانتے ہوئے کہ نصیبہ میں بربادی ہی بربادی ہے نہ وہ منہ موڑتا ہے، نہ منزل کی جانب چلتے رہنے سے کبھی رکتا ہے، نہ ہی قدم کو لغزش ہوتی ہے۔ اور یہ دیکھتے ہوئے بھی کہ ہزار بار آتشِ ہجر میں جلنے کے بعد بھی انجام وہی دوری ہے، وہی بے کلی، وہی بے قراری ہے، اس کی سرفروشی میں کبھی کمی نہیں ہوتی۔ بلکہ اس راہ میں جو بھی تلواریں اس پر پڑتی ہیں وہ اس کی شدت شوق میں اور اضافے کا سبب بنتی ہیں۔ یہ حجاب در حجاب، پردہ در پردہ، اس کے لئے ہمیشہ جاذبِ نظر بھی رہتا ہے اور تازیانہ کا کام بھی دیتا ہے۔ اسے قرب اور دیدار کی تڑپ تو دائمی رہتی ہے لیکن نہ کبھی پردہ اٹھانے کی اس میں تاب ہوتی ہے نہ کبھی حسن کو بے نقاب دیکھنے کی آرزو۔ حریمِ ناز ہمیشہ اس کے حدِ نظر رہتی ہے مگر حدِ ادب بھی اور پہنچ سے دور۔ اسے عشق کی جنوں سامانیوں کی جو بھی سزا ملتی رہتی ہے اس کو نہ صرف عطائے دوست سمجھتا ہے بلکہ صرف اپنے کو ہی اس کا مستحق گردانتا ہے۔ پس شدتِ جذبِ و محویت میں اس پر محبوب کا ایسا تصور چھایا ہوتا ہے کہ نہ جنونِ شوق کا پتہ ہوتا ہے، نہ ہوش کا، نہ اپنا۔</w:t>
      </w:r>
    </w:p>
    <w:p w14:paraId="2D338642"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گُم گشتہ در ذاتِ اُو اِنّا الَیہ راجِعون</w:t>
      </w:r>
    </w:p>
    <w:p w14:paraId="2CB264C6"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من نیست باقی ہست اُو اِنّا الَیہ راجِعون</w:t>
      </w:r>
    </w:p>
    <w:p w14:paraId="52D0CEC1"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 xml:space="preserve">بات عاشقوں کی ہو یا عارفوں کی، حق تعالیٰ نے دلوں کو زینت دینا اور محبوب بنانا، اپنی جانب منسوب کیا ہے۔ اور دامن بچاتے ہوئے ، اپنی راہ پر لگے رہنے یعنی تقویٰ کو بھی اپنی جانب سے منسوب کیا ہے۔ اس لئے کسی نوعیت کے متقی کو تقویٰ کو اپنے اوپر لازم کر لینے کا اختیار نہیں اور اسی طرح عشق و معرفت کی جو صلاحیتیں حق کی جانب سے دل کو عطاء ہوئی ہیں صرف ان ہی کی روشنی کے سہارے مقصود کے غم سے آسودگی یا قرب حاصل ہو سکتا ہے۔ اور صرف حال کی کیفیت میں، طلب، عجز، تڑپ، بے آرامی ، پکار، دعا ہی سے محبوب کی جانب راستہ پاسکتا ہے۔ اس حالت میں عقل کی ساری دلیلیں، ساری ناامیدیاں، سوائے وہم کے کچھ نہیں ہوتیں۔ عقل تو خودی اور گمراہی میں گرفتار ہے اس لئے عقل میں خدا کہاں آئے۔ البتہ دل چونکہ </w:t>
      </w:r>
      <w:r w:rsidRPr="00363EE6">
        <w:rPr>
          <w:rFonts w:ascii="Jameel Noori Nastaleeq" w:hAnsi="Jameel Noori Nastaleeq" w:cs="Jameel Noori Nastaleeq"/>
          <w:sz w:val="28"/>
          <w:szCs w:val="28"/>
          <w:rtl/>
        </w:rPr>
        <w:lastRenderedPageBreak/>
        <w:t>خدا کے نور سے اپنی نفی کر چکا ہوتا ہے اس لئے اسے راہ ملتی ہے۔ محبوب کا اثبات ہوتا ہے۔ صراطِ مستقیم پر کوئی گمراہ نہیں ہوتا۔ سالک پر جو گذرتی ہے اس کی بہتری ہے۔</w:t>
      </w:r>
    </w:p>
    <w:p w14:paraId="2F989F40"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در طریقت ہرچہ پیش سالک آئید خیرِ اُوست</w:t>
      </w:r>
    </w:p>
    <w:p w14:paraId="0D222BA0"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در صراطِ مستقیم اے دل کسے گمراہ نیست</w:t>
      </w:r>
    </w:p>
    <w:p w14:paraId="72F056A3"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حافظؒ</w:t>
      </w:r>
    </w:p>
    <w:p w14:paraId="0938B04B"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عارف کا مقامِ قُرب:۔</w:t>
      </w:r>
    </w:p>
    <w:p w14:paraId="5ECFD123"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عارف کے لئے یہ مقامِ قرب ، دوسرے دلوں کو تحقیق عطا کرا کے ان کو سکون عطا کرنے کا وسیلہ ہوتا ہے۔ یہاں تک کہ لوگوں کے قلوب اس کی ذات میں حقائقِ الٰہیہ کو مثلِ آئینہ کے مشاہدہ کرتے ہیں، یا مثلِ نقش یا چھاپے کے کہ جنہوں نے اسے دیکھا انہوں نے حق دیکھا۔ اس یکتائیتِ محبوبیت میں شوق و عرفان کا تقاضہ ہوتا ہے کہ ہر ساعت عرشِ محبوب پر قیام ہو۔ کعبہ شوق کے گرد طواف ہو۔ اس حال میں عارف کی تمام عالم سے نہ غیریت ہوتی ہے نہ دوری۔ عرش سے فرش تک کوئی چیز اس سے پوشیدہ نہیں رہتی۔ ہر چیز منکشف ہو جاتی ہے۔ وہ جب محبت کی زیادتی کے باعث ذوق و شوق میں مستغرق رہتا ہے تو اس کی روح، دوست کی تجلی کے نور سے اس منزل میں ہوتی ہے کہ دنیا کی کوئی مخلوق یاد نہیں آتی، سوائے محبوب کے چہرے کے کوئی چیز اس کے سامنے جلوہ گر نہیں ہوتی۔ اب اگر کیفیتِ حال میں اسرار میں کچھ راز اس سے ظاہر ہو جاتے ہیں تو تقاضائے ادب کے تحت وہ پردہ پوشی کرتا ہے۔ یہاں تک کہ خود ایک راز، اپنے مالک کے درمیان ہو کر رہ جاتا ہے۔ اب سوائے خدا تعالیٰ کے کسی اور کو اس کے راز کا پتہ نہیں لگتا۔ اس حالت میں وہ اللہ کی کملی میں ہوتا ہے اور اس کو کوئی نہیں جانتا سوائے اللہ کے۔</w:t>
      </w:r>
    </w:p>
    <w:p w14:paraId="659705C7"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لہٰذا اب یہ بات بالکل واضح ہو جاتی ہے کہ بندے کو حقیقت کا علم اور حق کی معرفت ، خدا کی ازلی رہنمائی اور اس کے مطلع کئے بغیر میسر نہیں آسکتی۔ اتنا ہی علم ہوتا ہے جو وہ عطا کرتا ہے۔ اسی لئے عارف بس ایک دائمی حیرت میں ہوتا ہے۔ کبھی بھی اپنی معرفت کا دعویٰ نہیں کرتا۔ ہمیشہ اپنی کم علمی کا اقرار کرتا ہے۔</w:t>
      </w:r>
    </w:p>
    <w:p w14:paraId="6DC589DE"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گفت حافظؒ آشنایاں درمقامِ حیرت اند</w:t>
      </w:r>
    </w:p>
    <w:p w14:paraId="4E46FD0A"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دُور نبود گر نشینہ خستہ و مسکیں غریب</w:t>
      </w:r>
    </w:p>
    <w:p w14:paraId="146637FC"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lastRenderedPageBreak/>
        <w:t>ایسے ہی عاشق کے پاس سوائے اپنی عاجزی کے کچھ نہیں ہوتا۔ اس کی عاجزی کی یہی نشانی ہے کہ عاجز کو یہ تک معلوم نہیں ہوتا کہ وہ عاجز ہے۔ تو جب عشق و معرفتِ الٰہی کی حقیقت کی کوئی انتہا نہ ہو، جب اس وسعتوں میں ایسے کھو جائیں کہ اپنی خبر نہ ہو تو یہی کہنا پڑتا ہے کہ نہ پہچانا حق تیرے پہچاننے کا۔ یہ ماعرفناک دائمی حیرت کا مقام ہے۔ اول اول جب علم الیقین میں حیرت طاری ہوتی ہے تو انا الحق پکار اٹھتا ہے پھر جب عین الیقین ، حق الیقین میں حیرت طاری ہوتی ہے تو بارہ سال حضرت صابرؒ کی طرح دیدہ واکھڑا رہ جاتاہے۔ یہ حیرت وجود کی کیفیت کے بارے میں ہوتی ہے۔ گو وجودِ الٰہی پر یقین ہوتا ہے۔ مگر جب تمام اشیاء کے قیام کا دارومدار اس کی ذات پر ہے۔ تو پھر حیرت یہ ہوتی ہے کہ میں کون ہوں، کیا ہوں۔ لہٰذا جب مَنْ عَرَفَ نَفْسَہٗ  ہوا یعنی جب اپنے کو فنا کے ساتھ پہچان ہوتی ہے، تب ہی اس کی مرضی میں راضی برضا ہو کر قیام ملتا ہے۔ عجز کا صحیح اعتراف ہوتا ہے۔ اسی لئے حضرت ابوبکرؓ نے فرمایا: پاک ہے وہ ذات جس نے اپنی مخلوق کے لئے اپنی معرفت کی جانب اعترافِ عجز کی راہ کے سوا کوئی راہ نہ رکھی۔</w:t>
      </w:r>
    </w:p>
    <w:p w14:paraId="307E7FBC"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راہِ توچہ راہ است کہ ازغایتِ تعظیم</w:t>
      </w:r>
    </w:p>
    <w:p w14:paraId="7FF72A2E"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دریائے محیطِ فلکش ھمچو حُباب است</w:t>
      </w:r>
    </w:p>
    <w:p w14:paraId="481A3393"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دربزمِ دل ازروئے تو صد شمع برافروخت</w:t>
      </w:r>
    </w:p>
    <w:p w14:paraId="30397AD3"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ویں طرفہ کہ ہر روئے تو صد گونہ حجاب است</w:t>
      </w:r>
    </w:p>
    <w:p w14:paraId="2829C420"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حافظؒ</w:t>
      </w:r>
    </w:p>
    <w:p w14:paraId="6555C070"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آفاق میں دیکھیں تو تیری راہ بھی کیا راہ ہے کہ انتہائے تعظیم کے سبب سے تیرا لامحدود فلکِ بے کراں بھی مانند حباب ہوگیا ہے۔ ادھر انفس میں دیکھیں تو دل کی انجمن میں تیرے چہرے کی تجلی سے اگرچہ سو شمعیں روشن ہیں لیکن طرفہ تماشہ یہ ہے کہ تیرا ہر چہرہ ھزار گنا حجاب بنا ہوا ہے۔</w:t>
      </w:r>
    </w:p>
    <w:p w14:paraId="25C46719"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عشق و عبادت:۔</w:t>
      </w:r>
    </w:p>
    <w:p w14:paraId="7AB3FED3"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 xml:space="preserve">وَمَا خَلَقْتُ الْجِنَّ وَالْاِنْسَ اِلاَّ لِیَعْبُدُوْن  (اورنہیں کی گئی تخلیق جن وانس سوائے اس لئے کہ عبادت کریں) یہ اندازِ عبادت یُسَبِّحْ لَہٗ  کے انداز میں ہے۔ جو کچھ آسمانوں اور زمین میں ہے۔ اس کی تسبیح میں ہے۔ اندازِ تسبیح جداگانہ ہے۔ کہیں ملکوتی شان ہے، پوشیدہ قوتوں کا اظہار ہے، کہیںنور، برق، حرارت، کشش کی صورت لئے ہے، کہیں ناسوتی صفات جلوہ نما ہیں، مادے اور اس کے خواص ہیں، جو بجائے خود ایک طلسم کدئہ حیرت بنے ہیں۔ اس سے ایک آگے ظہورِ حیات ہے۔ مادے اور قوت کے ارتباط سے زندگی جنم لیتی ہے۔ نچلی سطح پر نباتی اور حیوانی زندگی ہے۔ پھر انسان اَحْسَنُ التَّقْوِیْم  ہے۔ جس کی </w:t>
      </w:r>
      <w:r w:rsidRPr="00363EE6">
        <w:rPr>
          <w:rFonts w:ascii="Jameel Noori Nastaleeq" w:hAnsi="Jameel Noori Nastaleeq" w:cs="Jameel Noori Nastaleeq"/>
          <w:sz w:val="28"/>
          <w:szCs w:val="28"/>
          <w:rtl/>
        </w:rPr>
        <w:lastRenderedPageBreak/>
        <w:t>زینت حواسِ حمسہ بنے ہیں۔ اسی کے لئے حیات و نور کی توحید سے عقل و عرفان ہے، قلب ووجدان ہے۔ روح، سر، خفی، اخفاء غیب کی وارداتیں ہیں اور لطف یہ کہ حق تعالیٰ نے ساری تخلیق عالم کی ایک نفسِ واحدہ سے فرما دی۔ اس عجائب خانہ عالم کو طرح طرح کے انوار سے کچھ اس طرح مزین کر دیا کہ پتہ پتہ اس کے حکم کے بغیر حرکت نہیں کرتا۔ اس تمام ظہور در ظہور کے بعد بھی وہ ذات پاک اسی طرح چھپا خزانہ رہی۔ غیب در غیب، حجاب در حجاب، لازمان، لامکان، نہ کمی نہ بیشی، اَلْآن کَما کَان۔</w:t>
      </w:r>
    </w:p>
    <w:p w14:paraId="6643CF33"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اول تخلیق کو قلم ، عقل، عشق، نورِ محمدیؐ کے عنوان سے تعبیر دے کر باقی تخلیق کو اسی نور ظہور کی تفسیر عطاء فرمائی۔ ان صفات در صفات کی تصویروں میں یہی کچھ کہا جا سکا کہ رَبَّنَا مَا خَلَقْتَ ھٰذَا بَاطلاً  (اے ہمارے رب تو نے کوئی چیز باطل تخلیق نہیں کی) مگر یہ شوقِ تخلیق کس لئے ہے۔ یہ اَحْبَبْتُ اَنْ اُعْرَف  کی شدت ہے، نمود کی بے تابی ہے۔ اپنے پہچانے جانے کا شوق  ہے اور یہ شوق اور بے تابی اس سطح کی ہے کہ اس پیکرِ وجود کے حصہ میں بھی آئی ہے جس میں اپنی روح پھونک دی، جسے اپنی صورت پر بنایا، جس کو شاہکار تخلیق، باعثِ کل تخلیق کہا۔ پھر اپنے افضل التخلیق کو ایسے مقام پر اُٹھایا کہ ان کا ذکر آسمانوں اور زمین میں بلند ہوگیا۔ یہاں تک کہ خود اللہ اور ملائک ان پر درود بھیجتے ہیں اور مومنین و صالحین کو اس درود کی تلقین کر دی گی ہے۔ اب اس ذکر کو عبادت کہ لو یا عشق ، تسبیح کہ لو یا درود، قدوسیت کہہ لو یا سبحانیت، مگر ہے یہ سب کی سب نور اور حیات کی توحید، حی و قیوم کی تجلی۔ اب اس کائنات عالم کے توحیدی درد کا اندازہ لگائو جس میں ذرہ سے لے کر آفتاب تک، دانہ سے لے کر شجر تک، ادنیٰ حیوان سے لے کر احسن التقویم تک، ملائک سے لے کر مقربین تک، اس کی حمدوثناء میں مشغول ہیں۔ اور وہ ان کی حفاظت سے نہیں تھکتا۔ اس کی رحمت سب کو محیط ہے۔ اے رب یہ سب تیرے لفظِ کُن کا ظہور ہے۔ تیری کن کن نعمتوں کو جھٹلایاجائے۔ تیری ہر روز نئی آن شان، تُو ہی اول تُو ہی آخر، تُو ہی ظاہر تُوہی باطن، سب کچھ فانی تُو ہی باقی لاَ اِلٰہ اِلاَّ ھُو۔</w:t>
      </w:r>
    </w:p>
    <w:p w14:paraId="5270BCC1"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یہ عالم، یہ حیات،یہ وجود ایک احسان ہے کہ پیکرِ انسانی میں اپنے اسرارو رموز بھر کر اس کو بھی اس توحیدِ وجود سے لفط اندوز ہونے کا موقع دیا، اَحْبَبْتُ  کی بے قراری عطا کر کے، نفس، قلب، قلب، روح ہر سطح پر اس کو حقیقت کی جستجو میں لگا دیا اور اس کی ربوبیت کی۔ اس وجود اور زندگی کی لذتوں کا بذاتِ خود ہی کیا کم انعام تھا جو بے سبب عطاء کیا۔ رحیمیت، کہ ہماری جانب سے اس فرض کی ادائیگی کو بھی اور مزید انعامات سے نوازا اپنے اوپر فرض کر لیا۔ جیسے خود بھیک دیں اور کہیں منگتے کابھلا ہو۔ ہماری اس ادائیگی فرض تک کی عبادت کا نام جنت قرار دیا۔ اس عبادت کی ابتدا معبود کی تلاش سے ہوتی ہے یہ تجسسِ براہیمی کا فطری جذبہ ہے کہ اپنی ربوبیت پر کامل بھروسہ،کامل تسلی، کامل تشفی دے دی گئی ہے۔ یہاں تک کہ لڑکپن میں اسی جذبہ تجسس کے تحت اس ربوبیت کے مرجع کی تلاش میں اور پھیلائو ہونے لگا۔ جوانی تک پہنچ کر، قوتِ ارادی کی مضبوطی میں خود اپنی آپ ربوبیت پر بھروسہ قائم ہونے لگا اور اگر قوتِ ارادی میں کمی ہوئی، حالات ناساز گار ہوئے تو اپنے خیال ربوبیت کے پیکروں کی جانب رجوع ہونے لگے۔ کبھی یہ رب کبھی وہ رب، اگر ان ہی عارضی اور فانی سہاروں پر تکیہ کر لیا یا اپنے کو عضو ناکارہ سمجھ بیٹھے، تو سب ہمت، حوصلے ختم کر کے زندگی کو ایک مردہ جسم یا جانور کی سطح پر گذار کر اختتام تک پہنچا دیا۔</w:t>
      </w:r>
    </w:p>
    <w:p w14:paraId="4A06212A"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lastRenderedPageBreak/>
        <w:t>مگر جن کے قلوب میں ایک فطری ہیجان ہے ان کے قلوب کو کب ان جھوٹے مظاہرِ ربوبیت سے تشفی مل سکتی ہے۔ وہی تو ہیں جو محویت جذبت و شوق، جوش وولوے میں، ایک آرزو لئے اپنے رب کی تلاش میں نکل کھڑے ہوتے ہیں۔ یہ وہ ہیں جن کی عقل و دانش نے مالکِ حقیقی کی شناخت کے سامان پہنچائے۔ کبھی ہادیانِ عالم نے ان کی رہنمائی کی، کبھی پیامِ باری تعالیٰ ان کی تسکین دل بن کر سامنے آیا۔ یہی وہ لوگ ہیں جو اپنے ہادی کی سچائی پر بھروسہ کر کے اس کے ذریعے پہنچنے والے پیامِ باری کے احسان میں دے جاتے ہیں۔ ان کے لئے کسی شمسِ تبریزی جیسے کا دامن ہاتھ آجائے تو وہ ذاتِ حق خود راستہ کھولتی ہے۔ جب شمسِ تبریزی خود دل سے بس گئے، قلب کا آئینہ زنگ اور آلائشوں سے صاف ہوا، شمس تبریزی کی یاد میں خود شمس ہوگئے تو یہی قلب اب اس نورِ حق کی تابانی دینے لگا، یہی جسم خاکی اب عشق کی مستیوں میں افلاک میں پھیلا۔ پھر جب تجریدی رنگ میں آئے تو معلوم ہوا کہ عشق اور حسن دونوں ہی اس حق کی تابانی ہیں۔ اسی تجریدی لطافت میں ہر جگہ حُسنِ رخسارِ حق پایا۔ جدھر رخ کیا وَجْہُ رَبی کی تجلی ملی۔ ایسوں کے لئے بندے اور رب کا وہ رشتہ جو یوم ازل قائم ہوا اس دنیا کے گھورکھ دھندے میں ہوتے ہوئے بھی استوار ہوگیا۔ یہ وہ ہیں جنہیں عکسِ رخسار میں، مجرداتِ عالم میں، رویتِ باری نصیب ہوئی۔ تب ہی وہ اِنِّیْ وَجَّہْتُ وَجْہِیَ لِلَّزِیْ فَطَرَ السَّمٰواتِ وَالْاَرْضَ حَنِیْفًا وَمَا اَنَا مِنَ الْمُشْرِکِیْن پکار اُٹھتے ہیں۔ل اپنا چہرہ اس وَجْہُ رَبِّی کی جانب کر لیتے ہیں۔ جس نے آسمان و زمین پیدا کئے۔ ان کا مسلک ہے کہ</w:t>
      </w:r>
    </w:p>
    <w:p w14:paraId="6833150F"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ہرچہ آید درنظر غیرِ تو نیست</w:t>
      </w:r>
    </w:p>
    <w:p w14:paraId="0ABBC143"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یا توئی! یا بوئے تو یا خوئے تو</w:t>
      </w:r>
    </w:p>
    <w:p w14:paraId="5FF1CE87"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یہ توحید کا وہ خاص رنگ ہے جس میں ذات کے علاوہ کوئی دوسرا تخیل نہ ہو۔ یہ ابراہیمی انداز ہے۔ یہ اِنی وَجَّہت ذہن و فکر کی یک رُخی ہے۔ قوائے روحانی اس محبت کا جڑ پکڑ لینا ہے اور اثر پیدا ہونا ہے۔ جس کے ادنیٰ نتیجہ میں جملہ اعضاء محبوب سے پُر اور اغیارسے خالی ہوتے ہیں۔ گویا یہ وَجْہُہ، جمیع ماسوا سے لاتعلق ہو کر حق تعالیٰ کی جانب متوجہ ہو جانا ہے۔ ان کا تقویٰ بھی یہی ہے کہ ہر اس چیز سے نفرت، بے زاری اور کنارہ کشی ہے جو دل میں متعین ہو کہ واصل باللہ ہونے سے مانع ہو۔</w:t>
      </w:r>
    </w:p>
    <w:p w14:paraId="5A8CEACE"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 xml:space="preserve">وجودِ انسانی میں تمام صفات کی توحید ہے۔ اپنے اندر تمام صفات کی میزان سے محرک سکون ہے۔ اسی توازن سے ہی فروغِ عمل ہے۔ اسی یک رخی میں ہر شے، ہر ارادے، ہر عمل کے پیچھے رب کی کارفرمائی دیکھنا ہے۔ یہ ابراہیمی خصوصیت ہے۔ یہ خود اپنی صلاحیتوں کی یک رخی اور فطرت سے ہم آہنگی میں توحید کو پا جانا ہے۔ اسلام کی پہلی منزل، بنیادِ دین یہی ہے۔ تجسسِ براہیمی، جذبِ براہیمی، وفائے براہیمی، خلتِ ابراہیمی، نارِ ابراہیمی کی شدتوں میں تعینات کے بت مسمار کر کے مجرداتِ حق تک پہنچنا یہی ہے۔ بُت کیا ہے؟ غیر ذی روح مجسم خواہ پتھر کا بت ہو، ہوا وہوس کا، طلبِ دنیا، حُب جاہ ہو، یا جو چیز بھی ماسوی اللہ میں شمار ہو کہ جس میں اُلجھ کر بندے اور حق تعالیٰ کے درمیان حجاب آجائے وہ بت ہے۔ اب خواہ وہ سیرت ہو یا صورت، خیال ہو یا عمل عادت ہو یا رسم، ان سب میں انہماک بت پرستی ہی کہلائے گا۔ اور سب سے بڑا بت تو اپنی ’میں‘کا ہے۔ اس کے تحت خواہشاتِ نفسانی ہی کیا اکثر علم وفضل یا رسمی عبادت بھی حجاب بن جاتی ہے۔ اسی طرح یہ کائنات کے جملہ مظاہربت ہیں کیونکہ اگر خلق کی ظاہری صورت کو دیکھا لیکن حق کو جو </w:t>
      </w:r>
      <w:r w:rsidRPr="00363EE6">
        <w:rPr>
          <w:rFonts w:ascii="Jameel Noori Nastaleeq" w:hAnsi="Jameel Noori Nastaleeq" w:cs="Jameel Noori Nastaleeq"/>
          <w:sz w:val="28"/>
          <w:szCs w:val="28"/>
          <w:rtl/>
        </w:rPr>
        <w:lastRenderedPageBreak/>
        <w:t>اس میں پنہاں ہے نہ دیکھا تو یہ بھی کفر ہے۔ یا خالق کو اسماء و صفات کے ساتھ نہ پہچانا بلکہ اپنی عقل سے کوئی خاص صورت مقرر کر لی تو وہ اعتقادی صورت بھی بت ہے۔ اس طرح بت پرستِ مجازی کی نظر حقیقت بت پر نہیں ہوتی، بلکہ اس تعین میں محدود رہتی ہے۔ اس لئے شریعت کے نزدیک وہ کافر ہے۔ اور جب حق کو بھول کر اپنی دانائیوں اور قوتوں پر ہی بھروسہ کرتا ہے یا بت کو اس کی حقیقت کے لحاظ سے غیر اللہ جانتا ہے تو وہ مشرک ہے۔ جب تک اس شرک اور کفر سے نہ نکلے مجردات حق تک کیسے پہنچے فَطَرَالسَّمٰوَاتِ وَالْاَرْضِ کا کیف کیسے ملے۔</w:t>
      </w:r>
    </w:p>
    <w:p w14:paraId="6B18D1E7"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 xml:space="preserve">اس کیف ہی میں، کائناتِ عالم میں، توحید ذاتی کی اثر پذیری اورتخلیق کی ایکائی حاصل ہوتی ہے۔ اس طرح ہی راستی، استقامت اور یک رخی نصیب ہو کر حنیف کہلاتے ہیں۔ یہ توحید تخلیق میں قدم رکھنا قیام کی بات ہوتی ہے۔ قائم الصلواۃ ہو جانے کی بات ہوتی ہے اور اس کی تصدیق میں مصلائے براہیمی پر نماز ادا کرنے کے حقدار ہوا کرتے ہیں۔ اب کہیں عبادت کا بھی لطف آتا ہے کہ جدہر رخ کیا وَجہُہ اللہ کے انوار دیکھے (فَاَیْنَمَا تَوَلَّوْا فَثَمَّ وَجْہُ اللّٰہ  یہی بات ہے)وہ انوار، وہ شام کی قسم، وہ ڈھلتے اندھیرے کی قسم، وہ چاند سورج ستاروں کی قسم ، اس نور کے ڈورے کی قسم جو پروانے اور شمع میں ہے، اس حسن و عشق کے تعلق کی قسم جو پتے میں ہے، بلبل میں ہے، مجھ میں اور محبوب میں ہے، اس انبساط کی قسم جو گلشن میں ہے، کائنات میں ہے۔ وہ انبساط ہی انبساط، وہ انبساط کہک وجود پھٹ جائے۔ مگر وہ غم عشق، وہ شمع کا سوز کہ جو اس امانت کا بوجھ برداشت کر سکے۔ وہ غم جو سب کو آغوش میں لے لے، کثرت میں وحدت، وحدت میں کثرت۔ یہ عکسِ رخسار کی تجلی ہے۔ پردئہ کثرت چہرئہ وحدت۔ یہ وجہہ اللہ روپ کی چھب ہے، جس نے میرے ظاہر باطن کو اپنی وحدت میں ڈھانپ لیا ہے۔ یہ مجردات کی دنیا ہے۔ ان مجرداتِ فطرت کے انوار میں خود کیا آئے کہ یہ جسم بھی لطیف ہوا۔ نفس، قلب، روح ایک ہی توحید میں ہوئے۔ اب اپنے میں سے حنیف کی تجلی (راستی اور استقامت) نشر کرنے لگے۔ یہ نفسِ مطمئنہ کی منزل ہے۔ نفسِ مطمئنہ ہی میں ڈیرے ڈال دئیے تو جنتوں میں داخل ہوئے، خلقت کاجامہ پہنا۔ اپنے رب کے انعام و اکرام سے جسمانی، روحانی سب ہی غذائوں سے سیراب ہوئے۔ اب کہیں ماں باپ کے پیچھے بھی وہی پالنے والا ہاتھ نظرآیا جس نے سمٰوات اور ارض پیدا کئے۔ جھانک کر دیکھا تو لوگوں کے تخیل کے مصنوعی بتوں کے پیچھے بھی سای ربِ کریم کی ربوبیت نظر آئیی۔ مگر ان وہم پرستوں کے شرک سے بے زار ہوئے۔ وَمَا اَنَا مِنَ الْمُشْرِکِیْن  پکار اُٹھے۔ اے رب اگر تو نے رہنمائی نہ کی تو میں گمراہ ہو جائوں گا۔ اے رب میں تیرے سہارے کے بغیر دوسرا سہارا نہیں مانگتا (جبرئیل کا بھی نہیں) اب کہیں عَرَفْتُ رَبِّیْ بِرَبِّیْ  کے مصداق ہوئے۔ رب کو اپنے میں، اپنے رب سے پہچانا۔ اب کہیں ذات کو ذات سے اپنانے کے قابل ہوئے گویا عشق انفرادی کی منزل سے چل کر وجود کی لا، کی، تجریدی میں پھیلے۔ صفات کی بھی لا ، کی، تب ہی کہیں حقیقت ذات تک رسائی ہوئی۔ اب کہیں کُلَّ شَیْئٍ ھَالَکَ اِلاَّ وَجْھُہٗ  کا کیف اپنایا۔ ہر شی کی لا ہوئی، تب ہی اللہ کی روح، روح القدس کا نشان ملا۔ ایک روح مخلوق تھی، جس کی وجہ سے اس چیز کی صورت میں قیام تھا۔ صورت کے لئے روح ایسی ہی تھی جیسے کہ لفظ کے لئے معنی۔ پھر روح مخلوق کے اپنے قیام کے لئے یہ روح القدس ( وَجْہُ رُبِّی) تھی جسے وجود ساری کہہ لیں کہ ہر روح مخلوق میں جاری و ساری ہے۔ اور مخلوق اور روح القدس کے درمیان بطور برزخ ایک اور روح کی جلوہ گری بھی ضروری تھی، جسے روحِ انسانی، روحِ ملکوتی یا روح الروح کہہ لیں۔ مگر ہر شئے کو فنا ہے سوائے اس کی وجہہ کے۔ جسمِ مادی مع اپنی تمام رعنائیوں کے ہی کیا، روحِ مخلوق، روحِ انانی ہیکیا۔ بقا ہے تو صرف وَجْہُہ رَبِّی کو یہ وجہہ ہی تمام تخلیقِ وجود کے حُسن کا سبب ہے۔ ہر مادی شے کے پیچھے اسی حقیقت کی تابانی ہے۔ اسے عشق و حیات کے تعلق میںدیکھو، اپنی اور اس کی ذات کی وحدت میں دیکھو، انائے جزوی اور انائے مطلق کے وصال میں دیکھو، اپنی اور اس کی ذات کی وحدت میں دیکھو، انائے جزوی اور انائے مطلق کے وصال میں دیکھو۔ وہ عالمِ ہُو۔ وہ گم شُد اندر گم شُدن۔ یہ وحدت الوجود ایک ہی وجود ہے جو بطون سے ظاہر میں آیا اور </w:t>
      </w:r>
      <w:r w:rsidRPr="00363EE6">
        <w:rPr>
          <w:rFonts w:ascii="Jameel Noori Nastaleeq" w:hAnsi="Jameel Noori Nastaleeq" w:cs="Jameel Noori Nastaleeq"/>
          <w:sz w:val="28"/>
          <w:szCs w:val="28"/>
          <w:rtl/>
        </w:rPr>
        <w:lastRenderedPageBreak/>
        <w:t>آئینہ ہائے کثرت میں نمایاں ہوا۔ اس ظہور اور بطون میں نہ کل وجزو کا تعلق ہے نہ ظروف و مظروف کا بلکہ وہ تعلق ہے جو چہرہ کو آئینہ میں عکس کے ساتھ ہوتا ہے۔ یعنی اصل چہرہ کو تو باطن سمجھیں اور آئینہ میں جو اس کا رنگارنگ ظہور ہے اس کا ظاہر۔ یہ کثرت میں وحدت ہے، وحدت میں کثرت۔ یہ عکسِ رخسار کی تجلی ہے۔ ہردئہ کثرت چہرئہ وحدت، یہ وجہہ اللہ کا روپ ہے۔ یہ حق موجود محمدؐ صورت ہے۔ اس نور کے دھارے، اس حقیقتِ محمدیؐ کے کیف میں ہی وحدت الوجود کی لذت ہے، انسانیت کی معراج ہے۔</w:t>
      </w:r>
    </w:p>
    <w:p w14:paraId="3239686E"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دیکھا جائے تو اپنے عروج میں یہ اشرف المخلوقات، فنا کی منازل طے کرتا ہوا، جمادی، نباتی، حیوانی منازل سے گذر کر مقامِ انسان تک آیا۔ پھر عشقِ ذات میں فنا در فنا کی منازل طھے کر کے ، اسماء و صفات سے فنا ہو کر</w:t>
      </w:r>
    </w:p>
    <w:p w14:paraId="5F6811CF"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من زجاں فانی بہ جاناں باقیم</w:t>
      </w:r>
    </w:p>
    <w:p w14:paraId="368027D6"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تک پہنچا۔ یہاں صرف وَجْہہُ رَبّی کو بقا تھی۔ بقا کے کرم و انعام کا حسین نکتہ فبای الاء ربکما تکذبان  کی صورت میں ارشاد ہوا۔ اِتمامِ نعمت ہوا۔ ذوالجلالِ وَالْاِکْرام نے وجہہ یبقیٰ کا انداز اپنے محبوب کو عطا کر دیا۔</w:t>
      </w:r>
    </w:p>
    <w:p w14:paraId="6D851D53"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صدیاں بیت گئیں۔ خدا کے پرستا ر بھی آئے۔ ہادیانِ دین بھی آتے رہے۔ زمانہ بار بار روشنی میں آکر پھر تاریکیوں میں جاتا رہا۔ شریعت و عبادات کا بھی سختی سے دور دورہ رہا۔ عشق و محبت کی داستانیں بھی زمانے کو سنائی جا تی رہیں۔ تب کہیں وہ زمانہ آیا کہ لوگوں نے عبادت کو یار کے انداز سے اپنانا سکھایا۔ عبادت اس لئے کی کہ یار کو پسند تھی۔ نماز کو یار نے آنکھوں کی ٹھنڈک بتایا تھا۔ معراج المومنین فرمایا تھا۔ تب ہی کہیں جا کر یہ راز کھلا کہ عبادت کیا ہے۔ ایک حضوری ہے، ایک نسبت قائم کرنا ہے۔ اب کہیں ان عبادت گذاروں کو موانست اور ہم جلیسی میں، جیتے جی جنت کی زندگی نصیب ہوئی۔ اصل جنت تو قلب و روح کی سطح پر تھی۔ وہ اخوۃ و محبت کی دنیا، انس و تعلق کی دنیا، وَاعْتَصِمُوْ بِحَبْلِ اللّٰہ  کی دنیا۔ اب کہیں انسان صحیح معنوں میں شکرانہ بندگی ادا کرنے کے قابل ہوا۔ اب کہیں رحمت و ربوبیت کی ہر جانب فراوانی میں، ماں کے پائوں تلے جنت نظر آئی۔ اب کہیں مرشدِ حقیقی کے احسانِ ربوبیت کو سمجھنے کا موقع ملا ھَلْ جَزَآئُ الْاِحْسَانِ اِلاَّ الْاِحْسَان۔ سرپائے ساقی پر سجدہ ریز ہوا۔ یہ عابد کی جنت ہے۔</w:t>
      </w:r>
    </w:p>
    <w:p w14:paraId="26C2D82A"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عشق کیا ہے۔ اپنے آپ سے خود فراموش ہو جانا۔ عشق کی مُنتہا تو دیدار ہے۔ دو نیناں مت کھائیو پیا ملن کی آس۔ یہ آنکھوں کی پیاس تو کبھی نہیں بجھتی۔ عشق تو اَحْیَیْتُ کی شدت شوق ہے۔ اس میںنہ سکون ہے نہ قرار، نہ منزل ہے نہ مقام۔ عاشق کے لئے کیا ھجر کیا وصال، دونوں ہی نار حریق بھڑکتی آگ۔ عاشق کے لئے ھجر میں سوائے جل جل کر مرنے کے اور پھر جی جی کر جلنے کے اور کیاہے۔ اس کے لئے تو قسمت سے کبھی آمنا سامنا بھی ہوا تو اور دو گونہ عذاب خشیتِ حُسن سے آنکھ اُٹھانے کی مجال کہاں۔ دیدار کی تاب کون لائے۔ کوہِ طور بھی جل جاتا ہے ۔ ہاں مقام حیرت میں اگر آنکھیں کھلی کی کھلی رہ گئیں تو صابر کے لقب سے نواز دئیے گئے۔ یکتا ہوئے۔ جلالتِ حسن کی تجلی میں سوائے یار کے اور کچھ نہ رہا۔ بھیک اور مالی ایک ہوئے۔</w:t>
      </w:r>
    </w:p>
    <w:p w14:paraId="1BEB8306"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lastRenderedPageBreak/>
        <w:t>بھیکا کھو بھرم دوئی کا، ہویکتا، مورے صابر پی کی ریت یہی</w:t>
      </w:r>
    </w:p>
    <w:p w14:paraId="350E46C3"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بھیک مالی بھئے، مالی بھیک بھئے، ناران ھرے، ناران ہرے</w:t>
      </w:r>
    </w:p>
    <w:p w14:paraId="7FBD688C"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اور اگر مقام جبروت میں اائے، جباریت نے آغوش میں لیا، تب بھی کیسے ہوش و حواس سر قدموں میں دے دیا، نعلینِ مبارک تک رسائی ہوئی۔ رحمت بے کراں نے پھر بھی محبوبیت کے مقام پر اُٹھالیا، پردہ کا پردہ رہا۔ محبوب الٰہی کہلائے۔</w:t>
      </w:r>
    </w:p>
    <w:p w14:paraId="2060CE87"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من مورا بھیاتن پتیم کا، اب شغل میں نور کپور بھیو</w:t>
      </w:r>
    </w:p>
    <w:p w14:paraId="3CDFDAB3"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ھم گرمالی کے سرن پڑے، ناران ہرے، ناران ہرے</w:t>
      </w:r>
    </w:p>
    <w:p w14:paraId="72D5CDB4"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اب صابرؒ نظامؒ دونوں گنج شکرؒ کے لال ہوئے۔ جلال اور جمال دونوں صاحب کمال ہوئے۔ عشق کی یہ دونوں معراجیں دیکھ کر اب کہیں عشق و عبادت کا موازنہ ہو سکا۔ عابد کی خلقت نے تحسین کی۔ اس نے آسمان کی جانب ہاتھ اُٹھا دئیے۔ رَبَّنَا اٰتِنَا فِی الدُّنْیَا حَسَنَۃ’‘ وَفِی الْاٰخِرَۃِ حَسَنَہ  اے رب ہمیں دنیا میں اور آخرت میں حسنات سے نواز۔ عاشق کے گرد خلقت لپٹتی رہی، مگر ہو اپنا راستہ صاف کرتا، زمین کی جانب گردن جھکائے پکارتا چلا۔</w:t>
      </w:r>
    </w:p>
    <w:p w14:paraId="0F4179F0"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جَائَ الْحَقُّ وَزَھَقَ الْبَاطِلُ۔ اِنَّ الْبَاطِلَ کَانَ زَھُوْقًا۔</w:t>
      </w:r>
    </w:p>
    <w:p w14:paraId="5DEFB64A"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حق آیا اور باطل رفع ہوا</w:t>
      </w:r>
      <w:r w:rsidRPr="00363EE6">
        <w:rPr>
          <w:rFonts w:ascii="Jameel Noori Nastaleeq" w:hAnsi="Jameel Noori Nastaleeq" w:cs="Jameel Noori Nastaleeq"/>
          <w:sz w:val="28"/>
          <w:szCs w:val="28"/>
        </w:rPr>
        <w:tab/>
      </w:r>
      <w:r w:rsidRPr="00363EE6">
        <w:rPr>
          <w:rFonts w:ascii="Jameel Noori Nastaleeq" w:hAnsi="Jameel Noori Nastaleeq" w:cs="Jameel Noori Nastaleeq"/>
          <w:sz w:val="28"/>
          <w:szCs w:val="28"/>
          <w:rtl/>
        </w:rPr>
        <w:t>الحق نبی کریمؐ کی ذات مبارک</w:t>
      </w:r>
    </w:p>
    <w:p w14:paraId="5031275F"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روشنی آئی، تاریکی گئی</w:t>
      </w:r>
      <w:r w:rsidRPr="00363EE6">
        <w:rPr>
          <w:rFonts w:ascii="Jameel Noori Nastaleeq" w:hAnsi="Jameel Noori Nastaleeq" w:cs="Jameel Noori Nastaleeq"/>
          <w:sz w:val="28"/>
          <w:szCs w:val="28"/>
        </w:rPr>
        <w:tab/>
      </w:r>
      <w:r w:rsidRPr="00363EE6">
        <w:rPr>
          <w:rFonts w:ascii="Jameel Noori Nastaleeq" w:hAnsi="Jameel Noori Nastaleeq" w:cs="Jameel Noori Nastaleeq"/>
          <w:sz w:val="28"/>
          <w:szCs w:val="28"/>
        </w:rPr>
        <w:tab/>
      </w:r>
      <w:r w:rsidRPr="00363EE6">
        <w:rPr>
          <w:rFonts w:ascii="Jameel Noori Nastaleeq" w:hAnsi="Jameel Noori Nastaleeq" w:cs="Jameel Noori Nastaleeq"/>
          <w:sz w:val="28"/>
          <w:szCs w:val="28"/>
          <w:rtl/>
        </w:rPr>
        <w:t>غیب سے صدائے بازگشت آئی</w:t>
      </w:r>
    </w:p>
    <w:p w14:paraId="08C05656"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عارفوں نے دیکھا کہ ’’عشق کا منتہا دیدار ہے۔ عبادت کا انعام جنت ہے‘‘ محرموں نے جانا کہ ’’عشق کیا ہے اپنے آپ سے خود فراموش ہوجانا۔ عبادت کیا ہے یار کو یار کے انداز سے اپنانا۔</w:t>
      </w:r>
      <w:r w:rsidRPr="00363EE6">
        <w:rPr>
          <w:rFonts w:ascii="Jameel Noori Nastaleeq" w:hAnsi="Jameel Noori Nastaleeq" w:cs="Jameel Noori Nastaleeq"/>
          <w:sz w:val="28"/>
          <w:szCs w:val="28"/>
        </w:rPr>
        <w:t>‘‘</w:t>
      </w:r>
    </w:p>
    <w:p w14:paraId="55BCC728"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p>
    <w:p w14:paraId="46311FEC"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Pr>
          <w:rFonts w:ascii="Jameel Noori Nastaleeq" w:hAnsi="Jameel Noori Nastaleeq" w:cs="Jameel Noori Nastaleeq"/>
          <w:sz w:val="28"/>
          <w:szCs w:val="28"/>
        </w:rPr>
        <w:lastRenderedPageBreak/>
        <w:br/>
      </w:r>
      <w:r w:rsidRPr="00363EE6">
        <w:rPr>
          <w:rFonts w:ascii="Jameel Noori Nastaleeq" w:hAnsi="Jameel Noori Nastaleeq" w:cs="Jameel Noori Nastaleeq"/>
          <w:sz w:val="28"/>
          <w:szCs w:val="28"/>
          <w:rtl/>
        </w:rPr>
        <w:t>باب نمبر</w:t>
      </w:r>
      <w:r w:rsidRPr="00363EE6">
        <w:rPr>
          <w:rFonts w:ascii="Jameel Noori Nastaleeq" w:hAnsi="Jameel Noori Nastaleeq" w:cs="Jameel Noori Nastaleeq"/>
          <w:sz w:val="28"/>
          <w:szCs w:val="28"/>
          <w:rtl/>
          <w:lang w:bidi="fa-IR"/>
        </w:rPr>
        <w:t>۹</w:t>
      </w:r>
    </w:p>
    <w:p w14:paraId="65A28B21"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یا حیُّ یا قیُّوم</w:t>
      </w:r>
    </w:p>
    <w:p w14:paraId="27C06E7F"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تجریدی رنگ و توحید اُولٰی:۔</w:t>
      </w:r>
    </w:p>
    <w:p w14:paraId="1C5BBB21"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حیاتِ کُل تجرید میں حَیّ’‘ کا رنگ ہے۔ یہ لا تعین ہے۔ لازمان لامکان کی بات ہے۔ یہ الحیات، حیاتِ کل صرف تجریدی رنگ میں ہی اپنائی جاسکتی ہے۔ جیسے روشنی کے تجریدی روپ شمع، چاند، سورج وغیرہ ہیں اس طرح حیات کے بے شمار تجریدی روپ ہیں۔ مگر ان تجریدی روپوں سے ماوراء روشنی ایک علیحدہ چیز ہے۔ اسی طرح حیات ایک علیحدہ چیز ہے۔ یہ ایسی بھی بات نہیں کہ سمندر ہے، سمندر میں قطرے ہیں یا سورج ہے اور اس کے کئی طبق ہیں۔ اس مثال سے بھی تعین ہوتا ہے۔ حَیُّ تو لاتعین والی بات ہے۔ حیُّ کی تجلی ہی حیات ہے۔ فانفخت فی الروح بھی حیُّ کی تفسیر ہے۔ یوں روح اور تنفس بھی ہم معنی سمجھے جاتے ہیں۔ قرآنِ پاک میں بھی کہیں کہیں ان ہی معنوں میں استعمال ہوئے ہیں۔</w:t>
      </w:r>
    </w:p>
    <w:p w14:paraId="0626B549"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اور قیوم وجود کے اعتبار سے جس کا قیام الحیات میں ہو۔ یہ بھی وجود سے ماوراء لاتعین کی بات ہے اور ایسی اٹل چیز ہے کہ اس میں کبھی بھی کسی قسم کی تبدیلی نہیں آسکتی۔ باقی تعینات میں ہر چیز میں تبدیلی ہے۔ مگر اس اٹل حیات کے قانون میں ، حیُّ میں کوئی تبدیلی نہیں آسکتی۔ قیوم وہ ہے جس کا قیام الحیات میں ہو، اٹل ہو۔ یہ توحید اُولیٰ میں بسنے کی بات ہے۔ یہ ایک عشق بس جاتا ہے۔ جب پھوٹ پھوٹ کر نکلے تو یہ کوئی عاشق، نہ کوئی محبوب، نہ کوئی دوئی۔ ایک دائم سہاگ کی کیفیت۔ یہ باری تعالیٰ کی وہ ظہور کی آن و شان ہے کہ کہیں وہ ہی وہ ہے، اور کچھ نہیں۔ یہاں نہ آرزو کا سوال، نہ تمنا کا، نہ دُوری کا۔ ان سب سے نجات، ایک وصالِ دائم کی کیفیت، ایک ایمان بالغیب کی لذت، ایک وحیدِ اُولیٰ کا رنگ۔</w:t>
      </w:r>
    </w:p>
    <w:p w14:paraId="16057243"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فتحِ غیب:۔</w:t>
      </w:r>
    </w:p>
    <w:p w14:paraId="69FD256A"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بسم اللہ الرحمن الرحیم یا حیُّ یا قیومُ۔ کچھ فقراء نے بسم اللہ کی فتح حاصل کی ہے کچھ ہیںجنہوں نے حیُّ و قیومُ کی اور کچھ نے دونوں پر۔ حقیقتاً بسم اللہ تو بسم اللہ ہے ہی۔ اس کی فتح کے بغیر ایسا لگتا ہے کہ کوئی اور فتح ممکن نہیں۔ غوث پاک نے جو فتح الغیب کہا ہے یہ فتح اتم ہے۔ فتح کے معنی کھلنا اور انجام حیرانی، وہ معراج میں بھی حَول، عالمِ تحیر اور اس کیفیت میں اَلتَّحِیَّاتُ لِلّٰہِ وَالصَّلوٰۃُ وَالطَّیِّبَات  یہ مقامِ حیرت ہے، بے بسی نہیں۔ یہ وہ تحیر ہے جو حیُّ کی یعنی اُمنڈتی ہوئی زندگی کی نشانی ہے اور بچوں میں فطری طورپر ہوتی ہے۔ زمان پر فتح کی وجہ سے اس حیرانی کا تعلق قیوم سے ہے۔ اس میں ایک ٹھہرائو ہے اسی کیفیت کے لئے کہا گیا ہے۔</w:t>
      </w:r>
    </w:p>
    <w:p w14:paraId="2F9152BD"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lastRenderedPageBreak/>
        <w:t>زِیر کی بفروش و حیرانی بخر</w:t>
      </w:r>
      <w:r w:rsidRPr="00363EE6">
        <w:rPr>
          <w:rFonts w:ascii="Jameel Noori Nastaleeq" w:hAnsi="Jameel Noori Nastaleeq" w:cs="Jameel Noori Nastaleeq"/>
          <w:sz w:val="28"/>
          <w:szCs w:val="28"/>
        </w:rPr>
        <w:tab/>
      </w:r>
      <w:r w:rsidRPr="00363EE6">
        <w:rPr>
          <w:rFonts w:ascii="Jameel Noori Nastaleeq" w:hAnsi="Jameel Noori Nastaleeq" w:cs="Jameel Noori Nastaleeq"/>
          <w:sz w:val="28"/>
          <w:szCs w:val="28"/>
          <w:rtl/>
        </w:rPr>
        <w:t>زِیر کی ظنِ است و حیرانی نظر</w:t>
      </w:r>
    </w:p>
    <w:p w14:paraId="751FE078"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Pr>
        <w:t>(</w:t>
      </w:r>
      <w:r w:rsidRPr="00363EE6">
        <w:rPr>
          <w:rFonts w:ascii="Jameel Noori Nastaleeq" w:hAnsi="Jameel Noori Nastaleeq" w:cs="Jameel Noori Nastaleeq"/>
          <w:sz w:val="28"/>
          <w:szCs w:val="28"/>
          <w:rtl/>
        </w:rPr>
        <w:t>چالاکی کی بیچ دے اور حیرانی خرید لے۔ چالاکی ایک اندازہ ہے اور حیرانی اصل نظر ہے</w:t>
      </w:r>
      <w:r w:rsidRPr="00363EE6">
        <w:rPr>
          <w:rFonts w:ascii="Jameel Noori Nastaleeq" w:hAnsi="Jameel Noori Nastaleeq" w:cs="Jameel Noori Nastaleeq"/>
          <w:sz w:val="28"/>
          <w:szCs w:val="28"/>
        </w:rPr>
        <w:t>)</w:t>
      </w:r>
    </w:p>
    <w:p w14:paraId="62F34431"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یہ نظر یَنْظُرُ بِنُورِ اللہ ہے۔ سنتِ الٰہی ہے،شعارُ اللہ ہے۔ قوانینِ فطرت سے بہت بلند چیز ہے۔ فطرت پر حاوی و ساری ہے۔</w:t>
      </w:r>
    </w:p>
    <w:p w14:paraId="298BFB85"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حیُّ و قیوم پر فتح کے معنی ایسی ہی بات ہے جیسے حضرت علیؓ نے حضرت حسنؓ سے کہا تھا کہ تم اُمُّ الکتاب ہو۔ ایک تو یعنی کتاب ہے اور وجودی پیرایہ میں ام الکتاب ہے۔ اسی طرح یا حیُّ یا قیوم اپنے ہی اندر عرفان حقیقت ہے۔ ہم اگر وجود کے مکانی، تصورات میں گھرے ہوں تو جتنا قُرب ہوگا اتنا ہی بعد۔ مگر لازمان لامکان کی حالت میں وہ عرفان معراج کی شان بن جائے گا۔ رَاَئیْتُ رَبِّی رَبِّی (دیکھا رب کو رب سے) وہ مَازَاغَ البَصر، آنکھوں کی ٹھنڈک ۔ اسی لئے روح کا ذکر بس دیدار ہے۔ وجود کے گھونگٹ کے پیٹ کھلیں تب ہی محبوب ملتا ہے۔ ساری بات یہی ہے۔ مَوْتُوْ قَبْلَ اَنْ تَمُوْتُوْا  (مر جائو مرنے سے پہلے) کے بعد انسان کاقیام الحیات میں ہو جائے تو گھونگٹ کے پٹ کھلتے ہیں۔ التہ وجودی پیرایہ ہہی میں ذات کا ظہور ہے۔ البتہ ذات ہر تخیل، ہر گمان، ہر وجودی پیرایہ سے ماوراالماورا ہے۔ اسی لئے اللہ سے محبت کیسے کی جاسکتی ہے۔ روشنی سے محبت کر نہیں سکتے۔ البتہ چراغ ، چاند ، سورج سے ہو سکتی ہے۔ اللہ سے محبت کارمز، معراج کے واقعہ سے کھلتا ہے۔ ظاہر باطن کی اکائی۔ اپنی ذات کے آئینہ میں ذات کا دیدار کوئی دوئی نہیں۔ رَاَئیْتُ رَبِّی رَبِّی۔ (دیکھا رب کو رب سے) اسمائے الٰہی میں سے کسی کو اپنائے بڑا مزہ آتا ہے۔ ایسا مزہ جیسے کوئی حسین آئینہ دیکھ رہا ہو۔ تلوار کی دھار پر چلنا آسان ہے ۔ یہ کانٹے کی نوک پر رقص کرنے والی بات ہے۔ جس نے شادی کر لی، دائم الصلوۃ ہوا۔ جس نے صحیح کلمہ پڑھ لیا قائم الصلوۃ ہوا۔ جس نے کسی اسم کو اپنا لیا وہ خود وہ اسم ہوا۔ انسان اپنے مقام کو پالے تو جو وسعت اور انبساط اسے ملتا ہے وہ بیان میں نہیں آسکتا۔ یہ پکی چیز ہے آنی جانی نہیں۔</w:t>
      </w:r>
    </w:p>
    <w:p w14:paraId="7A3CF07C"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یاحَیُّ یا قیومُ۔ حیُّ و قیومُ میں ایک کرسٹل کے بننے کا سا راز آجاتا ہے۔ ایک مخصوص مقدار کے محلول میں، ایک چھوٹا سا کرسٹل ڈال دیا جائے تو اس کے گرد خوبصورت بڑا سا کرسٹل بن جاتا ہے اور پھر سارے ہی محلول میں خوشنما کرسٹل بن جاتے ہیں۔ بات بس مرکز بن جانے کی ہے۔</w:t>
      </w:r>
    </w:p>
    <w:p w14:paraId="0EE2B6B7"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بسم اللہ الرحمن الرحیم یا حَیُّ و قیومُ کے تجریدی رنگ کو وجودی پیرایوں میں اُترنا ہے۔ فَاَنفخْتُ فِی الرُّوح  ہو جائے تو فتح کے دروازے کھل جائیں گے۔ اللہ سے محبت اور اتباعِ سنت میزان کی راہ ہے۔ ٹھیک ہے مگر انجام نہیں۔ عشقِ نبی صلی اللہ علیہ وسلم ہی ایمان کی بات ہے۔ مومن ہو نہیں سکتا جب تک اپنی جان سے زیادہ انہیں نہ چاہے۔ والہانہ پن اور سپردگی صرف عشق سے پیدا ہو سکتی ہے۔ جو چیز بھی عشق سے دور کرتی ہے، چاہے ریاضتیں ہوں، چِلے ہوں، رُشد و ہدایت ہو وہ سب حجابات ہیں۔ ان میں کچھ نہ کچھ حاصل کرنے کا جذبہ ہوتا ہے خواہ دنیا، خواہ عقبیٰ۔</w:t>
      </w:r>
    </w:p>
    <w:p w14:paraId="2A885316"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حقیقتِ عشق:۔</w:t>
      </w:r>
    </w:p>
    <w:p w14:paraId="4AE84D35"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lastRenderedPageBreak/>
        <w:t>اس کے علاوہ عشق کچھ حاصل کرنا نہیں جانتا۔ سب کچھ نثار کرنا جانتا ہے۔ سب کچھ سپرد کرنا چاہتا ہے۔ خشیتِ اللہ میں سرشاری ، عشق ہی کو نصیب ہے۔ عشق کے آنسو، خشیتِ اللہ کی بات ہے۔ یہ خوف والی بات نہیں بلکہ خوشنودی اور رضا ڈھونڈنے کی بات ہے۔ عاجز ایک عاشق ہی ہو سکتا ہے۔ ہوش کی دنیا تک آنسو اور عجز کے سوا کسی چیز میں صداقت نہیں ہو سکتی۔ عاشق کے لئے سب کچھ محبوب تک رسائی ہے اسی لئے طوافِ کعبہ پھر مدینہ۔ پہلے لاَاِلٰہَ اِلاَّ اللّٰہ  پھر مُحَمَّد’‘ رَسُوْلُ اللّٰہ  بغیر اس والہانہ عشق کے بات نہیں بنتی۔ اسلام کا نظریہ بھی تسلیم و رضاکا ہے۔ محبوبؐ سے تسلیم و رضاوالے کو ورد وظائف، عمل عملیات کے ذریعہ قوتیں حاصل کرنا مقصود نہیںہوتا۔وہ تو اس تسلیم و رضا میں اسی رنگ میں رنگا ہوتا ہے جسے اس نے تجریدی رنگ میں پالیا ہوتا ہے۔ جس پر ان تجلیات کا پردہ ہٹ جاتا ہے تو وہ جو کہتا ہے یہ وجود نہیں کہتا۔ سبحان اللہ اس میں سے محبوبؐ ہی بول رہا ہوتا ہے بسم اللہ الرحمن الرحیم یا حیُّ یا قیومُ۔</w:t>
      </w:r>
    </w:p>
    <w:p w14:paraId="4CE6B867"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حیُّ و قیومُ تو ایک دائم وصال کی کیفیت ہے۔ دائم سہاگ کی کیفیت ہے۔ اسی لئے عشق کا والہانہ پن پھوٹ پھوٹ کر نکلنا چاہتا ہے۔ پھر اس پر بارہ لگام لگا دی جائیں، چھ ظاہر میں چھ باطن میں، تو اس کشمکش میں وہ روح، وہ والہانہ پن، وہ بے ساختگی ، وہ جذبہ بے اختیارِ شوق جکڑ سا جاتا ہے۔ مقیدہو کر گھسٹ کے رہ جاتا ہے۔ مگر کسی کے دستِ کرم کے طفیل ان بارہ لگاموں کا رخ مدینہ کی طرف کر دیا جائے تو جذبہ بے اختیار اور سوا ہو جاتا ہے۔ مومن کی یہی شان ہے کہ دمِ شمشیر کی طرح سینہ شمشیر سے باہر نکل آئے۔ حریف کی چمکتی ہوئی تلواروں میں بے اختیار ہو کر وصالِ محبوبؐ حاصل کر لے۔ اسی والہانہ جذبہ کی شدت میں تنظیم سے طبیعت الجھتی ہے۔ اگرچہ کائنات میں جو حسن نظر آتا ہے وہ اس کی ترتیب سے ہے۔ ساری کائنات اور حیات ایک تنظیم ہے، چاہے فرد کی ہو یا قوموں کی۔ یہ ضرور ہے کہ جہاں تک جسم و جان کا تعلق ہے انسان کو تنظیم کی ضرورت ہے۔ مگر لازمان لامکان میں تو یہ وجودی بندشیں ختم ہو جاتی ہیں۔ اور ساتھ ہی ایک پھیلائو ایک کشادگی نصیب ہوتی ہے جو وحدت الوجود سے ہم آہنگی اور سرشاری کی کیفیت ہے۔ یہاں امر ربی کی کارفامائی ہے۔ کوئی بے راہ روی نہیں، جس کے لئے نظام اور بندشوں کی ضرورت ہو۔ تنظیم ایک ہوش کی سطح تک کی بات ہے۔ مگر عشقِ نبی صلی اللہ علے وسلم سے سرشاری اور اس عشق کاوالہانہ پن شدید ہو تو تنظیم غیر ضروری ہو جاتی ہے۔ جیسے وقتِ جہاد، ایک جذبہ شہادت سے سرشاری اور روزمرہ زندگی میں وہ جذبہ فدائیت جس کا اظہار داتا دربار میں موجودہ تنظیم سے پہلے ہوتا تھا۔ وہ بظاہر ایک بے ہنگامی مگر اس کے پیچھے ایک والہانہ جذبہ تھا۔ ایک روح تھی جس کا مزہ آتا تھا۔ یا روز مرہ کی نماز جو بظاہر ایک تنظیم معلوم ہوتی ہے مگر اس کے پسِ پشت ایک جذبہ ایثار کے والہانہ پن میں اخوت کا رشتہ مضبوط کرنا ہے اور اس کا حقیقی مقصد جمعیت کی روح میں ایک توحید قائم کرنا ہے۔ یہی بات تھی کہ اسلام کے سادہ لوح مجاہد دن میں تنظیم کو برقرار رکھتے تھے، بہترین سپاہی یا مبلغ ہوتے تھے اور رات کو ایک عشِ نبی صلی اللہ علیہ وسلم کے والہانہ پن میں ہوتے تھے اور جانماز آنسوئوں سے تر ہوتی تھی۔ اس جذبہ والہانہ کو قربِ نوافل کہہ لیں کہ محبوب سے عشق اپنی جگہ اور اس میں کوئی تحفہ، درود، سجدے، آنسو شکرانہ کے طور پر پیش کر دئیے۔ نبی کریم صلی اللہ علیہ وسلم سے جب دریافت کیا گیا کہ آپ اتنے نوافل کیوں ادا کرتے ہیں تو فرمایا، کیا مَیں شکر گزار بندہ نہ ہوں۔</w:t>
      </w:r>
    </w:p>
    <w:p w14:paraId="4A3D3291"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تمام تاریخ انسانی کو دیکھا جائے تو یہی والہانہ جذبہ، ان کی حیات کا ضامن رہا ہے۔ نشہ جہاد میں انسان اللہ اور رسولؐ کے نام پر جان دینے اٹھتا ہے ہزار فقیری، ہزار قلندری اس پر قربان۔ یہ ایک جذبہ حیات ہے۔ جَذْبَۃ’‘ مِنْ جَذْبَاتُ الْحَقْ یَا حیُّ یا قیوُّم۔</w:t>
      </w:r>
    </w:p>
    <w:p w14:paraId="28C9B4C7"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lastRenderedPageBreak/>
        <w:t>قرآن کریم ایمان اور عمل کی تلقین کرتا ہے۔ ایمان، والہانہ جذبہ ہے تو عمل تنظیم ہے۔ رُشد وہدایت ہے۔ اسی لئے ضروری ہے کہ ظاہر میں ایک تنظیم مگر باطن میں ایک شوقِ والہانہ جو اس تنظیم کی جان و روح ہے۔ خالی تنظیم کی بندشوں میں رہ کر یا تنظیم کا سہارا لے کر تو انسان سرد پڑ جاتاہے۔ فی زمانہ قوم میں تصرفات کے ذریعہ ہی یہ والہانہ جذبہ قائم رہ سکتا ہے۔ سالکین ہی میں یہ والہانہ پن اور تنظیم دونوں ایک میزان میں ہوتے ہیں۔ اسی لئے ضرورت ہے کہ باطن کے چور دروازوں سے، قلوب میں ایک شوقِ والہانہ کو عام کر دیا جائے یہ شوقِ والہانہ صرف جہاد کے وقت ہی ابھرتا ہے۔ جہاد ہی میں ایمان اَتَم ہوتا ہے اور عمل کامل بھی۔ محبوب صلی اللہ علیہ وسلم کے نام کی حرمت پر مرمٹنا ہر مومن کا مطمحِ نظر ہو جاناہے۔</w:t>
      </w:r>
    </w:p>
    <w:p w14:paraId="5D28F070"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اسی عشقِ نبی صلی اللہ علیہ وسلم کو سمو کر حیُّ و قیومُ کے انوار نشر کرنے کا وقت آگیا۔ کُن فیکون کی ارتقائی شان میں رحمت محمدیؐ، فیضانِ محمدیؐ کے طفیل اُمت کی صبح درخشاں ہے۔ فقرائے باطن کے لئے یہی قربِ نوافل کا وقت ہے۔ بسم اللہ الرحمن الرحیم یا حیُّ یا قیومُ۔</w:t>
      </w:r>
    </w:p>
    <w:p w14:paraId="069CD0BB"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لمحہ لالمحاتی (فنا للبقاء):۔</w:t>
      </w:r>
    </w:p>
    <w:p w14:paraId="490059D2"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 xml:space="preserve">یک دسمبر </w:t>
      </w:r>
      <w:r w:rsidRPr="00363EE6">
        <w:rPr>
          <w:rFonts w:ascii="Jameel Noori Nastaleeq" w:hAnsi="Jameel Noori Nastaleeq" w:cs="Jameel Noori Nastaleeq"/>
          <w:sz w:val="28"/>
          <w:szCs w:val="28"/>
          <w:rtl/>
          <w:lang w:bidi="fa-IR"/>
        </w:rPr>
        <w:t>۱۹۷۷</w:t>
      </w:r>
      <w:r w:rsidRPr="00363EE6">
        <w:rPr>
          <w:rFonts w:ascii="Jameel Noori Nastaleeq" w:hAnsi="Jameel Noori Nastaleeq" w:cs="Jameel Noori Nastaleeq"/>
          <w:sz w:val="28"/>
          <w:szCs w:val="28"/>
          <w:rtl/>
        </w:rPr>
        <w:t xml:space="preserve">ء صبح </w:t>
      </w:r>
      <w:r w:rsidRPr="00363EE6">
        <w:rPr>
          <w:rFonts w:ascii="Jameel Noori Nastaleeq" w:hAnsi="Jameel Noori Nastaleeq" w:cs="Jameel Noori Nastaleeq"/>
          <w:sz w:val="28"/>
          <w:szCs w:val="28"/>
          <w:rtl/>
          <w:lang w:bidi="fa-IR"/>
        </w:rPr>
        <w:t>۴</w:t>
      </w:r>
      <w:r w:rsidRPr="00363EE6">
        <w:rPr>
          <w:rFonts w:ascii="Jameel Noori Nastaleeq" w:hAnsi="Jameel Noori Nastaleeq" w:cs="Jameel Noori Nastaleeq"/>
          <w:sz w:val="28"/>
          <w:szCs w:val="28"/>
          <w:rtl/>
        </w:rPr>
        <w:t xml:space="preserve"> بجے لمحاتی لا کا لمحہ۔ بلکہ لمحہ بھی بڑا وقت ہے یوں کہو کہ جب کچھ نہ تھا تو وہ کون ہے جسے اس کچھ نہیں کاہوش ہے۔ یہ وہی کُل ہوگا جو سب مظہروں سے، سب تخلیق سے، مکان زمان سے، حیات و نور سے ماوراء ہے۔ اس وقت کوئی تو نہیں ہے اس لئے کوئی بھی نہیں۔ نہ خالق ہے نہ مخلوق، نہ کوئی وجود، نہ ازل نہ ابد ، نہ صفت نہ ذات، ہاں اَللہ ُ اکْبَر۔ اسی لئے صبح یہ مصرع و ردِ زبان تھا۔</w:t>
      </w:r>
    </w:p>
    <w:p w14:paraId="2D82967F"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بھول بھول کی یاد رہی میں کب بھولی توئے</w:t>
      </w:r>
    </w:p>
    <w:p w14:paraId="05D44B60"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کیا یہ انائے اکبر اور انائے اظہر کا توحیدی لمحاتی لا کا لمحہ تھا۔ جسے لمحہ برق وش کہ لیں۔ اَلَسْتُ بِرَبِّکُمْ  تک دوئی تھی فیکون، تخلیقِ کائنات کثرتِ صفات میں حجاب در حجاب بھی تھی۔ اور کل یومٍ ھو فی شان کے کیف میں اظہار در اظہار بھی۔ اپنی حقیقت تک بھی پہنچ کر دیکھا مگر حقیقت کا جو عین تھا، حق الحق تھا، ا س کے مخرج کا مخرج نکتہ کہیں تو بھی کثیف، کوئی نام دیں تو کثیف ، کیسی ذات کیسی صفات، کیسا اول کیسا آخر، یہ اَحَد</w:t>
      </w:r>
      <w:r w:rsidRPr="00363EE6">
        <w:rPr>
          <w:rFonts w:ascii="Jameel Noori Nastaleeq" w:hAnsi="Jameel Noori Nastaleeq" w:cs="Jameel Noori Nastaleeq"/>
          <w:sz w:val="28"/>
          <w:szCs w:val="28"/>
        </w:rPr>
        <w:t xml:space="preserve"> Oneness</w:t>
      </w:r>
      <w:r w:rsidRPr="00363EE6">
        <w:rPr>
          <w:rFonts w:ascii="Jameel Noori Nastaleeq" w:hAnsi="Jameel Noori Nastaleeq" w:cs="Jameel Noori Nastaleeq"/>
          <w:sz w:val="28"/>
          <w:szCs w:val="28"/>
          <w:rtl/>
        </w:rPr>
        <w:t>کی بات ہے، کُل کی بات ہے۔</w:t>
      </w:r>
    </w:p>
    <w:p w14:paraId="3C5C4F0F"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اس کا ایمان اس کو ہی ہو سکتا ہے جو ذات صفات سے مبرا ہو۔ یوں کہ لوکہ نانگا قلندر ہو۔ یہ خالی ہونے کی بات نہیں ، نہ گُم شد اندر گم شدن کی بات ہے۔ یہ لمحہ لمحاتی لا ہے۔ اس کا فنا سے کوئی تعلق نہیں۔ نہ یہ بقا جیسا قیام ہے۔ بس ایک جذب کا لمحہ ہے اور بڑا معنی خیز۔</w:t>
      </w:r>
    </w:p>
    <w:p w14:paraId="3C51BA3B"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lastRenderedPageBreak/>
        <w:t>کیا یہ لمحہ لا تھا جسے بھول کہ لیں۔ کہ جیسے نماز کی چوک کا خیال کہ لاشعور کے لاشعور میں یاد ہوتی ہے اور نماز کے ادا ہونے کے مقابلہ میں اس میں کہیں زیادہ شدت بے چینی اور معنی ہیں۔ یہ یاد کرنے والا اپنے کو یاد کرتاہے۔ اسے ادھر سے دیکھو اُنْظُرْ بِنُوْرِ اللہ دیکھو اللہ کے نور سے۔ اسی بھول کے بعد، قائم النور ہونے کے بعد صحیح حالات کا جائزہ ہو سکتا ہے۔</w:t>
      </w:r>
    </w:p>
    <w:p w14:paraId="266243B9"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اَحْبَبْتُ کا جوش:۔</w:t>
      </w:r>
    </w:p>
    <w:p w14:paraId="22CCE554"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کیا یہ وہ لمحہ ارتعاش تھا جب ایک حباب ٹوٹتا ہے کہ نہ اسے حباب کہ سکتے ہیں نہ سمندر۔ البتہ ہوش آیا ہے تو سمندر ہی سمندر۔ جیسے کہ کبھی سمندر سے جدا ہی نہ تھے۔ اللہ اکبر حباب کا ایک وجود خیالی تھا، عارضی تھا۔ دوئی بھی کہاں۔ دوئی بھی تھی تو مجازی۔ اب وجود تک بھی نہیں۔ ایک وجود کا مفہوم ضرور ہے۔ یہ فہم بھی کہ وجود کیا تھا یا کیا ہوگیا، کہاں گیا۔ ایک بے معنی سی بات بن کر رہ گئی ہے۔ سطحِ آب کی جس نازک سے نازک جھلی نے اسے وجود کا نام دے رکھا تھا وہ تک لامتناہیوں میں سمائی ہے۔ ایسے میں کیسا زمان، کیسا مکان، کیسا اول، کیسا آخر، کیسی صفات ، کیسی ذات، اس لمحہ لا میں نہ خالق نہ مخلوق، نہ حیات نہ نور، نہ تُو کا پتہ۔ اور جب تُو نہیں تو میں کا شعور تک کیسا۔ یعنی</w:t>
      </w:r>
    </w:p>
    <w:p w14:paraId="2986882E"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نہ تو تُو رہا نہ تو مَیں، رہا۔ جو رہی سو بے خبری رہی</w:t>
      </w:r>
    </w:p>
    <w:p w14:paraId="29231D30"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مگر یہ بھی تو نہیں کہا جاسکتا کہ کچھ نہ تھا۔ اور جو ’ہے‘ اس سے کیسے انکار کیا جائے۔ مگر یہ جو کچھ ہوا اس کا کیف کس نے لیا۔ اس کا ہوش کسے ہوا۔ اسے انائے اکبر کا کیف کہہ لو۔ اَحْبَبْتُ کا جوش کہہ لو۔ اس اَحْبَبْتُ اَنْ اُعْرفَ کے کیف میں، ایک ذرئہ ہیچ در ہیچ کو متناہی وسعتوں سے ملا دو۔ اس قطرئہ لطیف در لطیف کو بحرِذخار کا کیف دے دو۔ تو کچھ ہو نہ ہو اس کیف کی اکبریت کے مبارک حول میں اللہ اکبر تو کہہ اُٹھے گا۔</w:t>
      </w:r>
    </w:p>
    <w:p w14:paraId="4323710F"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ایک زمانہ بیتا ۔ صدیاں در صدیاں گزر گئیں۔ اس ہیچ در ہیچ قطرئہ آبی کو بحرِ حقیقت سے جدا ہوئے۔ مگر اس جدائی میں ایک لمحہ سے بھی قلیل در قلیل وقت میں بھی کیا یہ کبھی اپنے اصل کو بھول بھی سکتا تھا۔ بھولتا بھی تو کیا ہوتا۔ کیا اس بھول سے حقیقت پر کوئی اثر پڑ سکتا تھا۔ اَلْآن کَمَا کَان۔ جیسا تھا ویسے کا ویسا رہا۔ بہ ہر انداز نوبہ تویہ یاد قائم رہی۔ یا بھول بھی ہوئی، چوک بھی ہوئی تو اور تازیانہ کا کام دیا۔ لاشعور کے لاشعور کی ہزاروں گہرائیوں میں یہ یاد بجلی کی طرح اُٹھ کر ہوش میں آئی اور شعور کو مزین کر کے اور شدتوں کا باعث بنی۔ ایسی بھول بھی مبارک جس میں اور شدتیں نصیب ہوں ان شدتوں میں، حباب، ہیچ مقدار کی کیف آمیزیوں کا لطف لیں کہ جیسے ہی یہ لطیف خول ٹوٹا، تو وہی اولین جذبہ حق اَحْبَبْتُ اَنْ اُعْرَف۔ حُب، حُب، حُب،  کیسا حسین اور مبارک لمحہ برق وش اور کیسی مبارک یاد ہے۔</w:t>
      </w:r>
    </w:p>
    <w:p w14:paraId="41B53640"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طائر روح بھی گنگنا رہاہے،</w:t>
      </w:r>
      <w:r w:rsidRPr="00363EE6">
        <w:rPr>
          <w:rFonts w:ascii="Jameel Noori Nastaleeq" w:hAnsi="Jameel Noori Nastaleeq" w:cs="Jameel Noori Nastaleeq"/>
          <w:sz w:val="28"/>
          <w:szCs w:val="28"/>
        </w:rPr>
        <w:tab/>
      </w:r>
      <w:r w:rsidRPr="00363EE6">
        <w:rPr>
          <w:rFonts w:ascii="Jameel Noori Nastaleeq" w:hAnsi="Jameel Noori Nastaleeq" w:cs="Jameel Noori Nastaleeq"/>
          <w:sz w:val="28"/>
          <w:szCs w:val="28"/>
          <w:rtl/>
        </w:rPr>
        <w:t>بھول بھول کی یاد رہی میں کب بھولی توئے</w:t>
      </w:r>
    </w:p>
    <w:p w14:paraId="5FEEFB02"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lastRenderedPageBreak/>
        <w:t>روح کے لئے یہ وہ لمحہ مبارک تھا جسے تجلی اکبر کہیں کہ جس پر اللہ اکبر کی تجلی ہو جائے وہی جانتا ہے کہ عجز کسے کہتے ہیں۔ عجز عاشقوں کی میراث ہے۔ کبریائی کا زوج ہے عجز۔یہ وہ لمحہ مقبولیت ہے کہ جیسے کسی کا عقد ہو جائے تو چھب نکھر آتی ہے۔ ایمان کی طرح یہ بھی لمحاتی چیز ہے کہ ایک ہی بار میسر ہوتا ہے اور بقیہ زندگی اسی کے شکرانے میں گذرتی ہے۔ جیسے ماں کے پیٹ سے بچہ ایک ہی بار پیدا ہوتا ہے اور بقیہ زندگی آغوشِ مادر میں گذارتا ہے۔</w:t>
      </w:r>
    </w:p>
    <w:p w14:paraId="6E2059AF"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عاجزی ان کی نشانی ہے جن کی آنکھ قدم بوسی میں جھُک جاتی ہے۔ آسمان سمٹ کر زمین کو آغوش میں لے لیتا ہے۔ پیشانی کے نیچے زمان مکان سمٹ کر ان پائے ناز پر آجاتے ہیں جس کو سجدہ ہو رہا ہوتا ہے (اپنی پہچان کا شوق ہوا تو نورِ محمدیؐ کی تخلیق کی) پھر ایسے سجدے سے کون سر اُٹھا سکتا ہے۔</w:t>
      </w:r>
    </w:p>
    <w:p w14:paraId="6A1D863C"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یہ لمحہ لا، خودلاتمنا ہی ہو جاتا ہے۔ اس میں نہ اپنا ہوش نہ ہوش کاہوش۔ یہ ایسا لمحہ لمحاتی لا ہے کہ جس کا نہ اول نہ آخر۔ نہ زمان نہ مکان بس ایک اللہ اکبر کا کیف کہ ’ہے‘۔ اب کہیں عاجزی کی بھی انتہا ہے۔ اکبریت کا ظلِ نورانی ہے۔ ایسی عاجزی کرنے کا بھی عاجز کو ہوش کہاں۔ کیسی عاجزی کیسا عاجز، جب اکبریت کی تجلی ہو رہی ہو، تو دوئی اور غیر کی گنجائش کہاں۔ تُو کہنے کا بھی مجاز کسے ہو۔ مَیں کہاں جو تُو کا ہوش ہو۔ یہ لالمحاتی ہے کہ ہوش ہے تو بس ہوش۔ واحدِ یکتا کو اب اَحْبَبْتُ ہی خود اَحْبَبْتُ کا کیف لے رہا ہے۔ اکبر ہی کبریائی کی شان بنا ہے۔ اکبریت ہی عجز کی چھب میں جلوہ گر ہے۔ اسی لمحہ لمحاتی لا میں ہوش ہی ہوش ہے۔ بھول بھول کی دیا ہے۔ یہ قلندر باہوش کا مقام ہے جو کہ سکے کہ</w:t>
      </w:r>
    </w:p>
    <w:p w14:paraId="09B388C9"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بھول بھول کی یاد رہی میں کب بھولی توئے</w:t>
      </w:r>
    </w:p>
    <w:p w14:paraId="47934A74"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یہ وہ لمحہ ہے جو حق تھا۔ تخلیق سے پہلے جیسے کسی عمارت کا نقشہ جو دماغ میں تھا۔ وہ عمارت سے کہیں زیادہ حقیقت رکھتا ہے۔ یہاں سب سے پہلے نتیجہ آتا ہے۔ ایک دفعہ اس لمحہ کا تجربہ ہو جائے، تب کہیں کل کا تجربہ ہوتا ہے، تب کہیں عقلِ کُلِ علمِ کُل کی بات ہوتی ہے۔ یہ وہ لمحہ معنی خیز ہوتا ہے جب راکٹ ، چلنے سے پہلے شتابہ ختم ہو کر چلنا ہوتا ہے کہ اس لمحہ میں نہ شتابہ ہے نہ راکٹ بس نعرئہ تکبیر اللہ اکبر۔ یہ وہی لمحہ ہے جو مشیتِ آلٰہی کا وجود میں اظہار ہونے سے پہلے لمحہ لا تھا۔ حق کے مقام سے حق کی زبان سے کُن فیکون ہے۔ بلکہ یہ لمحہ کُن فیکون سے لا پہلے کی بات ہے۔</w:t>
      </w:r>
    </w:p>
    <w:p w14:paraId="789C3042"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یہ قبلِ ظہور، حیات ونور سے ماوراء وہ عالم ہے جہاں ابھی نہ صفت ہے نہ ذات۔ لمحہ لاانائے اکبر کی وہ دمک ہے، جو نور اَسْوَدی کے بطن میں، صُورِ فنا بنی ہے اور لقائے ذات کی حشر سامانیاں لے آئی ہے۔ یہ نورِ اَسودی میں شوقِ خود شناسی کی برق وش لپک ، ایک لمحاتی لا ہے۔ یہ بقا میں ہوتے ہوئے، کسی پہ فدا ہو جانے کی تڑپ ہے۔ نورِ محمدیؐ کی تخلیق ہوا چاہتی ہے۔</w:t>
      </w:r>
    </w:p>
    <w:p w14:paraId="1AF4584D"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نورِ محمدیؐ ابھی سپہ نور کی اکبریت کے مبارک خول میں ملفوف ہے اَسودی نور کی یہ دمک، نورِ محمدیؐ کا ظہورِ جاریہ بن گئی ہے۔</w:t>
      </w:r>
    </w:p>
    <w:p w14:paraId="2AEC536C"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lastRenderedPageBreak/>
        <w:t>اللہ اکبر۔ اس شان کی آمد کی توقیر کے لئے یہ لمحاتی لاہوتی ہے۔ بتیاں گُل کر دی گئی ہیں اور نورِ محمدیؐ کا اجالا ہورہا ہے۔ اب اس نازش تخلیق کی معجز نمائی شمع محفل بن کر، جمال، حُسنِ ذات دکھلا رہی ہے۔ اب باطن نے ظاہر کو سجدہ کیاہے۔</w:t>
      </w:r>
    </w:p>
    <w:p w14:paraId="47491AB8"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نورِ اَسودی کی اس لمحاتی فنا نے، اکبریت کے آگے، عبدہٗ کاک روپ دھارا ہے۔ یہی فنا کا تحفہ نذرِ حُسنِ للبقاء ہوا ہے۔ عبد بنکر حُسن نے عشق کی شرم رکھ لی ہے کہ اکبریت اسی کو زیب دیتی ہے۔ اس پُر نور لمحے، اس فنا للبقاء کی یاد، صرف اس نورِ محمدیؐ کے بطن میں باقی رہ گئی ہے جسے یہ تو یاد تھا ہی کہ اول میرا نور پیدا کیا گیا اب اس سے بھی پہلے والی بھولی بات یاد آگئی ہے۔</w:t>
      </w:r>
    </w:p>
    <w:p w14:paraId="5A92DF6E"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ابھی تک فنا کی وہ اولین ، قدیم ترین جھپکی کی یاد باقی ہے، جب بقا میں غوطہ زن رہتے ہوئے لمحاتی لاہوئی تھی۔ تب ہی تو تمام خلقت میںاس سنتِ جاریہ، لمحاتی فنا کے بعد، دائمی بقا کی عمل پیرائی ہے وہ ماں کی گود، نورِ اَسودی، وہ جھولے کا جھٹکا لمحہ لا، اب بھی یاد ہے۔ جس نے ہوش مین، اس لامتناہیت میں ، فنا کی جھپکی لی وہ بقا میں زندہ جاوید ہا۔ اس کے لئے اب دوسری موت نہیں یہ فنا للبقاء والا، اب نورِ محمدیؐ میں پائندہ ہے۔</w:t>
      </w:r>
    </w:p>
    <w:p w14:paraId="4F926FF4"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وَیَبْقٰی وَجْہُ رَبِّکَ ذَوالْجَلاَلِ وَالْاِکْرَام</w:t>
      </w:r>
    </w:p>
    <w:p w14:paraId="3FDDBA2F"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p>
    <w:p w14:paraId="383C6F0C"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p>
    <w:p w14:paraId="017CEE43"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p>
    <w:p w14:paraId="30CD3E15" w14:textId="77777777" w:rsidR="00FB516D" w:rsidRDefault="00FB516D" w:rsidP="00FB516D">
      <w:pPr>
        <w:bidi/>
        <w:spacing w:afterLines="200" w:after="480" w:line="240" w:lineRule="auto"/>
        <w:jc w:val="both"/>
        <w:rPr>
          <w:rFonts w:ascii="Jameel Noori Nastaleeq" w:hAnsi="Jameel Noori Nastaleeq" w:cs="Jameel Noori Nastaleeq"/>
          <w:sz w:val="28"/>
          <w:szCs w:val="28"/>
        </w:rPr>
      </w:pPr>
    </w:p>
    <w:p w14:paraId="4CD378E1" w14:textId="77777777" w:rsidR="00FB516D" w:rsidRDefault="00FB516D" w:rsidP="00FB516D">
      <w:pPr>
        <w:bidi/>
        <w:spacing w:afterLines="200" w:after="480" w:line="240" w:lineRule="auto"/>
        <w:jc w:val="both"/>
        <w:rPr>
          <w:rFonts w:ascii="Jameel Noori Nastaleeq" w:hAnsi="Jameel Noori Nastaleeq" w:cs="Jameel Noori Nastaleeq"/>
          <w:sz w:val="28"/>
          <w:szCs w:val="28"/>
        </w:rPr>
      </w:pPr>
    </w:p>
    <w:p w14:paraId="67D13F7E" w14:textId="77777777" w:rsidR="00FB516D" w:rsidRDefault="00FB516D" w:rsidP="00FB516D">
      <w:pPr>
        <w:bidi/>
        <w:spacing w:afterLines="200" w:after="480" w:line="240" w:lineRule="auto"/>
        <w:jc w:val="both"/>
        <w:rPr>
          <w:rFonts w:ascii="Jameel Noori Nastaleeq" w:hAnsi="Jameel Noori Nastaleeq" w:cs="Jameel Noori Nastaleeq"/>
          <w:sz w:val="28"/>
          <w:szCs w:val="28"/>
        </w:rPr>
      </w:pPr>
    </w:p>
    <w:p w14:paraId="617DAE92" w14:textId="77777777" w:rsidR="00FB516D" w:rsidRDefault="00FB516D" w:rsidP="00FB516D">
      <w:pPr>
        <w:bidi/>
        <w:spacing w:afterLines="200" w:after="480" w:line="240" w:lineRule="auto"/>
        <w:jc w:val="both"/>
        <w:rPr>
          <w:rFonts w:ascii="Jameel Noori Nastaleeq" w:hAnsi="Jameel Noori Nastaleeq" w:cs="Jameel Noori Nastaleeq"/>
          <w:sz w:val="28"/>
          <w:szCs w:val="28"/>
        </w:rPr>
      </w:pPr>
    </w:p>
    <w:p w14:paraId="2D9F0329"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lastRenderedPageBreak/>
        <w:t>باب نمبر</w:t>
      </w:r>
      <w:r w:rsidRPr="00363EE6">
        <w:rPr>
          <w:rFonts w:ascii="Jameel Noori Nastaleeq" w:hAnsi="Jameel Noori Nastaleeq" w:cs="Jameel Noori Nastaleeq"/>
          <w:sz w:val="28"/>
          <w:szCs w:val="28"/>
          <w:rtl/>
          <w:lang w:bidi="fa-IR"/>
        </w:rPr>
        <w:t>۱۰</w:t>
      </w:r>
    </w:p>
    <w:p w14:paraId="484919DB"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سمٹنا پھیلنا</w:t>
      </w:r>
    </w:p>
    <w:p w14:paraId="3771B7DB"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اک لفظِ محبت کا اتنا سا فسانہ ہے</w:t>
      </w:r>
    </w:p>
    <w:p w14:paraId="20A72979"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سمٹے تو دل عاشق ، پھیلے تو زمانہ ہے</w:t>
      </w:r>
    </w:p>
    <w:p w14:paraId="47EEC36D"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حُب، حُب، حُب۔ فَاَحْبَبْتُ اَنْ اُعْرَف  (اپنی پہچان کا شوق ہوا) شدتِ حُب میں اپنا عرفان چاہا۔ اس کا عرفان جو بے نام بے نشان ہے۔ کنزِ مخفی، بے چون، بے چگون ہے۔ محجوب، ملفوف، مرکوز ہے۔ وہی ب کا نقطہ، وہی ھُوَوحدہٗ لاَ اِلٰہَ اِلاَّ ھُو۔ مگر</w:t>
      </w:r>
    </w:p>
    <w:p w14:paraId="2DCBF67A"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حسن از پردئہ عصمت بروں آردزلیخارا</w:t>
      </w:r>
    </w:p>
    <w:p w14:paraId="04BB83E9"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ظہور کی بیتابی:۔</w:t>
      </w:r>
    </w:p>
    <w:p w14:paraId="28C0301A"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نورِ سیاہ سے آفتاب نکلنے کے لئے مضطرب۔ نافہ ذات اپنی خوشبوئوں میں پھٹ پڑنے کے لیے بے تاب۔ حُسنِ ازلی اپنی رونمائی کے لئے بے چین۔ ایک شدتِ ظہور کُن میں ذات نے لباس تعینات میں ظہور کیا۔ خَلَقْتُ الْخَلْقِ کو عشق کی برقی تجلی سے منور کیا۔ نبی کریمؐ نے فرمایا۔ اَوَّلُ مَاخَلَقَ اللّٰہُ نُوْرِیْ  اول اللہ نے میرا نور پیدا کیا۔ اسی نور سے تخلیق و زینت عالم ہوئی۔</w:t>
      </w:r>
    </w:p>
    <w:p w14:paraId="70022099"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اب خفا نے غیب میں، شہادت نے شہود میں، باطن نے ظاہر میں رونمائی کی۔ حقیقتِ احد، ظہورِ نورِ احمد بنی۔ حقیقت محمد رسول اللہ عینیت لا الٰہ الا اللہ ہوئی۔ نورِ محمدیؐ نے وحدۃ’‘ الوجود کی شان میں جلوہ گری کی۔ وَسِعَ کُلَّ شَیْئٍ  کے پیرانہ میں ذات کا پھیلائو ہوا۔ ذات کے رموز اسماء وصفات میں نکھرے۔ نور کا سموناب کا نقطہ پھیل کر بسم اللہ بنا۔ اِقْرَأْ بِاسْمِ رَبِّکَ۔  قرآن قلب پر نازل ہوا۔ حقیقتِ محمدیؐ وجود پر جاری و ساری و طاری ہوئی۔ سفلی نے علوی کو ، وجود نے نور کو سمو لیا۔ پہاڑ کو رائی نگل گئی۔ عَرَفَ نَفْسَہٗ فَقَدْ عَرَفَ رَبَّہٗ  اپنی پہچان ہی رب کی پہچان ہوئی۔ ھُوَالْاَوَّلُ ھُوَ الْاٰخِرُ۔ ھُوَالظَّاہِرُ ھُوَالْبَاطِنُ۔  اس ھُوالکُل کی تجلی میں حقیقت محمدیؐ کو سموئے بغیر، ذات کا عرفان کیسے ہو۔ ہر ظہور کے باطن میں اسی حق کی جلوہ فشانی ہے۔ یہ حُب، یہ عشق، یہ تڑپ، یہ شوقِ نمود، یہ انا، وہی موجِ اول ہے۔ ھُوَ الْاَوَّلُ ھُوَالْاٰخِر  ہر مظہرِ حق جب تک ذات میں نہ سمٹے صفات میں کیسے پھیلے۔ جب تک رائی پہاڑ کو نہ نگل لے، کیا اُگل سکتی ہے۔ شاہ نیازؒ نے فرمایا۔</w:t>
      </w:r>
    </w:p>
    <w:p w14:paraId="1CA96E8B"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lastRenderedPageBreak/>
        <w:t>نگل گئی پربت کو رائی دیکھو جی اب اُگلے ہے</w:t>
      </w:r>
    </w:p>
    <w:p w14:paraId="2B027FC6"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نیاز کے پردے میں خدائی دیکھو جی اب نکلے ہے</w:t>
      </w:r>
    </w:p>
    <w:p w14:paraId="19EC8807"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کیفِ وحدتُ الوجود:۔</w:t>
      </w:r>
    </w:p>
    <w:p w14:paraId="222B37C1"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اس حالتِ وحدت الوجود میں جیسے خدائی اس کھوکھلے وجود اس مظہر حق سے بہہ رہی ہوتی ہے اور یہ خود اَنَادَھْرَ کی کیفیت میں مست ہوتا ہے۔ اس کیفیت میں البتہ عاجزی ہوتی ہے۔ سرپائے ساقی پر ہوتا ہے۔ محبوب ہی کی جلوہ آرائی اس کائنات میں نظر آتی ہے۔ یہ عبد کا مقام ہے۔ مَیں فانی تُو باقی،ک نہ کوئی دوئی، نہ وہم، نہ شرک، نہ انانیت ۔ عشق اس وجود میں چھلک اٹھتا ہے۔ اور یہ حال ہوتا ہے۔</w:t>
      </w:r>
    </w:p>
    <w:p w14:paraId="6F06BE54"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من رجاں فانی بہ جاناں باقیم</w:t>
      </w:r>
    </w:p>
    <w:p w14:paraId="70C086D6"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(میں جان سے فانی ہوں جاناں میں باقی ہوں) اس کیفیت میں اپنا شعور، عکس ہی تو ہوتا ہے۔ اس حقیقت کا جو جاری و ساری ہے۔ جب عکس (اپنے وجود) سے نظر ہٹ کر اصل پر آجائے، کُل کا شور آجاتا ہے۔ بت پرستی اور وجود کے شرک سے آزاد ہو جاتا ہے۔ مجردات سے ہم کنار ہو کر اب کہیں یہ وہم دور ہوتا ہے کہ مَیں خود ایک منفرد چیز ہوں۔ جب کُل کا نظریہ اپنا کر کُل ہوجائے، تب صحیح معنوں میں تجرید حاصل ہوتی ہے۔ اب کہیں موحّد بھی ہوئے اور رحمت و برکت کے دروازے کھلے۔ اب کہیں رحمتِ عالم کے انوار میں آئے۔ برکت اور رحمت کے سایوں میں پھیلنے لگے۔ برکت کے دروازے کھلنے کی نشانی یہ پائی کہ ایسے معصوم ہوگئے کہ جو قدم اٹھایا دوسرے اس پر چلنے لگے۔ بالکل اسی طرح جیسے نوجوان لڑکوں کی ٹولیاں بے حیل و حجت ایک دوسرے کے ساتھ چلنے لگتی ہیں۔</w:t>
      </w:r>
    </w:p>
    <w:p w14:paraId="2501B65B"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سمٹنا اور پھیلنا:۔</w:t>
      </w:r>
    </w:p>
    <w:p w14:paraId="4DBD8937"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جمعیت میں یہ رنگ، رحمت کے تجریدی انواروں میں ملتا ہے۔ اب جمعیت کے معنوں میں ہر فرد اپنی انفرادیت سے پھیلا ہوا فرد ہوتا ہے۔ اب کہیں جانِ من جانِ عالم کے مصداق ہوئی۔ اپنی انفرادیت کا پھیلائو ایک تلوار کی دھار والی زندگی ہوئی جو میان سے باہر نکل آئے۔ کیوں کہ جو میان میں پناہ لے کر بیٹھ جائے، سمٹ جائے، وہ بھی کوئی زندگی ہوئی۔</w:t>
      </w:r>
    </w:p>
    <w:p w14:paraId="7B45D9BE"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سمٹنا ہو تو ایسا مرد بنے کہ نبی کریم صلی اللہ علیہ وسلم کے قدموں میں جگہ ملے، یہاں زندگی کے سرچشمے ہیں۔ یہاں فقرِ غیور اور عشق و ایمان ایک کو ندنے والی بجلی کی طرح ہوتا ہے۔ یہاں عاجزی، سبرواستقامت میں اپنی خودی کو اپنا لیا جاتا ہے۔</w:t>
      </w:r>
    </w:p>
    <w:p w14:paraId="41BF5B43"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lastRenderedPageBreak/>
        <w:t>یہ فقرِ غیور اب کائنات میں پھیلتا ہے۔ انفرادیت کے جنجالوں سے نکل کر جمعیت کے رنگ میں، اس عالم میں جلوہ آرا ہوتا ہے۔ اور اس طرح ذات میں سمٹا بھی اور جمعیت کے رنگ میں پھیلا بھی۔ ان دونوں کیفیات یعنی سمٹنے اور پھیلنے میں حیات ہے۔ دوام ہے۔ گویا سمٹنے کی شدت ہی ہوتی ہے، جو پھیلنے کی محرک باطنی قوت بنتی ہے۔ یوں صرف توحید کو لے کر سمٹنا ناکافی ہے۔ منصور حلاج بھی صرف توحید کو لے کر سمٹے یعنی صرف آدھا کلمہ لا الٰہ الاّ اللہ لے کر نبی کریمؐ کی عینیت محمد رسول اللہ اور اصل سنت کو لے کر نہیں سمٹے۔ یہ سنت اُمتی اُمتی تھی جو معراج میں اپنی خودی کی تڑپ بنی رہی اور واپس آکر جس کے ذریعہ شرعی زندگی کا اجراء ہوا۔ کلمہ کا یہ دوسرا حصہ محمد رسول اللہ ہی نشانی ہے، ذات میں سمٹ کر پھیلنے کی۔ کلمہ کی پوری توحید کو اپنا کر سمٹے اور پھیلے، تب کہیں ہو سادہ لوح بدوبن سکتا ہے، جو قیصرو کسریٰ کے قالین اپنے نیزوں سے ہٹا کر خدا کے فرش پر بیٹھ کر متوکل ہو جاتے تھے۔ یہ بے نیازی اور سادگی ان کے حق الیقین کی نشانی تھی جو ان سادہ مزاجوں کی زندگیوں میں ملتِ اسلامیہ کے ہر اونچ نیچ، نفسانفسی کو ختم کر کے، اجتماعیت کے رشتے میں مضبوط بن کر محبت کے میدان میں ابھر رہی تھی۔ اب بھی اسلام کی نشاۃِ ثانیہ کے لئے یہی کچھ ہونا ہے۔ تاکہ اسلام کا نقشِ اولین ، ظاہر باطن کے توازن میں انسانی زندگی کی توحید کلی میں پیش ہوسکے۔ البتہ مومن کے لئے اس توازن میں، سمٹنے اور پھیلنے کے درمیان ، تلوار کی دھار بھی بننا ہے۔ کیونکہ یہی وہ انداز توحید ہے جس کے سوز سے جمعیت کی زندگی میں مقصدِ حیات مسلم تڑپ ہے، نکھار ہے، دوام ہے۔</w:t>
      </w:r>
    </w:p>
    <w:p w14:paraId="651D0250"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یوں بغیر نسبتِ محمدیؐ صرف توحید کو لیں۔ جو دوسرے مذاہب والے بھی کوشش کرتے ہیں، تو رب العالمین تو نہ سمٹے ہیں نہ پھیلے ہیں اَلآن کما کان ایسی خشک توحید سے کیا حاصل ۔ یہ افیون کا سا نشہ بے فیض بے مقصد۔ زندگی کی شدتوں کو بھی پھیکا کر دینے والا۔ اسی لیے بزرگانِ دین نے فرمایا ہے کہ خلقت کو چھوڑا تو خالق کو چھوڑا۔ مقصدِ حیات مسلم صرف خالق کی حمدوثناء میں محو ہو کر رہ جانانہیں ہے، بلکہ اس ایمان اور محبوبیت کی خوشبو کو عملی زندگی کے پہلوئوں میں خلقت میں پھیلانا ہے۔ قادریہ سلسلے والے اس میزان میں ہوتے ہیں۔ ان کی زندگی تلوار کی دھار، رات کو فقیر، دن کو مولوی۔ ان میں ایک استقامت، بھروسہ اور دلبری کی کیفیت موجزن ہوتی ہے۔</w:t>
      </w:r>
    </w:p>
    <w:p w14:paraId="24EEA343"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اسی کیفیت کو نصیب کرانے کے لیے قرآن کریم نے یَتَفَکَّرُوْن  کی جانب توجہ دلائی ہے۔ یہ وہ حالت ہے کہ دل، دماغ، عشق، عقل ایک ہی یکتائی میںیک رخی میں ہوتے ہیں۔ یہ وہ یکتائی ہے جو کائناتِ وجود میں، نور و عشق کی توحید، انوارِ محمدیؐ کی صورت میں گامزن ہے۔ یہ کیفیت اس استغراق سے بالکل جدا ہے۔ جس کے ذریعہ کچھ آگہی نصیب ہو جاتی ہے۔ اسماء اور روحِ اعظم سے بھی رابطہ ہو جاتا ہے۔ یَتَفَکَّرُوْن  کے پیچھے تو ترغیب ہے۔ کائنات میں پھیلنے کی اپنے وجود سے صعود کرنے کی، محبوبیت کے انوار میں شدتیں حاصل کرنے کی حقیقتِ محمدیؐ تک رسائی کی جو وَسِعَ کُلَّ شَیْئٍہے۔ یہ مقامِ جبروت ہے، مقامِ رحمت ہے۔ مقامِ محبوبیت ہے۔</w:t>
      </w:r>
    </w:p>
    <w:p w14:paraId="71F9FFE7"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 xml:space="preserve">اس محبوبیت کے طفیل یہ مقام امر ہے، عالم کُن کی بات ہے۔ محبوبیت میں ایک نظر کی بات ہے۔ یہ نظر پیداہوتی ہے۔ تصورسے جو ذکر سے آگے کی بات ہے۔ تصور میں آگئے محبوب آنکھوں میں بسا ہے، جس کو دیکھا محبوب کی صورت نظر آئی۔ دوائی اور غیریت نہ رہی۔ اب یہ نظر جس پر بھی پڑگئی کام کر گئی۔ یہ نظر ہی یَنْظُرُ بِنُوْرِ اللّٰہ  ہے۔ یہ محبت کے سمندر کی موج ہے جو سب کو ہی بھگوتی ہوئی گذر جاتی ہے۔ اپنا ہو، اجنبی ہو، کوئی تفرقہ نہیں۔ اس </w:t>
      </w:r>
      <w:r w:rsidRPr="00363EE6">
        <w:rPr>
          <w:rFonts w:ascii="Jameel Noori Nastaleeq" w:hAnsi="Jameel Noori Nastaleeq" w:cs="Jameel Noori Nastaleeq"/>
          <w:sz w:val="28"/>
          <w:szCs w:val="28"/>
          <w:rtl/>
        </w:rPr>
        <w:lastRenderedPageBreak/>
        <w:t>لئے کیا عبارت، کیا اشارت، کیا نظر، کیا کلام۔ یہ ایک اُمتی ہی کے بس کی بات ہے کہ مجسمہ محبت و رحمت ہو بحرِ علم و عرفان ہو، یہ ازلی چیز ہے، اپنے بس کی بھی بات نہیں۔ ان انوار میں کلام قلب پر نازل ہوتا ہے۔</w:t>
      </w:r>
    </w:p>
    <w:p w14:paraId="1EDB3476"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البتہ کلام کی حقیقت اسی وقت بن سکتا ہے ، جب بحرِ حقیقتِ انوارِ محمدیؐ سے رابتہ ہو، محبوب سامنے ہو، اور عاجزی اور توکل کی کیفیت ہو تو تختیاں بھی اُترتی ہیں آیات بھی قلوب پر نازل ہوتی ہیں۔ پھر جیسے ایک بجلی سی کوندگئی ۔ اب یہ حال ہوتا ہے کہ جو اندر ہے وہی باہر اور اس کی تائید قرآن مجید سے ہوتی جاتی ہے۔ اس کیفیت میں قرآنِ کریم کو سمیٹو تو نافہ ذات کی طرح بائے بسم اللہ کے نقطے میں مرکوز ہو کے رہ جاتا ہے۔ قطرہ میں دریا، آنکھ کے تِل میں کائنات۔ قرآن کو پھیلائو تو کس کی بساط جو اس کی معنویت کو پھیلا سکے۔ یہ تو ہزار عالمین، زمان مکان کی حدود سے صعود کر جاتا ہے۔ جیسے خوشبوئے دوست، عکسِ رخسار، سِرِّکُن، ظہور فیکون۔</w:t>
      </w:r>
    </w:p>
    <w:p w14:paraId="5A7849F0"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اس سمٹنے پھیلنے کے درمیان برزخِ محمد رسول اللہ ہے۔ اس برزخِ حقیقت محمدیؐ کی تجلی تب ہی ہے، جب آئینہ (مظہر حق) ملے۔ قلبِ مجلٰی، آئینہ کے مقابل آئینہ، ایک ہی عکسِ رخسار، وجود سے ماوراء نظارے اور نظر کی یکتائی۔ نہ دوئی، نہ غیریت۔ اب کہیں اپنے باطن کا عرفان ہوتا ہے۔ عَرَفَ نَفْسَہٗ  کی تجلی ہوتی ہے۔ اب کہیں ناسوت سے علیحدہ  ہوئے، جبروت میں پہنچے۔ یہ عَرفَ نَفْسَہٗ  نفس کے عرفان تک کی بات رہی تو نسخہ ولایت ضرور ہے۔ اپنے مقام تک پہنچا دیتا ہے۔ ایک جذب ایک گم شدگی پیدا کر دیتا ہے۔</w:t>
      </w:r>
    </w:p>
    <w:p w14:paraId="53B9696F"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مگر غور سے سوچیں کہ اللہ نے ہمیں کیوں پیدا کیا ہے، تو معلوم ہوتا ہے کہ ہمارے اندر ایک فطری تڑپ ہے، پھیلنے کی جو دراصل ظِل ہے اسی حق کی خود نمائی کا۔ یہ پھیلنے کی بات ایسی ہے جیسے کہ شاعر کو بغیر کلام سنائے چین نہیں پڑتا۔ یا پھر ایک معصومیت کے انداز میں پھول کہ خوشبو خود بخود پھیلتی ہے ۔ ہر متلاشی حق کق حقیقت کا نکتہ پا لینے کے بعد یہ تڑپ ضرور ہوتی ہے۔ کہ جب تک اَلَم نَشْرَح پھیلنا نہ ہو زندگی تو مکمل ہوجاتی ہے، مگر حیات کی تکمیل نہیں ہوتی۔</w:t>
      </w:r>
    </w:p>
    <w:p w14:paraId="0B0E9AB9"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پھیلنے کے دو پہلو</w:t>
      </w:r>
    </w:p>
    <w:p w14:paraId="4A52650D"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lang w:bidi="fa-IR"/>
        </w:rPr>
        <w:t>۱۔ تفریدی:۔</w:t>
      </w:r>
    </w:p>
    <w:p w14:paraId="55FB8641"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 xml:space="preserve">پھیلنے کے بھی دو پہلو ہیں۔ ایک تفریدی، ایک تجریدی، طریقت کا راستہ تفریدی ہے۔ اور حقیقت کا تجریدی۔ تفریدی پہلو میں اپنا وجود جاذب خلائق ہوتا ہے اور فرد سے فرد کو فیض یا روشنی ملتی جاتی ہے۔ بتی سے بتی جلتی جاتی ہے۔ اس تفریدی پہلو میں پھیلنے سے پہلے سمٹنا ہے۔ مادی زندگی کو بجائے پھیلانے کے سمیٹنا۔ ہر غیر اللہ کی لا اپنے نفس اپنے وجود کی بھی لا۔ اس لیے یہ فنا یہ مُوتُوا قَبْلَ اَنْ تَمُوْتُوا  جس معنی میں بھی اور جس سطح پر بھی لو صرف سمٹنے کا راستہ ہے۔ یہ مُردار کیفیت نہیں ہے۔ بلکہ یہ بھی ایک مرد ہی کا کام ہے۔ ایک عاشق ہی کے بس کی بات ہے۔ کہ سرّخفا کنزِ مخفی سے روشناسی کے </w:t>
      </w:r>
      <w:r w:rsidRPr="00363EE6">
        <w:rPr>
          <w:rFonts w:ascii="Jameel Noori Nastaleeq" w:hAnsi="Jameel Noori Nastaleeq" w:cs="Jameel Noori Nastaleeq"/>
          <w:sz w:val="28"/>
          <w:szCs w:val="28"/>
          <w:rtl/>
        </w:rPr>
        <w:lastRenderedPageBreak/>
        <w:t>بعد بھی سر محبوب کے قدموں میں ہو۔ مَیں فانی تُو باقی۔ محبوب میں بقا۔ پھر اسی کیف، اسی خوشبو میں پھیلنا یہ اپنے نافہ ذات کی خوشبو ہے، جو در حقیقت اسی حق کی اپنے اندر تجلی ہے، جب تک عالم جبروت سے بارانِ رحمت نہ ہو، کس کی مجال، کس کے بس کی بات کہ پھیلے اس تفریدی راستے میں، بہ ظاہر کتنا ہی عجز ہو۔ کہیں نہ کہیں ’میں‘ ضرور شامل ہوتا ہے اس کیفیت خود آگہی، عَرَفَ نَفْسَہٗ  میں سرپائے یار پر رہنا آسان بات نہیں۔ امام غزالیؒ نے بھی اس کی تنبیہہ کی ہے۔ یہ انا ہوتی تو بڑی زبردست ہے کہ کسی معمولی بات پر کسی فقیر کی تیوری پر بل آئے تو بیڑہ ہی غرق ہو جاتا ہے۔ البتہ انفرادی خدمت کے مواقع بھی بہت ہوتے ہیں۔ یہ اور بات ہے کہ کچھ لوگ کچھوے کی طرح اپنی ضرورت پوری کرنے کے بعد اپنے خول میں واپس ہو جاتے ہیں، مشکل سے ہی اپنے پر ہاتھ رکھنے دیتے ہیں۔ اور مردِ میدان وہ ہوتے ہیں جن کی طاقت اپنی ریڑھ کی ہڈی یعنی باطن میں ہوتی ہے۔ یہ خلقت کے کام آتے ہیں کم از کم انسان تفریدی راستے میں بھی اتنا تو ہو کہ پھیل سکے۔ دوسروں کے کام آسکے۔</w:t>
      </w:r>
    </w:p>
    <w:p w14:paraId="2D5A3FFC"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lang w:bidi="fa-IR"/>
        </w:rPr>
        <w:t>۲۔ تجریدی:۔</w:t>
      </w:r>
    </w:p>
    <w:p w14:paraId="7A556E40"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تجرید میں تفرید کے بالمقابل نہ کوئی تیوری، نہ کوئی بل۔ یہاں انفرادیت کا تو کوئی سوال ہی نہیں۔ ایک عالمی غم ہوتا ہے۔ نہ معلوم کیوں آنسو آتے ہیں۔ اگر اپنے آپ سے بھی پوچھے کہ کیا غم ہے تو کچھ پتہ نہیں چلتا کیوں کہ یہ شعور سے بالاتر بات ہے۔ یہ نامعلوم بے معنی سے آنسو درحقیقت عالمِ جبروت کی بارش ہوتی ہے۔ جہاں محبت ہی محبت، رحمت ہی رحمت ہے۔ نسبتِ محمدیؐ ہے۔</w:t>
      </w:r>
    </w:p>
    <w:p w14:paraId="3A7386EF"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می گریم وازگریہ چوں طفلے خبرے نیست</w:t>
      </w:r>
    </w:p>
    <w:p w14:paraId="7D0C580F"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در دل ہَوَسے ہست نہ دانم کی خداکیست</w:t>
      </w:r>
    </w:p>
    <w:p w14:paraId="5D9B4476"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Pr>
        <w:t>(</w:t>
      </w:r>
      <w:r w:rsidRPr="00363EE6">
        <w:rPr>
          <w:rFonts w:ascii="Jameel Noori Nastaleeq" w:hAnsi="Jameel Noori Nastaleeq" w:cs="Jameel Noori Nastaleeq"/>
          <w:sz w:val="28"/>
          <w:szCs w:val="28"/>
          <w:rtl/>
        </w:rPr>
        <w:t>روتا ہوں اور بچہ کی طرح آنسوئوں کی خبر نہیں کہ کیوں۔ دل میں ایک آرزو ہے یہ بھی نہیں معلوم کہ خدا کون ہے</w:t>
      </w:r>
      <w:r w:rsidRPr="00363EE6">
        <w:rPr>
          <w:rFonts w:ascii="Jameel Noori Nastaleeq" w:hAnsi="Jameel Noori Nastaleeq" w:cs="Jameel Noori Nastaleeq"/>
          <w:sz w:val="28"/>
          <w:szCs w:val="28"/>
        </w:rPr>
        <w:t>)</w:t>
      </w:r>
    </w:p>
    <w:p w14:paraId="289E5D60"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اس عالمِ رحمت میں اک ہوا سی چلتی ہے۔ جس کو زمانہ اپنا لیتا ہے۔ اب رہا یہ کہ کیا یہ کیفیت اپنے بس کی بات ہے ، تو ہاں جب یہ لفظ اپنی تختی سے مٹ جائے تو اپنے بس کی بات ہے۔کیوں کہ اب محبوب سے کوئی دوئی نہیں۔ جامع اور مکمل انسان وہی ہوا جو باطن میں سمٹا ہوا اور ظاہر میں پھیلا ہوا ہو۔ یہی قرونِ اولیٰ کے مسلمان مجاہدوں میں بات تھی۔ کہ رات بھر سجدے میں گذراتے تھے۔ جائے نماز آنسوئوں سے تر ہوتی اور صبح ہاتھ میں تلوار لے کر محبوب کے نام پر کائنات میں پھیلتے۔ اپنے علی گڑھ کے قیام کے زمانے میں مولانا سلیمان اشرف کو دیکھا کہ رات کو فقیر ، دن کو کٹر مولوی۔ توازن حیاتِ انسان کے لیے لازم ہے۔ فطرت کے لیل و نہار کے ساتھ ہم آہنگی یہی ہے کہ دن دنیا کا، رات یار کی۔ دن میں طریقت کو اپنایا۔ رات کو حقیقت کے سمندر میں غوطے لگائے۔ کوئی موتی ملا نہ ملا یہ اپنا مقدر ہے۔</w:t>
      </w:r>
    </w:p>
    <w:p w14:paraId="5E71050A"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lastRenderedPageBreak/>
        <w:t>بقائے نسل، حفاظت اور تسلسل:۔</w:t>
      </w:r>
    </w:p>
    <w:p w14:paraId="30DB3051"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سائنس کے نقطہ نظر سے اس سکڑنے پھیلنے کو دیکھیں تو جو زندگی ہے یا ارتقاء ہے، اس میں بقا کے دو پہلو ہیں۔ ایک اپنی جان کی حفاظت ، نسل کی حفاظت دوسرے اس کی نشوونما اور تسلسل کی پیہم کوشش۔ اس کے لئے تحت الشعور اور جبلتوں میں بقا کی وہ وہ قوتیں چھپی ہیں کہ انسان حیرت میں رہ جاتا ہے۔ مگر فرد تو ایک نقطہ ہے۔ نقطہ ہی سے لکیر بنتی ہے۔ اس طرح فرد کی اہمیت بقائے دوام کے اعتبار سے ادنیٰ ہی سہی، مگر وہ ایک اہم کڑی ہے تسلسل نسل کی۔ اس سے ایک قدم آگے یا پیچھے جائیں تو یہ جو کائنات کا ارتقاء ہوا ہے، اس میں ستارے جو بنے وہ ایک عالمی غبار تھا جو سمٹتے سمٹتے مختلف سورجوں یا ستاروں میں تبدیلی ہوا۔ بعض صورتوں میں یہ عالمی غبار سمٹتے سمٹتے اپنی کششِ ثقل سے اتنا ٹھوس بنتا چلا جاتا ہے کہ خود اپنی بے پناہ قوتِ ثقل سے کچلا جاتا ہے۔ اور ایک دم پھٹتا ہے پھر اس سے نظام سیارگان، اس ستارے کے ارد گرد وجود میں آتا ہے۔</w:t>
      </w:r>
    </w:p>
    <w:p w14:paraId="63D96B8A"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اسی طرح مَنْ عَرَفَ نَفْسَہٗ  جب سمٹتے سمٹتے اپنی باطنی قوت کی شدت ، اپنے اندر جذب کرنے کی حد سے گذر جاتا ہے تو پھٹتا ہے اور اس کے گرد بھی نظام سیارگان کی طرح کے کئی بچے کائنات میں پھیل جاتے ہیں۔ اس نظرئیے کے تحت دیکھا جائے تو سمٹے بغیر اور شدتیں حاصل کئے بغیر پھیلنا کیسے۔ مگر کیا چیز سمٹے، کیا پھیلے۔ عَرَفَ نَفْسَہٗ  جو سمٹ گیا، جس نے کائنات کو، حق کو سمیت لیا، پھر وہی حق پھیلتا ہے۔ فرد ہے کہاں، غیر حق کی گنجائش کہاں۔ تو گویا سمٹنے کی حالت میں سب کچھ فنا بس ایک محویتِ ذات جسے خدا کہہ لو اور پھیلنے کی حالت میں خدائی۔</w:t>
      </w:r>
    </w:p>
    <w:p w14:paraId="26FF7E5A"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ذات میں سمٹنا، صفات میں پھیلنا:۔</w:t>
      </w:r>
    </w:p>
    <w:p w14:paraId="329F07C8"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تخلیقِ کائنات بھی اسی طرح ہوئی کہ سمٹی ہوئی ذات صفات میں پھیلی۔ سمٹنے میں حب کی بے پناہ قوت، کُن کی قوت ہو کر پھیلی۔غارِ حرا سمٹنے کا دور تھا۔ کوہِ فاران پھیلنے کی نشانی۔ اُمّی ہونا شدتوں میں سمٹنا اور قرآن شدت کُن میں پھیلائو ہے۔ لیلتہ القدر سمٹنا ہے۔ مطلع الفجران انوار کا پھیلنا ہے۔ یہ مطلع الفجر ہی خلقت کے کام کی چیز ہے۔ اکثر طالبان حق کی سحر، مطلع الفجر وجود سے چھٹکارے کے بعد ہوتی ہے۔ خواہ جیتے جی یا مرنے کے بعد، اسی لئے یہ اس وقت گمنام ہوتے ہیں ۔ نہ کوئی جانتا ہے نہ پہچانتا ہے۔ البتہ صبح وصال کے بعد پھر کہیںوہ پھیلتے ہیں، ظاہر ہوتے ہیں۔ خلقت کے کام آتے ہیں معراج کے واقعہ کو لیا جائے تو معراج کا ایک پہلو ذات میں سمٹتا ہے۔ اور واپس خلقت میں آنا صفات میں پھیلنا ہے۔ یہ معراج سے واپس لوٹ آنا کمال انسانیت ہے۔ شانِ رحمت کا ظہور ، نزول ہی میںممکن تھا عروج میں نہیں، اس لیے یہ معراج سے واپسی احسان ہے، انسانیت پر اُدھر اللہ سے واصل، اِدھر مخلوق میں شامل ہیں۔</w:t>
      </w:r>
    </w:p>
    <w:p w14:paraId="19FA4944"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اس طرح ذات نبی کریمؐ حقیقت محمدیؐ ایک سورج کی طرح سمٹی ہوئی بھی ہے اور دھوپ کی طرح پھیلی ہوئی بھی۔ تو یہ بڑا دھوکہ ہے کہ آنحضرتؐ وجود میں آئے، وصال ہوا، اور پردہ فرماگئے۔ نورِ محمدیؐ تو ہمیشہ سے تھا، ہمیشہ رہے گا۔ ایسا سمجھیں کہ وَسِعَ کُرْسِیُّہُ السَّمٰوَات  ذات، ایک وجود کے آئینہ میں کچھ دیر کے لئے نظر آگئی، آئینہ ہٹا دیجئے تو جو ہمیشہ تھا، وہ ہمیشہ ہے۔</w:t>
      </w:r>
    </w:p>
    <w:p w14:paraId="31D985BA"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lastRenderedPageBreak/>
        <w:t>اب سوال پیدا ہوتا ہے کہ سکڑنے کے بغیر پھیلنا کیسے ہو۔ تفرید کے بغیر تجرید کیسے ہو۔ افلاطون کا کہنا ہے کہ پہلے خیال آتا ہے پھر وجود آتا ہے۔ اس لیے پہلے تجرید پھر تفرید ۔ اس نظرئیے کے تحت یہ کائنات پہلے پھیلے گی، پھر ایک حد کے بعد سکڑنا شروع ہو جائے گی۔ یہی کچھ ارتقائے حیوانی میں ہوگا۔ پہلے پھیلنا، پھر سمٹنا معنی خیزبات ضرور ہے۔ ابتدائے آفرینش سے لیا جائے تو ہر ذرئہ کائنات کی ابتدا، اس کی حیات اور بالآخر  اس کا انجام، اِناللہ واناالیہ راجعون ہے۔ پہلے چھپا خزانہ، پھر اس خزانے کا اظہار، پھر اس کا اپنے اصل کی طرف رجوع ۔ یہی کچھ زندگی کی تمام منازل ظہور ارتقا اور اختتام میں نظر آرہا ہے۔ یہ سمٹنا پھیلنا ایک لازم و ملزوم سی صفت ہے۔ ایک سلسلہ جاریہ ہے اِدھر ڈوبے اُدھر نکلے۔ ہر روز نئی آن نئی شان کُلَّ یَوْمٍ ھُوْ فِیْ شَان  تفریدی اور تجریدی دونوں حالتوں میں یہ سکڑنا پھیلنا، حق کے نمود کی ایک شان ظہور بنا ہوا ہے۔ کُلُّ مَنْ عَلَیْھَا فَانٍ وَّیَبْقٰی وَجْہُ رَبِّکَ ذَوالْجَلاَلِ وَالْاِکْرَامِ۔</w:t>
      </w:r>
    </w:p>
    <w:p w14:paraId="00EC0A1D"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ہر لاالٰہ کی فناء وَجْہُ رَبِّک کی بقا۔ اس وَجْہُ رَبِّک کی آئینہ داری جب قلب میں ہو تو کائنات کا ذرہ ذرہ اس تفرید، اس آئینہ کی آئینہ داری کرتا ہے۔ تجرید باطن کی بات ہے۔ یہاں محبوب جلوہ افروز ہے۔ وہ عالم شوق کی، وارفتگی، وہ عشق کی جنوں سامانیاں ایک کیفیتِ وصال دائم۔ ہوش کا یہاں دخل کہاں۔ نہ آرزوہے، نہ تمنا ہے نہ خواہش۔ بس طلب ہے، تو محبوب کی ، تصور ہے تو پائے ناز کا، دیدار کی تمنا بھی بے ادبی ہے۔</w:t>
      </w:r>
    </w:p>
    <w:p w14:paraId="7A4CB055"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برزخِ محمدیؐ:۔</w:t>
      </w:r>
    </w:p>
    <w:p w14:paraId="6B1596C0"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یہ برزخِ محمدیؐ ہے۔ مقامِ جبروت ہے۔ پہلے ناسوت اور جبروت یعنی حقیقت محمدیؐ کے درمیان، شیخ کی صورت برزخ تھی۔ اب محبوبِ ازلی کی طلب میں نئی حیات ہے۔ فیض و کرم سے مُوتُواقَبْلَ اَنْ تَمُوتُوا  نصیب ہوچکا ہے۔ اپنا سب کچھ ختم، نہ دماغ نہ ارادہ، نہ نفس نہ قلب، نہ وجود نہ جان۔ یہ اپنے میں موت، محبوب میں بقا۔ اب جیتے جی مرنے کے بعد شیطان کے دخل کی ، گنجائش کہاں۔ اب تو انواروں کی دنیا ہے۔ دل، دماغ، وجود سب ایک رخ ہیں ایک محویت ہے۔ اپنا پتہ نہیں یار ہی کی کارفرمائی۔ خیال کی طرح یار بھی ساتھ ہی ساتھ ہے۔</w:t>
      </w:r>
    </w:p>
    <w:p w14:paraId="36454274"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چوں خیالے در دِلت آمد نشست</w:t>
      </w:r>
    </w:p>
    <w:p w14:paraId="1A133BFA"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ہر کجا کہ میگریزی باتوہست</w:t>
      </w:r>
    </w:p>
    <w:p w14:paraId="6EF0A582"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Pr>
        <w:t>(</w:t>
      </w:r>
      <w:r w:rsidRPr="00363EE6">
        <w:rPr>
          <w:rFonts w:ascii="Jameel Noori Nastaleeq" w:hAnsi="Jameel Noori Nastaleeq" w:cs="Jameel Noori Nastaleeq"/>
          <w:sz w:val="28"/>
          <w:szCs w:val="28"/>
          <w:rtl/>
        </w:rPr>
        <w:t>خیال کی طرح دل میں آبیٹھا ہے۔ جدھر بھی بھاگ کر جائے ساتھ ہی لگا ہوا ہے</w:t>
      </w:r>
      <w:r w:rsidRPr="00363EE6">
        <w:rPr>
          <w:rFonts w:ascii="Jameel Noori Nastaleeq" w:hAnsi="Jameel Noori Nastaleeq" w:cs="Jameel Noori Nastaleeq"/>
          <w:sz w:val="28"/>
          <w:szCs w:val="28"/>
        </w:rPr>
        <w:t>)</w:t>
      </w:r>
    </w:p>
    <w:p w14:paraId="210A5534"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یہ برزخ محمدیؐ ہے۔ ہر طرف انوار ہی انوار ہیں۔ شمسِ محبوبیت کی تجلی ہے۔</w:t>
      </w:r>
    </w:p>
    <w:p w14:paraId="247371CD"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من چو صبح صاد قم از نورِ رب</w:t>
      </w:r>
    </w:p>
    <w:p w14:paraId="7BE18B01"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lastRenderedPageBreak/>
        <w:t>کہ نگر دو گرد روزم، ہیچ شب</w:t>
      </w:r>
    </w:p>
    <w:p w14:paraId="169E94C9"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Pr>
        <w:t>(</w:t>
      </w:r>
      <w:r w:rsidRPr="00363EE6">
        <w:rPr>
          <w:rFonts w:ascii="Jameel Noori Nastaleeq" w:hAnsi="Jameel Noori Nastaleeq" w:cs="Jameel Noori Nastaleeq"/>
          <w:sz w:val="28"/>
          <w:szCs w:val="28"/>
          <w:rtl/>
        </w:rPr>
        <w:t>میں رب کی نور کی وجہ سے مثل صبح صادق کے ہوں کہ میرے دن کے گرد کوئی رات نہیں آتی</w:t>
      </w:r>
      <w:r w:rsidRPr="00363EE6">
        <w:rPr>
          <w:rFonts w:ascii="Jameel Noori Nastaleeq" w:hAnsi="Jameel Noori Nastaleeq" w:cs="Jameel Noori Nastaleeq"/>
          <w:sz w:val="28"/>
          <w:szCs w:val="28"/>
        </w:rPr>
        <w:t>)</w:t>
      </w:r>
    </w:p>
    <w:p w14:paraId="5CBE9A64"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برزخِ محمدیؐ میں عمل پیرائی:۔</w:t>
      </w:r>
    </w:p>
    <w:p w14:paraId="1735D116"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اب نہ صبح ہے نہ شام، نہ فراق ہے نہ جدائی۔ نہ زمان مکان کی پابندیاں ہیں نہ جسم، جان، روح کی قید ہیں۔ نہ کوئی اجنبیت ہے، نہ غیریت، نہ دوئی ہے نہ وہم، نہ پردے ہیں نہ حجاب۔ جدھر دیکھو ایک ہی خورشید عالمتاب کی ضوء فشانی ہے۔ رَفَعْنَالَکَ ذِکْرَک  اسی کا ذکر آسمانوں اور زمینوں، اپنی لطافتوں اور وجود میں بلند ہے۔ اسی کی ضوء فشانی سے ذرہ ذرہ وجود کا چمک اُٹھا ہے۔ روئیں روئیں سے ذکر چھلک رہا ہے۔ ایک سدا سہاگن کا روپ اپنی زندگی کا سہاگ بھی بنا ہوا ہے، اور کائنات وجود کا بھی۔ اندر باہر ایک ہی جلوہ آرائی ہے۔ سمٹو، پھیلو سب کچھ ایک ہی کیفیت ہے۔ نافہ ذات میں دیکھو یا باہر گیسوئے مشکین کی خوشبو بن کر پھیلو، ایک ہی بات ہے۔ یہ مقامِ تجرید ہے۔ اس کا سمٹتا بھی حسین، اس کا پھیلنا بھی حسین۔ جو خوشبو اپنے وجود کے باطن میں ہے، وہی باہر پھیل رہی ہے۔</w:t>
      </w:r>
    </w:p>
    <w:p w14:paraId="06A2FBE8"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جو خیال اپنے باطن کی گہرائیوں میں جاگ اُٹھا ہے وہی عالمِ امکان میں عملی پیرایہ میں لوگوں کی زندگیوں میں حیات نو کی شکل میں ابھر رہا ہے۔ جو روشنی اپنے باطن وجود میں برق بن کر چمکی، وہی زمانے میں نئی تابندگی بن کر جلوہ فگن ہوئی۔ جو تلاطم اپنے مرکزِ وجود میں آیا وہی طوفان بن کر عالم امکان میں پھیلا۔ جو شکل اپنے باطن میں اتری اسی کا عکس عالم امکان کے باہر آئینہ (مظہرِ حقیقتِ محمدیؐ) میں نظر آیا۔ اور آئینے سے آئینے بنتے چلے گئے۔ یہ تجرید میں سمٹنے اور پھیلنے کی بات ہے۔ سمٹنے میں شدتیں پھیلنے میں وارفتگیاں ۔ سمٹنے میں کنزِ مخفی، پھیلنے مییں خلقتُ الخلق۔ سمٹنے میں کُن۔ پھیلنے میں فیکون۔ ایک ہی وحدتِ وجود، ایک ہی وحدتِ شہود۔ اسی شمسِ حقیقت میں سمٹنا، اسی کی روشنی بن کر پھیلنا۔ محبوب میں سمٹنا، عشق میں پھیلنا۔ عجز میں سمٹنا، رحمت میں پھیلنا۔ معنی قرآن ہو کر سمٹنا۔ تَخَلَّقُوا بِاَخْلاَقَ اللّٰہ  ہوکر پھیلنا۔ حقیقت میںسمٹنا، شریعت میں پھیلنا۔ لاَاِلٰہ اِلاَّ اللّٰہ  میں سمٹنا محمد رسول اللہ میں پھیلنا۔ ذات میں سمٹنا، صفات میں پھیلنا۔ ابتداء اِنا لِلّٰہ  اور انتہاء  اِلَیْہِ رَاجِعُون۔</w:t>
      </w:r>
    </w:p>
    <w:p w14:paraId="35A6AEA0"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وظائف ولطائف:۔</w:t>
      </w:r>
    </w:p>
    <w:p w14:paraId="56860491"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 xml:space="preserve">حکیم ترندیؒ نے نوادر الاصول میں فرمایا کہ ہمیں حدیث بیان کی عمروبن ابوعمروؒ نے انہوں نے کہا کہ ہمیں حدیث بیان کی ابوہمام بلالؒ نے ابراہیم بن طحمان سے وہ عاصم بن ابی النجود سے وہ زربن حبیش سے وہ حضرت علی بن ابو طالب رضی اللہ عنہ سے  فرماتے ہیں وہ حضور نبی کریم صلی اللہ علیہ وسلم سے بیان کرتے ہیں کہ حضور نبی کریم صلی اللہ علیہ وسلم کے پاس حضرت جبرائیل علیہ السلام حاضر ہوئے وہ آپؐ کے ہاںہی تھے کہ اچانک ابوذرغفاری </w:t>
      </w:r>
      <w:r w:rsidRPr="00363EE6">
        <w:rPr>
          <w:rFonts w:ascii="Jameel Noori Nastaleeq" w:hAnsi="Jameel Noori Nastaleeq" w:cs="Jameel Noori Nastaleeq"/>
          <w:sz w:val="28"/>
          <w:szCs w:val="28"/>
          <w:rtl/>
        </w:rPr>
        <w:lastRenderedPageBreak/>
        <w:t>رضی اللہ عنہ آگئے۔ حضرت جبرائیل نے ان کی طرف دیکھ کر فرمایا کہ یہ ابوذر رضی اللہ عنہ ہیں حضور صلی اللہ علیہ وسلم نے فرمایا کہ اللہ کے امین! تم ابوذر کو جانتے ہو؟</w:t>
      </w:r>
    </w:p>
    <w:p w14:paraId="6E6A23B6"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جبرائیل علیہ السلام نے فرمایا قسم ہے مجھے اللہ کی جس نے آپؐ کو حق دے کر بھیجا ہے آسمانوں والوں میں ابوذر رضی اللہ عنہ، زمین والوں سے زیادہ مشہور و معروف ہیں اور یہ اس لئے کہ یہ روزانہ دو دفعہ ایک ایسی دعا مانگتے ہیں کہ جس سے فرشتے بھی تعجب کرتے ہیں۔ آپ ابوذرؓ کو بلا کر اس دعا کی بابت پوچھئے۔ حضور صلی اللہ علیہ وسلم نے ابوذرؓ کو بلا کر فرمایا۔ ابوذرؓ ! ایک دعا ہے جو تو روزانہ دو دفعہ دن میں پڑھتا ہے۔ ابوذرؓ بولے۔ ہاں حضور صلی اللہ علیہ وسلم میرے ماں باپ آپؐ پر قربان ہوں، وہ دعا میں نے کسی انسان سے نہیں سنی وہ تو دس حرف ہیں جن کا میرے رب نے الہام کیا ہے ۔ اورمیں دو دفعہ دن میں پڑھتا ہوں۔ قبلہ کی طرف منہ کر کے کچھ دیر حمدوتکبیر کرتا ہوں اور پھر لا الہ الا اللہ پڑھتا ہوں، پھر وہ کلے بطور دعا پڑھتا ہوں۔</w:t>
      </w:r>
    </w:p>
    <w:p w14:paraId="78E8F2AD"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اَللّٰھُمَّ اِنِّی اَسْئَلُکَ ایماَنًا دَائمًا وَّاسْئَلُکَ قَلْبًا خَاشِعًا وَّاسْئَلُکَ عِلْمًا نَافِعًا وَّاسْئَلُکَ یَقِیْنًا صَادقًا وَّاسْئَلُکَ دِیْنًا قَیِّمًا وَّاسْئَلُکَ عَافِیَۃ مِنْ کُلِّ بَلِیَّۃٍ وَّاسْئَلُکَ قَیَامَ العَافِیَۃِ وَاسئَلُکَ الْغَنِی عَنِ النَّاسِ۔</w:t>
      </w:r>
    </w:p>
    <w:p w14:paraId="1BB2D6E7"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ترجمہ: اے اللہ! میں تجھ سے ہمیشہ رہنے والا ایمان مانگتا ہوں اور تجھ سے خشوع کرنے والا(ڈرنے والا) دل مانگتا ہوں، اور نفع دینے والا علم مانگتا ہوں اور تجھ سے سچا یقین مانگتا ہوں، اورتجھ سے دین راست مانگتا ہوں اور تجھ سے امن مانگتا ہوں ہر بلا سے اور تجھ سے دائمی امن کا خواستگار ہوں۔ عوام الناس سے بے پروا ہو جانے کا چاہتا ہوں۔</w:t>
      </w:r>
    </w:p>
    <w:p w14:paraId="36EB1FBB"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حضرت جبرائیل علیہ السلام نے عرض کیا کہ اے محمد صلی اللہ علیہ وسلم مجھے قسم ہے، اس ذات کی جس نے آپؐ کو سچا نبی بنا کر بھیجا ہے۔ آپؐ کی امت میں سے جو شخص بھی یہ دعا پڑھے گا، اس کے گناہ معاف ہو جائیں گے۔ اگرچہ وہ سمندر کی جھاگ سے بھی زیادہ ہوں اور زمین کی مٹی کے برابر ہوں۔ آپ کی امت میں سے جو شخص بھی اللہ کی مناجات کرے گا اور اس کے دل میں یہ دعا ہوگی تو جنت اس کی مشتاق ہوگی اور فرشتے اس کی معافی کے لیے دعا کریں گے اور اس کے لئے جنت کے دروازے کھل جائیں گے اور فرشتے کہیں گے کہ اے اللہ کے دوست! بہشت کے جس دروازے سے چاہے داخل ہو جا۔</w:t>
      </w:r>
    </w:p>
    <w:p w14:paraId="752D0B2B"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Pr>
        <w:t>(</w:t>
      </w:r>
      <w:r w:rsidRPr="00363EE6">
        <w:rPr>
          <w:rFonts w:ascii="Jameel Noori Nastaleeq" w:hAnsi="Jameel Noori Nastaleeq" w:cs="Jameel Noori Nastaleeq"/>
          <w:sz w:val="28"/>
          <w:szCs w:val="28"/>
          <w:rtl/>
        </w:rPr>
        <w:t xml:space="preserve">کنز العمال جلد اول صحہ </w:t>
      </w:r>
      <w:r w:rsidRPr="00363EE6">
        <w:rPr>
          <w:rFonts w:ascii="Jameel Noori Nastaleeq" w:hAnsi="Jameel Noori Nastaleeq" w:cs="Jameel Noori Nastaleeq"/>
          <w:sz w:val="28"/>
          <w:szCs w:val="28"/>
          <w:rtl/>
          <w:lang w:bidi="fa-IR"/>
        </w:rPr>
        <w:t>۳۰۴</w:t>
      </w:r>
      <w:r w:rsidRPr="00363EE6">
        <w:rPr>
          <w:rFonts w:ascii="Jameel Noori Nastaleeq" w:hAnsi="Jameel Noori Nastaleeq" w:cs="Jameel Noori Nastaleeq"/>
          <w:sz w:val="28"/>
          <w:szCs w:val="28"/>
          <w:rtl/>
        </w:rPr>
        <w:t xml:space="preserve"> شمارہ </w:t>
      </w:r>
      <w:r w:rsidRPr="00363EE6">
        <w:rPr>
          <w:rFonts w:ascii="Jameel Noori Nastaleeq" w:hAnsi="Jameel Noori Nastaleeq" w:cs="Jameel Noori Nastaleeq"/>
          <w:sz w:val="28"/>
          <w:szCs w:val="28"/>
          <w:rtl/>
          <w:lang w:bidi="fa-IR"/>
        </w:rPr>
        <w:t>۵۰۶۴</w:t>
      </w:r>
      <w:r w:rsidRPr="00363EE6">
        <w:rPr>
          <w:rFonts w:ascii="Jameel Noori Nastaleeq" w:hAnsi="Jameel Noori Nastaleeq" w:cs="Jameel Noori Nastaleeq"/>
          <w:sz w:val="28"/>
          <w:szCs w:val="28"/>
        </w:rPr>
        <w:t>)</w:t>
      </w:r>
    </w:p>
    <w:p w14:paraId="5C126056"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p>
    <w:p w14:paraId="4806BCDA"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Pr>
          <w:rFonts w:ascii="Jameel Noori Nastaleeq" w:hAnsi="Jameel Noori Nastaleeq" w:cs="Jameel Noori Nastaleeq"/>
          <w:sz w:val="28"/>
          <w:szCs w:val="28"/>
        </w:rPr>
        <w:lastRenderedPageBreak/>
        <w:br/>
      </w:r>
      <w:r w:rsidRPr="00363EE6">
        <w:rPr>
          <w:rFonts w:ascii="Jameel Noori Nastaleeq" w:hAnsi="Jameel Noori Nastaleeq" w:cs="Jameel Noori Nastaleeq"/>
          <w:sz w:val="28"/>
          <w:szCs w:val="28"/>
          <w:rtl/>
        </w:rPr>
        <w:t>باب نمبر</w:t>
      </w:r>
      <w:r w:rsidRPr="00363EE6">
        <w:rPr>
          <w:rFonts w:ascii="Jameel Noori Nastaleeq" w:hAnsi="Jameel Noori Nastaleeq" w:cs="Jameel Noori Nastaleeq"/>
          <w:sz w:val="28"/>
          <w:szCs w:val="28"/>
          <w:rtl/>
          <w:lang w:bidi="fa-IR"/>
        </w:rPr>
        <w:t>۱۱</w:t>
      </w:r>
    </w:p>
    <w:p w14:paraId="4587C977"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خیر و شر</w:t>
      </w:r>
    </w:p>
    <w:p w14:paraId="0548C502"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وَالْقَدْرِ خَیْرِہٖ وَشَرِّہٖ مِنَ اللّٰہِ تَعَالٰے</w:t>
      </w:r>
    </w:p>
    <w:p w14:paraId="53BA8AFB"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کیفِ اِنَّ لِلّٰہ:۔</w:t>
      </w:r>
    </w:p>
    <w:p w14:paraId="3672B44C"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اِنَّا لِلّٰہِ وَاِنَّا اِلَیْہِ رَاجِعُوْن کا کیف لو۔اِنَّا لِلّٰہ، اِنَّا لِلْقَادِر۔ اِنّا اقراِ بندگی۔ اناوجود کا نکتہ۔ قطرہ کو سمندر کی آگہی، خود آگہی نصیب ہوئی۔ اِنّاللہ کا کیف ملا۔ اِنی اَنَا اللہ اللہ ذات۔ اللہ بابا۔ ب کا نکتہ، سرِ مخفی۔ بائے بسم اللہ علی’‘ بَابُہا۔ بسم اللہ، راجِعُون کا پھیلائو۔ حق کی جانب گامزن۔ انا نکتہ انا۔ انائے انفرادی۔ ب کی کشتی بحرانا میں سفر کر رہی ہے۔ بِسمِ اللہِ مَجرسہا ومُرسٰہا۔ سرِّ حقیقت ، انائے مطلق، بحرِ حقیقت۔ محیط ہے، بسیط ہے۔ زمان مکان کی پابندی وجود تک تھی ۔ وجود لاموجود میں سما کر حق کی جانب گامزی ہے۔ حیات، الحیات میں ضم ہے۔ کیسا خیر۔ کیسا شر۔ دریا قطرہ میں سمایا ہے۔ قطرہ دریا کی اجمالی تصویر بنا ہے۔ تو یہ غیر لاموجود کیا ہے۔ عکس ہے، ظل ہے جو اصل بھی نہیں اور غیر بھی نہیں بس یہی ایمان بالغیب ہے۔ نکتہ انا کا تسلسل ایمان بالغیب سے قائم ہے۔ اور اِنِّیْ اَنَا اللّٰہ کنز مخفی کاراز ہے۔ اَحْبَبْتُ اَنْاُعْرَف (اپنی پہچان کا شوق) کا نمود ہے۔ اِنَّا اِلَیْہِ رَاجِعُوْن ، (ہم اسی کی جانب رجوع ہیں) یہ اسی کی جانب رجوع میں اَحْبَبْتُ کی آئینہ داری ہے۔ یوں تخلیق کا ذرہ ذرہ انائے انفرادی لئے ہے۔ اسی اَحْبَبْتُ (شدتِ حُب) کی شدت میں ہے۔ بھنور مستانے ھُو۔</w:t>
      </w:r>
    </w:p>
    <w:p w14:paraId="697B9DC6"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ذات کے پردے:۔</w:t>
      </w:r>
    </w:p>
    <w:p w14:paraId="4660B0C9"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اَحْبَبْتُ اَنْ اُعْرَف۔ (ذات حق کو اپنی پہچان کا شوق) ذات کی پردوں سے رونمائی ہے۔ ذات کے پرے بے معنی، بے نام ونشان۔ ک ن بے چگون۔ اپنے کو کون دیکھے۔ مگر ہاں ذات کی دید صفات میں۔ اَحْبَبْتُ کی دید اپنے عشق کی شدتوں میں۔یوں صفات کاآئینہ خانہ بے حد و بے شمار اور عشق کی وسعتیں لا محدود ، ایک لفظِ کُن کا ظہور۔ کُلَّ یَوْمٍ ھُوَ فِیْ شَان (ہر روز اس کی نئی شان ہے) ذات کو صفات سے جانا۔ انائے مطلق نے، انائے انفرادی کی رنگینوں میں اپنے کو ہی دیکھا۔ خود نے خود کو اپنے ہی میں پایا۔ حق نے حق کو حق سے دیکھا۔ انائے انفرادی کو شمسِ حقیقت کی تجلی میں جب اَحْبَبْتُ کی شدت نصیب ہوئی تو صفاتِ حق کی رنگینیوں میں اپنے کو دیکھا، اپنے کو پایا۔ عَرَفَ نَفْسَہٗ  کا عرفان ہوگا۔ مگر اصل سے جدائی کی تڑپ اور بڑھی۔ یاد نے شدت پکڑی۔ یار اپنے میں سمایا۔ اناالحق پکار اٹھا۔ یہ شرک، یہ دوئی یہ غیریت، عشق میں یہ مدہوشی۔ محبو ب سے یہ لاپرواہی کہ اپنی بھی یاد رہی۔ دستِ کرم نے سنبھالا دیا۔ رَحْمَتِیْ وَسَعَتْ کُلَّ شَیْء  محبوبیت نے رحمتوں کے دامن میں ڈھانپ لیا۔ مقامِ جبروت میں اُٹھا لئے گئے ۔ معانقہ ہوا۔</w:t>
      </w:r>
    </w:p>
    <w:p w14:paraId="066AF287"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lastRenderedPageBreak/>
        <w:t>بھیک مالی بھئے مالی بھیک بھئے۔ ناران ہرے ناران ہرے</w:t>
      </w:r>
    </w:p>
    <w:p w14:paraId="4FE6E0E9"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(طالب مطلوب ہوئے، مطلوب طالب ہوئے۔ کیا شان ہے، کیا شان ہے نورِ محمدیؐ صلی اللہ علیہ وسلم کی) ایقانِ ذات ہوا۔ انائے انفرادی میں صفاتِ ذات بھی آئیں۔ مجردات اور لطافتوں کی محبوبیت میں خود آگہی نصیب ہوئی۔ وجود تک میں ذات کی رنگینیاں سما گئیں۔ ھَلْ جَزَائُ الْاِحْسَانِ اِلاَّ الْاِحْسَان  چراغ سے چراغ روشن ہوا۔ بزمِ توحید جمی۔ ارض و سما اس کے کیف سے جھوم اُٹھے اپنے وجود تلک میں ملکوتی اور حیونی صفات میں کوئی دوائی نہ رہی ، بچے جیسے اکائی میں معصوم ہوئے۔ خاک اور عالمِ پاک ایک ہوئے ۔ ملکوتی صفات سے سرِ عرش چڑھنے کی پرواز آئی تو حیوانی صفات نے پائوں زمین پر قائم رکھے اَصْلُہَا ثَابِت’‘ وَّ فَرْعُہَا فِی السَّمَاء  (اس کی جڑیں مضبوط ہیں (زمین میں) اور شاخیں پھیلی ہیں آسمانوں مین) کے مصداق ہوئے۔ شجرِ طیبہ کی تمثیل بنے۔ اب نفسِ امارہ نفسِ لوامہ، نفسِ مطمئنہ سب ہی ہمرکاب ہیں۔ کسی نے راہ کھوٹی نہ کی۔</w:t>
      </w:r>
    </w:p>
    <w:p w14:paraId="674F2980"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نعلینِ مبارک تک:۔</w:t>
      </w:r>
    </w:p>
    <w:p w14:paraId="62F8120D"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اِلَیْہ رَاجِعُون کے سفر میں خیر و شرکا وسوسہ کہاں، حق و باطل کی جنگ میں الجھے رہنے کی فرصت کہاں،جب وجود ہی سراپا لاموجود ہوا تو آزادی عمل بھی آئی، شدت پرواز بھی۔ مادی حیوانی صفات الجھ الجھ کر جتنی پرواز میں رکاوٹ لاتی رہیں اتنی ہی شدت سے جذبات نور کی موجیں ابھریں ۔ ملکوتی صفات نے اور تیزی سے آگے دھکیلا۔ ان شدوں میں انائے انفرادی اور انائے مطلق کے مابین ایک ارتعاش آیا۔</w:t>
      </w:r>
    </w:p>
    <w:p w14:paraId="61D974E8"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رَفَعْنَالَکَ ذِکْرَک  کی صدا اپنے اندر سے بلند ہوئی اور اس کی بازگشت کائناتِ علم میں گونجی۔ اس معراج خودی میں لا موجود نے، وجود کے بھی ساتھ لیا۔ منزل اِلَیہ رَاجِعُون قریب آگئی۔ رب رب سے ملے۔ دستِ کرم نے دامنِ بندگی کو اب بھی ہاتھ سے نہ جانے دیا۔ اے رب تو نے مجھے بندہ بنا کربڑا احسان کیا۔ یوں کائنات کی تسخیر کر کے بھی گم گشتہ رہتا۔ منزل سے اور دور ہو جاتا۔ مقامِ احسان ہے کہ بندگی کے طفیل، سجدئہ گلامی کے سہارے، نعلینِ مبارک تک رسائی ہوئی۔</w:t>
      </w:r>
    </w:p>
    <w:p w14:paraId="6E66CF9B"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p>
    <w:p w14:paraId="793759A7"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p>
    <w:p w14:paraId="5B774EAE"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p>
    <w:p w14:paraId="0B126286"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p>
    <w:p w14:paraId="5B5A6514"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lastRenderedPageBreak/>
        <w:t>باب نمبر</w:t>
      </w:r>
      <w:r w:rsidRPr="00363EE6">
        <w:rPr>
          <w:rFonts w:ascii="Jameel Noori Nastaleeq" w:hAnsi="Jameel Noori Nastaleeq" w:cs="Jameel Noori Nastaleeq"/>
          <w:sz w:val="28"/>
          <w:szCs w:val="28"/>
          <w:rtl/>
          <w:lang w:bidi="fa-IR"/>
        </w:rPr>
        <w:t>۱۲</w:t>
      </w:r>
    </w:p>
    <w:p w14:paraId="35E48529"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انبساط</w:t>
      </w:r>
    </w:p>
    <w:p w14:paraId="1AD54805"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سُبْحَانَ مَنْ جَعَلَ خَزَائِنَہٗ بَیْنَ الْکَافِ وَالنُّوْن</w:t>
      </w:r>
    </w:p>
    <w:p w14:paraId="03389E4B"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Pr>
        <w:t>(</w:t>
      </w:r>
      <w:r w:rsidRPr="00363EE6">
        <w:rPr>
          <w:rFonts w:ascii="Jameel Noori Nastaleeq" w:hAnsi="Jameel Noori Nastaleeq" w:cs="Jameel Noori Nastaleeq"/>
          <w:sz w:val="28"/>
          <w:szCs w:val="28"/>
          <w:rtl/>
        </w:rPr>
        <w:t>پاک ہے وہ ذات جس نے کاف و نون کے درمیان خزانے نکالے</w:t>
      </w:r>
      <w:r w:rsidRPr="00363EE6">
        <w:rPr>
          <w:rFonts w:ascii="Jameel Noori Nastaleeq" w:hAnsi="Jameel Noori Nastaleeq" w:cs="Jameel Noori Nastaleeq"/>
          <w:sz w:val="28"/>
          <w:szCs w:val="28"/>
        </w:rPr>
        <w:t>)</w:t>
      </w:r>
    </w:p>
    <w:p w14:paraId="2E1D58BF"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روح کا اِنبساط:۔</w:t>
      </w:r>
    </w:p>
    <w:p w14:paraId="36E26564"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انفرادی اعتبار سے دیکھیں یا اجتماعی اعتبار سے بھی افراد کی خاطر دیکھیں تو ہر کوئی خوشی چاہتا ہے۔ ہماری تگ و دو سب خوشی کے لئے ہیں۔ مگر بذاتِ خود خوشی کوئی چیز ہے کیا۔ خوشی کسی چیز کے نتیجہ میں حاسل ہوتی ہے گویا یہ صفت ہے کسی ذات کی۔ روح کی خوشی کا اندازہ اسی سے ہو سکتا ہے کہ محمد علی کلے فورمین سے جیت گیا تو شکرانہ کے آنسو نکل آئے، روح کا انبساط یہی شکریہ کے آنسو ہیں۔ یہ وہی غمِ امت کی جھلک ہے جو معراج میں بھی اُتی اُمتی کی شکل لیتی ہے اور فتحِ بدر کے بعد سجدئہ شکر کراتی ہے۔ اور راتوں کو اُمت کے لئے مصلّٰی تر کرا دیتی ہے۔</w:t>
      </w:r>
    </w:p>
    <w:p w14:paraId="26587B2E"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یہ انبساط، یہ غم وہی تحفہ ہے جو خالقِ کائنات نے پیکر جمیلِ بنا کر اسی کے اندر سے نکال کر اس کو ہی پیش کر دیا تھا۔یہ تحفہ سینہ بہ سینہ نسلاً بعد نسلاً انسان کی میراثِ امانت بنا چلا آرہا ہے۔ یہی وہ چراغ ہے جس کی روشنی سے فائدہ اُٹھاتے ہوئے، عالم کو منور کرتے ہوئے اس امانت کو واپس لوٹانا ہے۔ ہمیں چاہے اقتدار ملے، علم ملے، دولت ملے یا جو بھی انعام اکرام ملے یہی سمجھنا ہے کہ یہ امانت ہے، توفیقِ الٰہی ہے۔ اسی میں شکر گذار رہنا ہے اسی شکر میں انبساط حاصل کرنا ہے۔ یہ امانت وہی بوجھ ہے جو کائنات میں کوئی اُٹھانے کے لئے تیار نہ ہوا تھا۔ اور قرعہ فال اس دیوانے انسان کے نام نکلا۔ یہ وہی امانت ہے جسے اُٹھاتے وقت حضرت عمرؓ رو پڑے تھے۔ امانت کے معنی ایک تو پونجی ہے، کنزِ مخفی۔ دوسرے یہ کہ میں تمہیں امیں سمجھتا ہوں۔ اصل چیز یہی امین چُن لیا جانا ہے جیسے کہ خلیفہ کو چُن لیا جاتا ہے۔ اس امین بننے کا معیار یہی ہو سکتا ہے کہ شعور کے اعتبار تک کسی نے اپنے اخلاق کو ثابت کر دیا ہو۔ آزمائش میں کھرا کھوٹا پرکھا گیا ہو۔ دوسرا اعتبار اندھا اعتبار کر لو، بغیر آزمائے ہوئے بھروسہ کر لیا۔ محبت میں چُن لیا۔ تو خود انسانی فطرت میں ۃے کہ اگر اس پر کوئی ایسا اندھا اعتبار کرے تو اسے کبھی دھوکہ نہیں دے گا۔ خواہ ایسے انسان کا اپنا کیرکٹر کتنا ہی ذلیل کیوں نہ ہو، اس اعتبار کرنے کی لاج رکھے گا۔ یہ شخص خود اپنی ذات کے ساتھ صادق اور امین بن جاتا ہے اور جب امانت جیسی کی تیسی لوٹادے تو سچا انبساط اسے خود حاصل ہوتا ہے۔</w:t>
      </w:r>
    </w:p>
    <w:p w14:paraId="2B7A62FD"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 xml:space="preserve">ان معنوں میں انبساط اور امانت اپنے ہی اندر کی صفات ہیں، اپنی ہی ذات کی صفات ہیں۔ ذاتِ حق بسیط ہے۔ سب عالمِ انسانی کا باطن وہی ذاتِ حق ہے۔ اس لئے یہ عالم انسانی کی فطرت میں ہے۔ اس طرح خود انبساط ہے۔ اور ماسوائے ھق حواہ کچھ بھی ہو، اس میں کبھی بھی انبساط نہیں ہوسکتا ہے۔ قرآن </w:t>
      </w:r>
      <w:r w:rsidRPr="00363EE6">
        <w:rPr>
          <w:rFonts w:ascii="Jameel Noori Nastaleeq" w:hAnsi="Jameel Noori Nastaleeq" w:cs="Jameel Noori Nastaleeq"/>
          <w:sz w:val="28"/>
          <w:szCs w:val="28"/>
          <w:rtl/>
        </w:rPr>
        <w:lastRenderedPageBreak/>
        <w:t>کریم کا ارشاد ہے۔ اَلاَ بِذِکْرِ اللہ، تَطْمَئِنُّ الْقُلوْب ۔ سنتے ہو۔ اللہ کے ذکر میں اطمینان قلب ہے، انبساط ہے۔ حق انبساط ہے۔ کوئی چیز جو حق سے کم ہے وہ بالکل انبساط نہیں۔ جھوٹی عارضی خوشی اور سچی دائمی انبساط کا فرق ہر انسان خود اپنے اندر پرکھ سکتا ہے۔ ہمیں کبھی اس چیز سے سچی اور دائمی خوشی حاصل نہیں ہوتی جس کی حد اپنے جسم اور نفس تک ہو۔ خواہ رات دن ہم ایسی جھوٹی خوشی حاصل کرنے کی تمنا میں صرف کر کے زندگیاں گذاردیں۔ لیکن سچی خوشی کسی دکھے دل کو سہارا دینے ، کسی بھوکے کا پیٹ بھرانے، کسی ننگے کو کپڑا دینے میں حاصل ہوتی ہے ، بشرطیکہ اس کے ساتھ عقبیٰ میں نیک بدلہ حاصل کرنا نہ لگا ہو۔ خدمت، محبت، ایثار، اخوت، قربانی سب کی سب خود بخود اور بلامعاوضہ کی تمنا کے ہوں تو ایک روحانی قلبی سکون کا باعث بنتے ہیں۔</w:t>
      </w:r>
    </w:p>
    <w:p w14:paraId="11343E22"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جنت کی تمنا کیا، جنت تک کی جنت دیدارِ الٰہی ہے۔ انبساط کی کیفیت کو اگر جنت سے تعبیر کیا جائے تو مومن کے لئے دیدارِ الٰہی ہی انبساط کی حد ہے۔ حق ہی انبساط ہے بشرطیکہ حق کو ایسی حقیقت مانیں جو ذرہ ذرہ ہے۔ ذرہ ذرہ اپنے رب کی تسبیح میں ۃے۔ یہ کُن کا کیف ہے۔ کلی کھلنے کے عمل میں جو لطافت ہے، وہ انبساط ہے۔ خواہ یہ دل کی کلی کھلی رہی ہو، یاروح کی، یہ محرک چیز ہے۔</w:t>
      </w:r>
    </w:p>
    <w:p w14:paraId="1C405700"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انبساطِ عید دیدنِ روئے تو</w:t>
      </w:r>
    </w:p>
    <w:p w14:paraId="6B565AC3"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مغربی مفکرین کے نکتہ نظر سے دیکھیں تو حق یا حقیقت کے تین راستے ہیں خوبی، سچائی، حسن، ان میں سے کسی سے بھی، حقیقت آشکار ہو جاتی ہے۔</w:t>
      </w:r>
    </w:p>
    <w:p w14:paraId="6AE4DAC8"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خواہ بد سے بدتر انسان ہو، لیکن یہ فطری بات ہے کہ اچھائی کو اچھائی مانتا ہے۔ ہر تہذہب میں یہ بات پائی جاتی ہے۔ کیونکہ یہ نوعِ انسانی کی بنیادی سی صفت ہے۔اور چونکہ انسان اَحْسَنُ التَّقْوِیْم ہے، قدرت کا شاہکار ہے، حق کے نمونے پر ہے، اس لئے اس کی یہ باطنی صفت جسے خوبی یا اچھائی کہتے ہیں اسی حق کی صفت ہے۔ غیرِ حق کی باطنِ تخلیق میں گنجائش کہاں ، جب خوبی اور حق ہم پلّہ ہیں تو جنہیں ہم اخلاقی اقدار کہتے ہیں، ان کی بنیاد حق ہے۔کسی انسان کی خوبی یا اچھائی کو پرکھنے کے لئے اس کے عمل کو دیکھنا ہوتا ہے۔ یہ عملِ صالح مومنین کی صفت بتائی گئی ہے۔ ایسوں کے لئے ہی حیاتِ طیبہ کی بشارت دی گئی ہے۔ اور احسن جزاء کا وعدہ فرمایا ہے یہ احسن جزاء سوائے دیدارِ الٰہی کے انبساط کے اور کیا ہو سکتی ہے۔ اور دیدار صحیح ہو نہیں سکتا، جب تک رَاَئیتُ رَبِّی بِربِّی نہ ہو۔ دیکھا اپنے رب کو اپنے رب سے حاصل نہ ہو۔</w:t>
      </w:r>
    </w:p>
    <w:p w14:paraId="68AA12E1"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عملِ صالح:۔</w:t>
      </w:r>
    </w:p>
    <w:p w14:paraId="5FA3350D"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 xml:space="preserve">عملِ صالح کے پرکھنے کا امکان سوائے کلامِ ربانی کے ذریعہ جو انسان کو علم عطا ہوا ہے اور کوئی دوسرا ذریعہ ہو نہیں سکتا۔ خواہ دنیا کے مصلحین اور معاشرہ کو اخلاق کا سبق دینے والے اپنی اپنی تہذیبوں میں اس عملِ صالح کی کوئی بھی تشریح کریں۔ بنیادِ تخلیق، باطنِ انسانی کی جھلک یا فہم صرف علم لدُنی یا وحی کے ذریعہ حاصل ہوناممکن ہے۔ اس پیام و تعلیمِ ربانی کو بالآخر زمانہ مان لے گا۔ قرآن کریم عالم انسانی کے لئے ہی نازل کیا گیا ہے۔ اسلام کی تعلیمات </w:t>
      </w:r>
      <w:r w:rsidRPr="00363EE6">
        <w:rPr>
          <w:rFonts w:ascii="Jameel Noori Nastaleeq" w:hAnsi="Jameel Noori Nastaleeq" w:cs="Jameel Noori Nastaleeq"/>
          <w:sz w:val="28"/>
          <w:szCs w:val="28"/>
          <w:rtl/>
        </w:rPr>
        <w:lastRenderedPageBreak/>
        <w:t>عین فطرتِ انسانی کے مطابق ہیں۔ اس لئے فطرتِ انسانی بالآخر اس منزل تک پہنچے گی۔ اپنی خوبی اور اچھائی کو اپنے حُسنِ باطنی، اپنے اندر کے حق کو پہچانے گی۔ فطرت کے مطابق زندگیوں کو ڈھالنا سوائے اس کے کیا ہوگا کہ اپنے اندر کی خوبی، حُسن اور حق کو پالیا جائے۔ اور انبساط، دائمی حاصل کر لیا جائے۔ انسان کا جو عمل خود بخود ہو، اس میں دوئی نہیں ہوتی۔ بناوٹ اور دھوکہ کا پہلونہیں ہوتا۔ اپنے نفس کی آلائشودں کا شائبہ نہیں ہوتا۔ اسی لئے اس عمل کو اس کی فطری صلاحیتوں کے مطابق کہا جاسکتا ہے۔ فطرتِ انسانی معصوم ہے ’حقیقت ہے‘ حق ہے۔</w:t>
      </w:r>
    </w:p>
    <w:p w14:paraId="13372278"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 xml:space="preserve">اس خوبی اور اچھائی کی مثال میں یہ بات بھی آجاتی ہے کہ چیونٹی پر بھی غلطی سے پائوں پڑ جائے تو خود بخود اس کا اثر اپنی ذات پر پڑتا ہے۔ یا کسی حادثہ میں دوسرے کو تکلیف ہو رہی تو لمحہ بھر کے لئے سہی ، مگر یہ احساس ہوتا ہے، کہ جیسے یہ حادثہ اپنے ہی ساتھ ہوا ہے۔ یہ مثالیں اس بات کا ثبوت ہیںکہ باطن انسانی ایک وحدت میں ہے۔ اس کے علاوہ کسی دوسرے میں بھی خوبی اور اچھائی کی بات دیکھ کر اپنے کو بھی خوشی سی حاصل ہوتی ہے۔ یہ ثبوت ہے اس کا کہ خوشی بھی بے ساختگی کی بات ہے اور اپنی فطرت میں ہے۔ زندگی کی شان دیکھی جائے تو دوسروں کے لئے عمل اور خدمت کرنے میں ہے۔ دوسروں سے اپنا کام لینے میں نہیں ہے۔ دوسروں کو دینے میں ہے، لینے میں نہیں۔ دوسرے سے محبت کرنے میں ہے، اپنے سے دوسرے کو محبت ہو جانے میں نہیں ہے۔ ٹیگور نے بھی کہا تھا زندگی ایک عطیہ ہے۔ ہم زندگی دے کر اسے کماتے ہیں۔ اسلام نے جو خوبی اور اچھائی کا نظریہ پیش کیا اس کی چھوٹی سی مثال ان زخمی مجاہدوں کی داستان میں ہے جنہوں نے آخر وقت میں بھی اپنا پانی کا پیالہ دوسروں کو دینے کے لئے کہا۔ ایسے نازک وقت میں یہ خوبی کی مثال ان مجاہدوں کے باطنِ وجود کی عکاسی کرتی ہے، جہاں خوبی ہی خوبی تھی۔ اجتماعی خوبی کی مثال </w:t>
      </w:r>
      <w:r w:rsidRPr="00363EE6">
        <w:rPr>
          <w:rFonts w:ascii="Jameel Noori Nastaleeq" w:hAnsi="Jameel Noori Nastaleeq" w:cs="Jameel Noori Nastaleeq"/>
          <w:sz w:val="28"/>
          <w:szCs w:val="28"/>
          <w:rtl/>
          <w:lang w:bidi="fa-IR"/>
        </w:rPr>
        <w:t>۱۹۶۵</w:t>
      </w:r>
      <w:r w:rsidRPr="00363EE6">
        <w:rPr>
          <w:rFonts w:ascii="Jameel Noori Nastaleeq" w:hAnsi="Jameel Noori Nastaleeq" w:cs="Jameel Noori Nastaleeq"/>
          <w:sz w:val="28"/>
          <w:szCs w:val="28"/>
          <w:rtl/>
        </w:rPr>
        <w:t>ء کی جنگ ہندوپاک میں ابھی ابھی قوم نے دیکھی ہے۔ ساری کی ساری جمعیت آنِ واحد میں ایک ہی جذبہ میں ہوگئی۔ اسی جذبے نے ایثار کی بھی سینکڑوں مثالیں پیش کر دی اور خدمت کی بھی۔</w:t>
      </w:r>
    </w:p>
    <w:p w14:paraId="45321AE7"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 xml:space="preserve">یہ جذبہ عشق! یہ جذبہ غمِ امت کیا انسانی معاشری یا فلاحی نظام پیداکر سکتا ہے۔ بس یوں کہہ لو کہ انسانی فطرت میں جو حق ہے، یہ اسی کی کارفرمائی ہے۔ انسانی فطرت میں جو حسن و خوبی ہے یہ اسی کے زیر اثر ہوتا ہے۔ یہ مرکزِ حق کے سطح کی بات ہے۔ ظاہر میں جو مرکزِ حق بنا بیٹھا ہو، جسے خلیفتہ اللہ کہہ لیںِ وہی باطن کے مرکزوں پر شمسِ حقیقت کی تجلی پہنچا سکتا ہے۔ یہی احسانِ وجود ہے۔ بغیر وجود میں ہوئے انسانیت کے کام نہیں آیا جاسکتا۔ حق نے بھی اپنے اظہار کے لئے وجود پیدا کیا۔ اسی بات کا مظاہرِ حق پر اطلاق ہوتا ہے چراغ سے چراغ جلتا ہے یہ او ربات ہے کہ انفرادی یا اجتماعی، خوبی اور حسن کے منبع کو تلاش کرنا مشکل ہے۔ کسی میں خود بخود فطری طور سے یہ خوبی اور حسن بھرا ہوتا ہے۔ اور کوئی کسی کے اثر میں آکر خوبی اور حسن کا اظہار کرنے لگتا ہے۔ عالمِ انسانیت کے لئے اجتماعی خوبی یا اچھائی کی وہ سب مثالیں دی جا سکتی ہیں، جہاں کسی فرد کی کوششوں کے نتیجے میں عالمِ انسانیت نے فائدے اُٹھائے۔ جیسے طاعون کو دنیا سے ختم کر دیاگیا۔ بجلی کے فائدے ساری دنیا اُٹھا رہی ہے۔ ہرنئی ایجاد سے عالمِ انسانیت کو افادہ ہو رہا ہے۔ ایسے ہی انسانیت کے محسنوں کے لئے اجرِ عظیم ہے اس عملِ صالح کی بنا پر پاک زندگیوں کا ان کے ساتھ وعدہ ہے۔ انسان کے نیک اعمال اگر ذاتی سطح اور ذاتی فلاح کی خاطر محدود رہے تو ظاہر ہے کہ اس کا اجر بھی محدود ہی ہے۔ لیکن انسان کی شان یہ ہے کہ اپنی محدود وسعتوں سے باہر پھیلے۔ اس کے حسن و خوبی زیادہ سے زیادہ عالمِ انسانیت کے لئے انبساط و کوشی لانے کا ذریعہ بنیں۔ پھیلائو کے لئے ضروری ہے کہ اپنے محدود بندھنوں کو توڑے جیسے محبوب جدا ہو جائے تو غمِ محبوب میں گھل گھل کر مر جانے کی بجائے، اس غم کو غم انسانیت میں بدل لے۔ ٹوٹا ہو ادل ہی کسی انسان کی زندگی میں یہ پھیلائو لاسکتا </w:t>
      </w:r>
      <w:r w:rsidRPr="00363EE6">
        <w:rPr>
          <w:rFonts w:ascii="Jameel Noori Nastaleeq" w:hAnsi="Jameel Noori Nastaleeq" w:cs="Jameel Noori Nastaleeq"/>
          <w:sz w:val="28"/>
          <w:szCs w:val="28"/>
          <w:rtl/>
        </w:rPr>
        <w:lastRenderedPageBreak/>
        <w:t>ہے۔ محبوب کے لئے وہ اپنے باطن کی حسن و خوبی کو دنیا والوں پر بکھیرنے لگتا ہے۔ شمع کی طرح خود جل جل کر اپنے ماحول کو روشن کرتا ہے۔ عشق محبوب، عشق جہاں ہو کر پھیلتا ہے۔ عشق بھی سنتِ الٰہی میں شامل اَلْعِشْقُ جَذْبَۃ’‘ مِنْ جَذْبَاتِ الْحَق  انسان کی فطرت میں یہ شامل ہے۔ جسم کی سطح تک رہ جائے تو نفسیانی خوہش میں الجھ کر راہ کھوٹی کرتا ہے۔ قلب کی سطح سے اُٹھ کر روحانی آسمانوں میں بلند ہو، تو ارتقائے روحانی کے سارے منازل طے کرا کے غیب سے پار ذات تک رسائی کراتا ہے۔ عاشقوں کی کائنات یہی غم ہے۔ کیونکہ</w:t>
      </w:r>
    </w:p>
    <w:p w14:paraId="2E3EEA6F"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دل گیا رونقِ حیات گئی</w:t>
      </w:r>
      <w:r w:rsidRPr="00363EE6">
        <w:rPr>
          <w:rFonts w:ascii="Jameel Noori Nastaleeq" w:hAnsi="Jameel Noori Nastaleeq" w:cs="Jameel Noori Nastaleeq"/>
          <w:sz w:val="28"/>
          <w:szCs w:val="28"/>
        </w:rPr>
        <w:tab/>
      </w:r>
      <w:r w:rsidRPr="00363EE6">
        <w:rPr>
          <w:rFonts w:ascii="Jameel Noori Nastaleeq" w:hAnsi="Jameel Noori Nastaleeq" w:cs="Jameel Noori Nastaleeq"/>
          <w:sz w:val="28"/>
          <w:szCs w:val="28"/>
          <w:rtl/>
        </w:rPr>
        <w:t>غم گیا ساری کائنات گئی</w:t>
      </w:r>
    </w:p>
    <w:p w14:paraId="3EB467FC"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عشق سنتِ الٰہی:۔</w:t>
      </w:r>
    </w:p>
    <w:p w14:paraId="2A060936"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عشق ہی کو قیام ہے، دوام ہے ۔ اس کی حدیں لا محدود ، جیسے حق لامحدود، ایسے ہی عشق بھی لامحدود۔ نہ یہ زمان کا پابند نہ مکان کا۔ نہ وقت کے دائرہ میں محدود، نہ جسم کی بندشوں میں قید۔ کسی چیز کے حق یا سچ ہونے کا یہی ثبوت ہوسکتا ہے کہ وقت گذرنے پر بھی قائم رہتی ہے۔ جو عشق دیرپا اور قائم ہے وہی سنتِ الٰہی یا حق کہلانے کا مستحق ہے۔ یہ سنتِ الٰہی ایک بے ساختگی ، ایک دوام لئے ہوئی ہے۔ یہ اپنے اندر ہی کی بات ہے۔ قانونِ قدرت کی بات دوسری ہے۔ یہ اشیاء سے ایک خارجی بات ہے۔ ان قوانینِ قدرت کے مطابق تبدیلیاں یا چیزوں کا ظہور میں آنا ظاہری اور مادی سطح کی بات ہے۔ سنتِ الٰہی کی بات باطن سے تعلق رکھتی ہے۔ جیسے قانونِ قدرت کے مطابق آگ کا کام جلانا ہے۔ لیکن سنتِ الٰہی کی بات یہ ہے کہ حضرت ابراہیم کے لئے وہ آگ ٹھنڈک اور سلامتی بن جاتی ہے۔ اگر یہ آگ حضرت ابراہیم کے اندر کی بات ہوتی تو جلا کر ہی چھوڑتی۔ حضرت ابراہیم کے باطن میں وہی حق کی سلامتی اور ٹھنڈک تھی۔ اس لئے آگ کیا اثر کرتی۔ یہ مقامِ توحید کی بات ہے جو اندر تھا وہی ظاہر کو بھی ہونا تھا۔ اسی وحید کیفیت میں جو جلالی قوتیں ظاہر کی ہوتی ہیں۔ ان کو اپنے باطن کے جمال میں سلب کیا جاسکتا ہے۔ جیسے شیر بھی ایک کتے ی طرح دم ہلانے لگتاہے۔ یہ سکونِ باطن، اپنی حسن و خوبی کی با ہے، جو باطن میں ہے۔ یہ بچہ والا معصومیت سا انداز ہے۔ نہ خوف ہوتا ہے، نہ گمان۔ بچہ کو اچھال پھینکیں بھی تب بھی کھل کھلا کر ہنستا رہتا ہے۔</w:t>
      </w:r>
    </w:p>
    <w:p w14:paraId="449C2E37"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یہ اعتماد ، یہ توکل، یہ بچہ کی صفت اپنے اندر قائم رہ جانا بڑی چیز ہے۔ تو یہ بات عین فطرتِ انسانی کے مطابق کہ اپنے رب پر بھروسہ کرے لیکن وہم ، گمان، جالت یا علم اور سبب ، نتیجہ کے چکروں میں پڑ کر یہ فطری صلاحیت مضمحل ہو جاتی ہے۔ اور ساری زندگی تاریکیوں میں ٹھوکریں کھاتے رہنے پر بھی اعتماد اور سہارا اور توکل اسی ظاہری علم اور اپنی کوششوں اور مجاہدوں، ریاضتوں پر رہتا ہے۔</w:t>
      </w:r>
    </w:p>
    <w:p w14:paraId="36A5C667"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تو صحیح انبساط حاصل کرنے کے لئے اپنے باطن کی خوبی، سچائی اور حسن کو ہی مشعلِ راہ بنانا ہوتا ہے۔ مومن کے لئے دیدارِ رب کے علاوہ کوئی انبساط نہیں۔ اسی لئے بابا فریدؒ نے کہا تھا۔</w:t>
      </w:r>
    </w:p>
    <w:p w14:paraId="10B92FC4"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دو نیناں مت کھائیو پیا ملن کی آس</w:t>
      </w:r>
    </w:p>
    <w:p w14:paraId="2B6A3D95"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lastRenderedPageBreak/>
        <w:t>بات لے دے کر محبت پر آجاتی ہے۔ محبت سے چھوٹا راستہ اپنے کو کسی دوسری ذات میں ضم کر دینے کا ہے ہی نہیں۔ محبت جتنی پھیلے اتنی ہی گہرائی اور وسعت انبساط کو ملتی ہے۔ محبوب کی خاطر خدمت میں انسان اپنے کو محبوب کے تصور میں ضم کر لیتا ہے، تو اسے سچی خوشی حاصل ہوتی ہے۔ البتہ محبت کسی فرد سے متعین ہو جائے تو اس کی خوشی بھی اتنی ہی محدود ہوتی ہے۔ جب یہ محبت پھیل کر انسانیت کے لئے ہو جائے یا کسی خاص سنتِ الٰہی کولئے ہوئے خدمت کے رنگ میں ہو تو انبساط کو بھی وسعت ملتی ہے۔ اگر خدمت یا محبت کے نصب العین کا تعلق مستقبل سے ہو، تو انبساط کو بھی مکانی ہی نہیں زمانی وسعت بھی مل جاتی ہے، جو کہ اس زندگی کے لئے ہی نہیں بلکہ ہمیشہ کے لئے جاری رہتی ہے۔ محبت یا خدمت چونکہ بے لوث ہوتی ہے اس لئے نفس کی بندشوں سے آزاد کر کے عالمِ انسانیت کے ساتھ فرد کو ایکائی میں لے آتی ہے۔ ایسا انسان اپنے کو ایک علیحدہ فرد تصور کرنے کی بجائے عالمِ انسانیت کا ایک جزو سمجھتا ہے۔ اور اس جزو کو کل کی وسعت ملی ہوتی ہے۔ اور عالمِ انسانیت کی راحت میں اسے راحت ملتی ہے۔ اس طرح انفرادیت کی فنا ہوتی رہتی ہے اور اجتماعیت کی بقا۔ یہ ایک سلسلہ جاریہ بن جاتی ہے۔ اور اس طرح بے لوث خدمت کے ذریعہ خوبی یا اچھائی مل جانا ہر ایک کے لئے ہے۔ نظر کے ذریعہ البتہ کسی کسی کے لئے ہے۔ اس بے لوث خدمت سے اپنے حجابات اٹھنے میں جو خوشی حاصل ہے وہ اپنے ہی باطن کے خزانے کھلنے کی بات ہے۔ یہ خوبی اپنے اندر ہی کی بات ہے۔</w:t>
      </w:r>
    </w:p>
    <w:p w14:paraId="25C94CA1"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حُسنِ باطن، پرورش و ارتقاء:۔</w:t>
      </w:r>
    </w:p>
    <w:p w14:paraId="368D8B9D"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عالمِ وجود میں اس خوبی کے جامع اور متحرک معنی عملِ صالح کے ہیں۔ یہ غمِ انسانیت میں زندگیاں صرف کر دینے کی بات ہے۔ یہ غم کا راستہ خواص کے لئے ہے۔ یہ کلی کی طرح معصوم اس نور سے بے خبر ہوتا ہے جو اس کے چہرے پر دوسرے لوگ اس کی طمانیت یا مسکراہٹ کی صورت میں دیکھتے ہیں۔ ایسے شخص کا حُسنِ باطنی یا اس کی خوبی باطن اب ظاہر میں بھی آچکی ہوتی ہے۔ اندر باہر ایک ہی توحید اورع ایکائی میں یہ زندگی گزار رہا ہوتا ہے۔ اور چونکہ یہ اپنے سے پھیل کر عالمِ خلق میں پھیل رہا ہوتا ہے اس لئے اس کے لئے یہ شگفتگی یہ انبساط ایک سلسلہ جاریہ کے طور پر کُلُّ یَوْمٍ ھُوَ فِیْ شَان  کا انداز لئے ہوتی ہے۔ یہ انبساط درجہ بدرجہ آگے ہی بڑھ رہا ہوتا ہے۔ اسی انبساط کی تشریح میں حوروں، نہروں، جنت کے طبقات اور دیدارِ الٰہی کا ذکر ہے۔ یہ مدارج سب کے سب اپنی مثال آپ ہیں۔ ان کے صحیح معنوں کی فہم اور ان کی لطافتوں سے روشناسی اسی کو حاصل ہو سکتی ہے، جو مجردات سے روشناس ہو چکا ہو۔ یہ قلندر ہی کا شیوہ ہے کہ حُسنِ حقیقت کو تجرد میںدیکھتا ہے۔ حسن کو بغیر حسین کے وجود کے دیکھتا ہے۔ خوبی کو اس کے تجریدی انداز میں ذرہ ذرہ پتہ پتہ میں پاتا ہے۔ مخلوق کی کوئی چیز ایسی نہیں ہوتی جس میں وہ حسن و خوبی نہ دیکھ پاتا ہو۔ اسی نے حیات کا مثبت انداز اپنایا ہوتا ہے۔ اسی نے ہر غیر اللہ کی لا کر کے الٰہ کا روپ پالیا ہوتا ہے، اپنا لیا ہوتا ہے۔ یعنی سچے معنوں میں اس کا مصداق ہوتا ہے۔ کہ</w:t>
      </w:r>
    </w:p>
    <w:p w14:paraId="6F31D8AE"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آنراکہ خوش اندبہر</w:t>
      </w:r>
      <w:r w:rsidRPr="00363EE6">
        <w:rPr>
          <w:rFonts w:ascii="Jameel Noori Nastaleeq" w:hAnsi="Jameel Noori Nastaleeq" w:cs="Jameel Noori Nastaleeq"/>
          <w:sz w:val="28"/>
          <w:szCs w:val="28"/>
        </w:rPr>
        <w:tab/>
      </w:r>
      <w:r w:rsidRPr="00363EE6">
        <w:rPr>
          <w:rFonts w:ascii="Jameel Noori Nastaleeq" w:hAnsi="Jameel Noori Nastaleeq" w:cs="Jameel Noori Nastaleeq"/>
          <w:sz w:val="28"/>
          <w:szCs w:val="28"/>
          <w:rtl/>
        </w:rPr>
        <w:t>بہرحال خوش اند</w:t>
      </w:r>
    </w:p>
    <w:p w14:paraId="66527276"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یہ انبساط، یہ خوشی اس حسنِ باطن کے کھل جانے کی بات جو دستِ قدرت نے اپنے شاہکار کو عطا کیا ہے۔ اور کچھ اس انداز میں کہ خود ہی حسن بنا، اس محلِ وجود میں سجا بیٹھا ہے۔ مٹی کی آنکھیں تو حُسنِ ظاہری کو دیکھ سکتی ہیں۔ حسنِ باطن کی تاب کون لا سکے، جو ہر نوع اکملیت کے انداز میں ہے۔</w:t>
      </w:r>
    </w:p>
    <w:p w14:paraId="03FDFE66"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lastRenderedPageBreak/>
        <w:t>حُسن مآلِ حُسن ہے یعنی حُسن جہاں ہے کامل ہے</w:t>
      </w:r>
    </w:p>
    <w:p w14:paraId="42154740"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یہ حسن کیا ہے۔ جو اثبات عطا کرے وہ حسن ہے۔ زندگی کی مثبت قدروں میں قیام عطا کرے وہ حسن ہے۔ حسن، خوبی، حق ایک ہی عکس رخسار کے آئینہ دار ہیں۔ حسن جس نوعیت سے جلوہ نمائی کرے ایک ہی حسنِ حقیقت کی جھلک ہے، خواہ اسے قلبِ سلیم کہ لیں یا معصومیت ، ماں کا بچہ پر جان فدا کرنا کہ لیں یا بچہ کا ماں کو دیکھ کر کھل پڑنا۔ انسان کا بچہ ہو یا خلق جدید، سب ہی اَحْسَنُ الخالقین کا کرشمہ ہے۔ ساری کی ساری کائنات حق کے حسین تخیل کا وجودی پیکر ہے۔ ہر پیلرِ حسن اپنے ہی حسن کی آئینہ داری کرتا ہے۔ خواہ اسے آہِ سحر گاہی کہ لیں یا آنکھوں کی ٹھنڈک ، دل کی جولانی کہ لیں یا مظاہرِ قدرت پر حیرانگی، یا بے خودی کہ لیں یا سحر کی کیفیت۔ تڑپتا ہوا دل کہ لیں یا برقِ حسن۔ دل کی دیرانگی کہ لیں یا معشوق کو ٹکٹکی باندھ کر دیکھنا۔ شجاعت کا روپ ہو یا شہادت کی عظمت، سخاوت، امانت، دیانت ہو یا خلوص ، محبت، خدمتِ خلق۔ غرض ہر رخسارِ دوست میں اپنے ہی آپے کا دیدار ہے۔ اپنے ہی حسنِ باطن کی جھلک ہے۔ حسن اور اپنے اندر کی خوبی کی یکتائی ہے۔ ظاہر ہے اور باطن میں ایک ہی توحید ہے جو حق ہے۔ یہی کُلَّ یَوْمٍ ھُوَ فِیْ شَان  کے حسین روپ ہیں۔ نورِ محمدیؐ کی کائنات کے ذرہ ذرہ میں تابانی ہے۔ سارے کے سارے حسین پیکر مَااعظم شَانِی کی بولتی تصویر ہیں۔ صانع حقیقی کے جمالِ باکمال کے آئینہ دار ہیں۔ لہٰذا حسنِ کامل وہی ہے جو اثبات میں قیام عطا کرے۔ مجردات سے ہم کنار کر کے ، زندگی کی مثبت اقداروں میں انسان کو مستحکم کر سکے۔</w:t>
      </w:r>
    </w:p>
    <w:p w14:paraId="455B44EE"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یہ جو حسن کے ذریعہ قلب کو سکون، وجود کو راحت، آنکھوں کی ٹھنڈک، روح کو انبساط، زندگی کو مثبت اقداروں میں قیام ملتا ہے، یہ خود اس بات کا ثبوت ہے کہ ہر جھوتی چمک، جھوٹی کشش عارضی ہے۔ اس کا نتیجہ بے قراری، بے چینی، نامرادی اور فنا ہے۔ دائمی قرار، سکون اور قیام حقیقی اقدار میں ہی ہے۔ وَجْہُ رَبی کو بقا ہے۔ ان ہی معنوں میں حق اور حسن ایک ہی حقیقت کے آئینہ دار ہیں۔ لازم و ملزوم ہیں جس طرح موسیقی یا سماع روح کی غذا ہے۔ اسی طرح حسن، حق کی غذا ہے۔ یہ غذا آنکھوں سے کھائی بھی جاتی ہے اور پی بھی جاتی ہے۔ مَازَاغَ الْبَصَرُ وَمَا طَغٰی  نہ پلک جھپکی نہ نظر ہٹی، ٹکٹکی باندھ کر دیکھا۔ اس دیکھنے میں سروروکیف کی دائمی راحت ملی یا برقِ تجلی کی ضربِ کاری۔ دونوں ہی قائم دائم ہو کر زندگی کی پائیدار قدر بن گئے۔</w:t>
      </w:r>
    </w:p>
    <w:p w14:paraId="597040C4"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 xml:space="preserve">یہی حسن کی غذا ، امرت ہے، انسان کو امر بنا دیتی ہے۔ روح کی نشوونما اور ارتقاء کا ذریعہ بن کر بقائے دوام عطا کرتی ہے۔ اس کی مثال ایک درخت کی نشوونما کی طرح ہے۔ بیج کو زمین میں پیوست کر دیتے ہیں، بیج عشق کی چنگاری ہے۔ یہ اَمرِ ربی۔ یہ زمین وجود ہے۔ اس زمین میں بیج کا کلہ پھوٹنے اور اس پودے کی نشوونما کے لئے تین اور چیزوں کی ضرورت ہے۔ پانی، ہوا اور روشنی ۔ یعین ذکرِ جلی، ذکرِ خفی اور شمسِ حقیقت۔ نشوونما صحیح ہونے کے لئے زمین زرخیز ہو، شور نہ ہو۔ یعنی وجود، نفسِ امارہ کے فاسد مادے سے پاک ہو۔ اسی لئے سب سے پہلے زمین وجود کا ٹھیک او درست کرنا ہے۔ نفسِ امارہ کی پُرکاریوں اور فریب کے شور سے زمین وجود کو بچانا ہے۔ اس سطح کا تقویٰ یہی ہے۔ زمین کی مٹی کی موزونیت نَسَبِ پاک پر منحصر ہے۔ نَسب پاک ہو تو خوش قسمتی ہے۔ وگرنہ چِلوں اور اکلِ حلال سے خون صاف کرنا ہے۔ اکل حلال وہی ہے جو یار کی طرف سے عطا ہو۔ چلے وہی ہیں جس میں یار کو اپنے اندر سمویا جائے۔ شکم وجود اگر نفسِ امارہ کے شیطانوں سے بھرا ہو تو فاقوں اور روزوں سے اس شکم کو پاک صاف کرنا ہے۔ ہوس، حسد، بغض، نفسانفسی، امارت، اقتدار، جاہ طلبی وغیرہ تام بُرے افعال اور خیالات سے فاقہ اورروزہ ہے۔ جب اس طرح ہل چلا کر زمین صاف ہو جائے تب ہی کہیں </w:t>
      </w:r>
      <w:r w:rsidRPr="00363EE6">
        <w:rPr>
          <w:rFonts w:ascii="Jameel Noori Nastaleeq" w:hAnsi="Jameel Noori Nastaleeq" w:cs="Jameel Noori Nastaleeq"/>
          <w:sz w:val="28"/>
          <w:szCs w:val="28"/>
          <w:rtl/>
        </w:rPr>
        <w:lastRenderedPageBreak/>
        <w:t>اس قابل ہوتی ہے کہ پچھلی تمام فصلوں اور نسلوں کی کھاد ملا کر اس میں زراعت کی جاسکے۔ زمین نرم بھی نہ ہو، کیونکہ پودے کے وجود کو اسی مضبوطی سے تھامنا ہے۔ ان مجاہدوں کے بعد ہی کہیں اس زمین کی گودی میں بیج ڈالا جاسکتا ہے۔ اس طرح قلب وجود میں حق کا بیج بونے کے بعد، حق کی راہ پر لگانے کے بعد اسے پانی دینا ہوتا ہے۔ یہ ذکر جلی ہے۔ اس کے بعد ہوا کا فیضان جو مٹی کے ذروں میں بھی پہناں ہے اور محیط بھی ہے یہ ہوا ذکرِ خفی ہے۔ پاس انفاس ہر سانس میں محبوب کی یاد ۔ لیکن صرف زمین، پانی اور ہوا ہو اور روشنی نہ ہو تو تاریکی میں اسے فنگس یا کیڑا لگ کر اسے ختم کر ڈالتا ہے۔ بیج سڑ جاتاہے اور بار آور درخت بنے کے لائق نہیں رہتا۔ یہ روشنی فیضانِ حق ہے۔ اس لئے مجاہدے، ذکر، اذکار، ریاضتیں خواہ کتنی ہی ہوں اگر فیضانِ حق، توجہ شیخ شامل نہ ہو تو نامرادی ہے۔</w:t>
      </w:r>
    </w:p>
    <w:p w14:paraId="42718508"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روشنی تک رسائی نسبتِ شیخ سے حاصل ہوتی ہے۔ یہ روشنی نورِ محمدیؐ کی تجلی ہے۔ کہتے ہیں جب سات بار نورِ محمدیؐ کی تجلی کسی دانے پر پڑتی ہے تب کہیں کِلا پھوٹتا ہے۔ باطنِ وجودِ انسانی پر یہ فیضانِ کُن کرم ہی کی بات ہے۔ اس میں نہ اپنی کوششوں کو دخل ہے، نہ محنتوں اور ریاضتوں کو۔ کاملین کی نگاہِ توجہ سے، امر باللہ کے احسان سے ہی یہ کُن کی ساتوں منازل طے ہوتی ہیں، ساتوں آسمانِ وجود طے ہوتے ہیں۔ یہ نفس، قلب، روح، سِر،خفی، اخفا، غیب کی منازل ہیں۔ جب چھلکے اُتر کر کِلا پھوٹا لا الٰہ ہوا۔ ہر غیر اللہ کے پردے ہٹے تو اِلا اللہ کا نمود ہوا۔ پھر تُو ہی تُو اللہ ہُو۔ ساتوں آسمانوں میں پھیلے۔ فَرعُہَافِی السماء نصیب ہوا۔ اور ساتھ ہی جڑیں بھی زمین میں پیوست ہو کر پھیلیں۔ اَصْلُھَا ثَابِت’‘  کے بھی مصداق ہوئے۔ یہ بقا کی منازل ہیں۔ او رروحانی ارتقاء کی بھی۔ شمسِ حقیقت کی تجلی ہی میں اب حسنِ وجود کی بہار ہے۔</w:t>
      </w:r>
    </w:p>
    <w:p w14:paraId="180957FB"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یہ تجلی تین سطحوں پر کام کرتی ہے۔ بالکل اسی طرح روشنی کی کرشمہ سازی تین جہتوں سے کام کرتی ہے۔ اول یہ کہ حیوانی سانس سے جو فاسد ہوا، کاربن ڈائی اکسائیڈ خارج ہوتی ہے۔ اس کو ہضم کر کے اس کے بدلے صالح ہوا، آکسیجن عطا کرتی ہے۔ یہ پاس انفاس کا ذکر ہے جو نسبتِ شیخ میں محبوب کی یاد ہے۔ عشق بہ امر باللہ کی واردات ہے۔ سانس اندر، سانس باہر روح الامین کو سینچتا ہے۔ شمسِ حقیقت کی روشنی میں ذکرِ خفی کو بھی پینا ہے۔ اور ارد گرد کے ماحول کو اس ذکرِ خفی سے تازگی اور حیات بخشنا ہے۔</w:t>
      </w:r>
    </w:p>
    <w:p w14:paraId="3980E404"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دوسری جہت پر روشنی کی کارفرمائی یہ ہے کہ پودے کو زمین وجود کی سطح سے اُٹھا کر شمس کی طرف اٹھاتی ہے۔ یہ ہیلیو ٹراپزم ہے۔ شیخ کی سمت کشش ہے۔ ارد گرد، اندر باہر اس کی تجلی کارفرما ہے۔ اسی کی توحید میں پروان چڑھنا ہے۔ جب روشنی سمو کر سینہ سمندر ہوا، اَنَارُوحی پکار اُٹھے۔ اب تیسری جہت پر اس روشنی کی کارفرمائی یوں ہوئی کہ اس روشنی کی حرارت سے کلیاں اور گل بنے۔ درخت میں پھل آئے۔ پھل پھول چٹخ کر بیج بکھرے۔ نشرِ حق کا ذریعہ بنے۔ ذات کو اپنے اندر سموئے، اب اس لائق ہوئے کہ پھر سے دنیا کے کام آئیں۔ گلوں سے دنیا کو گلزار بنائیں۔ خلقت کو اس ریاضت اور قربِ ذات کے پھل کھلائیں۔ اور حق کے بیج پھر سے اس عالم میں بکھریں۔</w:t>
      </w:r>
    </w:p>
    <w:p w14:paraId="20B85143"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 xml:space="preserve">ایسا درخت بھی حسین، کلی اور گل بھی حسین، پھل بھی حسین۔ سیراب ہونے والے بھی حسین۔ ایک زندگی نے سینکڑوں زندگیوں کو جنم دیا۔ اپنی فنا کر کے ان میںبقا حاصل کر لی۔ کُلُّ مَنْ عَلَیْہَا فَانٍ وَّیَبْقٰی وَجْہُ رَبِّکَ ذُوالْجَلاَلِ وَالْاِکْرَامِ  اس طرح دیکھا جائے تو خواہ کتنا ہی حسین ہو۔جب اس کی روح </w:t>
      </w:r>
      <w:r w:rsidRPr="00363EE6">
        <w:rPr>
          <w:rFonts w:ascii="Jameel Noori Nastaleeq" w:hAnsi="Jameel Noori Nastaleeq" w:cs="Jameel Noori Nastaleeq"/>
          <w:sz w:val="28"/>
          <w:szCs w:val="28"/>
          <w:rtl/>
        </w:rPr>
        <w:lastRenderedPageBreak/>
        <w:t>پرواز کر جائے تو سب حسن سلب ہو جاتے ہے۔ ایک بلب کی طرح جو فانوس میں ہو۔ جب بلب فیوز ہو جاتا ہے تو سب حسن غائب۔ صرف ایک شیشہ کا ٹکڑا رہ جاتا ہے۔ اس شیشہ کی چمک دمک اسی روشنی کے حسن سے تھی اس وجود کا روپ تجلی حق ہی تھا۔ گواس وجود تک کو حسنِ حق سمجھ کر پوجا جاسکتا تھا۔ مگر وجود تو ایک مٹی کا بت ہی تھا۔ یہ عکس رخار حق ہی تھا جس کی تجلی اور پیکرِ سفال پر آئی تھی۔ اسی حسن سے جامِ سفال چھلک اُٹھا تھا۔ رخسار دمک اُٹھے تھے۔ ہونٹوں پر مسکراہٹ بکھر گئی تھی۔ پیشانی چمک اُٹھی تھی۔ آنکھوں میں محبتوں کے سمندر امنڈ آئے تھے۔ دیکھا جائے تو حسنِ حق کا نکھار اس شیشہ وجود سے ہی اظہار میں آیا تھا۔ یہ حسن وہی حسن تو تھا جو روئے لیلیٰ پر تجلی حق بن کر چھایا تھا۔ اور جس نے مجنوں کے قلب پر برقِ حسن گرائی تھی۔ اس حسن کی تجلی میں حُسن قلبِ مجنوں نے حسن رُخِ لیلیٰ کی آئینہ داری کی تھی۔ حسن، حسن کے مقابل ہوتا تھا۔ مجنوں نے لیلیٰ میں اپنے آپ کو دیکھا تھا۔ اپنے پر ہی فدا ہوا تھا۔ یہی تو تھا جو عشق کی معراج بنا۔ یہی حسن کی محمل۔ مَازَاغَ الْبَصَر۔ ٹکٹکی بندھ گئی۔ آنکھوں کو ٹھنڈک ملی۔ یہ سحرِعشق تھا یا سحرِ حسن۔ پل جھپکنے میں منازل عشق طے ہوئیں۔ حسن کی جھلک خود روئے عاشق پر آگئی۔ دونوں ہی محبوب بنے۔ حق، حق، حق۔</w:t>
      </w:r>
    </w:p>
    <w:p w14:paraId="5A1228B7"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کسی نے ارتقاء کی دھیمی چال چلی۔ کسی نے چشم زدن میں منزل پار کی۔ ایک حق میں جا ملا ۔ ضم ہوا۔ دوسرا بعد وصل دنیا کے کام آیا۔ حق کے اجراء کا ذریعہ بنا۔ ایک نے اپنے کوک محمل تک پہنچایا اور وہیں کا ہو رہا۔ دوسرا ساری خلقت ساتھ لے کر منزل پر پہنچا۔ ایک خدائی سے سمٹ کر خدا میں جا ملا۔ دوسرے نے ساری خدائی سمیٹ کر خدا سے ملا دی۔ وتبارک اللّٰہ احسن الخالقین۔</w:t>
      </w:r>
    </w:p>
    <w:p w14:paraId="05B0E939"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احسن خُلق ہی حسن و خوبی کا پیکر محبوبیت کا مصداق ہو سکتا ہے۔ انسانیت کے لئے نمونہ بن کر پیش ہو سکتا ہے۔ حسن، خوبی، حق وہ چھپے خزانے ہیں جو محبوب کو ظاہر، باطن میں عطا ہوئے ہیں۔ اور اس محبوبیت کے طفیل سب عالمِ انسانیت کو۔ اب اس عالم انسانیت کو حسن و خوبی کے چھپے خزانے اپنے باطن میں ہی پانا ہیں۔ اس خزانے تک رسائی کی کنجی گم ہے۔ جو تحفۃً اس اَحْسَنُ التَّقْوِیْم کو عطا ہوا تھا اس غم کو غمِ عشق کہہ لو یا غمِ خلق۔ اس کو بروئے کار لانے کا ذریعہ اپنے باطن کا کھلنا ہے۔ ذکرِ خفی بہ اَمرِ ربی اس عشق کی فطری صلاحیت کو بیدار کرتا ہے۔ ارتقائے باطن کی منازل طے کراتے ہوئے اپنے غیب تک رسائی کرا دیتا ہے۔ فتح الغیب، غیب کا کھلنا بھی بہ اَمرِ ربی ہے۔ شمسِ حقیقت کی روشنی میں اپنے حسن و خوبی کو پہنچنا ہے۔ ذکرِ خفی، پاس انفاس، غم عشق کا عطیہ ہے۔ ظاہر میں حسن و خوبی کی جھلک دیکھی ہو، اس کی اپنے ہی باطن کے حسن و خوبی کی عکاسی ہے۔ یہ باطنی حسن و خوبی ہی حقیقت ہے افضل ہے۔ اکمل ہے ۔ یہی حق ہے۔ اسی لئے فرمایا تھا مَنْ عَرَفَ نَفْسَہٗ فَقَدْ عَرَفَ رَبَّہٗ  جس نے اپنی ذات کو پہچانا اس نے رب کو پہچانا۔ یہ احسان ہے شمسِ حقیقت کا کہ زمینِ وجود، پانی اور ہوا، ذکرِ جلی، ذکرِ خفی کی مناسبت میں بیج کو پھلنے پھولنے کی سعادت بخشی۔ اپنی جانب اس پودے کو کشش دے کر ایسا نوازا کہ خود ہی اس پودے کا حسن بن بیٹھا۔ ظاہر کو بھی اس طرح کیا کہ خلقت کے کام آئے اور باطن کو بھی وہ انبساط بخشا کہ ہر کلی، ہر شگوفہ فرطِ انبساط میں جھوم اُٹھا۔ بچہ کی سی معصومیت لئے فطرت کا وہ شاہکار بنا، جس کے لیے اَحْسَنُ التقویم  کے لقب سے یوم ازل نوازا گیا تھا۔ پھر جب اس رشک کائنات کی نظر اپنے حسن و خوبی باطن پر پڑی تو اپنے آپ پر فدا ہوگیا۔ اپنی معراج آپ ہوا پھر بھی شانِ عبدیت کو نہیں چھوڑا۔ شمسِ حقیقت کے احسان کا بدلہ یوں دیا کہ سر بسجود ہو کر دائمی فرطِ انبساط میں اس کے وجود سے صوتِ سرمدی بلند ہوئی۔</w:t>
      </w:r>
    </w:p>
    <w:p w14:paraId="6EEFE308"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یہ خوبی ہم چومہ تابندہ باشی</w:t>
      </w:r>
    </w:p>
    <w:p w14:paraId="03E59402"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lastRenderedPageBreak/>
        <w:t>بہ ملک دل بری پایندہ باشی</w:t>
      </w:r>
    </w:p>
    <w:p w14:paraId="196BCBFF"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انبساطِ عبودیت:۔</w:t>
      </w:r>
    </w:p>
    <w:p w14:paraId="577DC31D"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یہ انبساطِ عبودیت ایک سچی دائمی خوشی کی محرک اور زندہ کیفیت ہے۔ دائمی امن و سلامتی کی لازوال ، پر سکون، ہمہ گیر دولت ہے۔ یہ وہ کیفیت ہے جو ایک کھلتی ہوئی کلی کی مثال کی طرح ہے۔ جو بے ساختگی میں ایک متبسم بچہ کو نصیب ہے۔ یہ مستی خود آگہی میں ایک قلندر کی شان ہے۔ اخلاص ووفا میں ایک صادق کی زیبائش ہے۔ خدمت، ایثار اور قربانی کے جذبہب میں ایک پیکرِ خوبی و اچھائی کو حاسل ہے۔ حُسنِ لَمَ یَزل کے آئینہ میں جمالِ دوست کے دیکھنے والے کا نور ہے۔ گیسوئے مشکیں نافہ ذات کی خوشبو میں مست ہو کر ایک پیکر حسن و جمال کی آئینہ داری ہے۔ یہ انبساط ایک عبدِ کامل کے شوقِ عبدیت کا صلہ ہے۔ اسی انبساط کو شانِ عبدیت کہ لیں، کیف کُن کہ لیں، نورِ محمدیؐ کی تابانی کہ لیں۔ سچائی ، خوبی، حسن کہ لیں۔ اس کی ہر تجلی سبحان اللہ، اس کے ہر پیکر پر سلام، سَلاَ م’‘ عَلٰی اِبْرَاہِیْم۔ سَلاَم’‘ عَلٰی اِلْیَاسِیْن، سَلاَم’‘ عَلَی الْمُرْسَلِیْن  اور فقرا کے لئے سَلاَم’‘ ھِیَ حَتّٰی مَطْلَعِ الْفَجْر۔  فقر میں جہاں لیلتہ القدر، جذب کی حالت ہے وہاں مستِ خودی ہو جانا مطلع الفجر ہے۔ اس مطلع فجر کا انبساط ہی نورِ ظہور ہے۔ فَاَحْبَبْتُ اَنْ اُعْرَف  کی تنویر ہے۔ اپنے شاہکار پر خود فدا ہوجانے کی بات ہے۔ اسی اندازِ خودستائی میں پندرہویں پارے میں جہاں انبیاء کا ذکر ہے تو ارشاد ہے۔ ان کی پیدائش پر سلام، ان کی زندگیوں پر سلام، ان کی رحلت پر سلام۔ اور حضرت عیسیٰؒ کے ذکر میں ہے کہ خود ان پر سلام۔ پھر جب اپنے محبوب کا ذکر آتا ہے تو فرماتے ہیں رَفَعْنَالَکَ ذِکْرَک  اور سلام ہی نہیں بلکہ درود و سلام بھیجا جاتا ہے معہ ملائک کے۔ اس فرطِ انبساط کی گونج ارض اور سمٰوات سے بلند ہوتی ہے۔ وہ فرطِ انبساط میں درود اور سلام بھیجتے ہیں، محبوبؐ پر اور اسی فرطِ انبساط میں کائنات عالم سے سبحان اللہ کی صدا بلند ہوتی ہے۔ ارض و سمٰوات کی ہر شے تسبیح کرتی ہے۔</w:t>
      </w:r>
    </w:p>
    <w:p w14:paraId="0EB30256"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بین الکاف والنون:۔</w:t>
      </w:r>
    </w:p>
    <w:p w14:paraId="046D45B5"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سُبْحَانَ اللّٰہِ وَبِحَمْدِہٖ سُبْحَانَ مَنْ جَعَلَ خَزَائِنَہٗ بَیْنَ الْکَافِ وَالنُّوْن  (پاک ہے وہ ذات جس نے کاف اور نون کے درمیان خزانے نکالے) دائمی انبساط، شکر، دائمی حسن و خوبی و سچائی۔ اس کے لئے ک اور ن ہے جس نے جاری کر دئیے ہیں علم الدنی کے خزانے کاف اور نون کے درمیان۔ یہ تسبیح و ذکر اس کے لئے ہے جس کے حسن ازلی کی تائید ہر باطن وجود، مابین ک ون کی ازلی رعنائیوں میں جاری رہتی ہے۔یہ ذکر وہ ہے جس میں ایک معصومیت ہے۔ اور فکر میں حسن و رعنائی کی دلکشی ہے۔</w:t>
      </w:r>
    </w:p>
    <w:p w14:paraId="6F17E786"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ذکر میں ہے تڑپ کلی کی سی</w:t>
      </w:r>
    </w:p>
    <w:p w14:paraId="0319F76B"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فکر میں کھل گئے گلاب ہوئے</w:t>
      </w:r>
    </w:p>
    <w:p w14:paraId="1635818A"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lastRenderedPageBreak/>
        <w:t>ک اور ن کے مابین بھی یہی کلی کی تڑپ ہے۔ غنچہ کی سی چٹک، بوئے ذات کی مہک، نمود کی معصومیت، فروغ کی شدت ، برق کی لپک، عشق کی مستی، حسن کا سوزِ دروں، حُب ذات کا خمار۔ انائے ذات، خود آگہی، شدتوں کے برزخ کی حالت یہ تڑپ، انائے مطلق اوراس کے طلِ انائے وجود کے مابین برزخ ہے۔ ک اور ن کے درمیان یہ تڑپ تمام شدتوں سے شدید تر ہے۔ تمام کششوں سے لطیف تر ہے۔ مارے کے درمیان کششِ ثقل، برق پاروں کے مابین کششِ برق، دل نگاروں کے درمیان سوزِ روحانی عارفانِ ذات کے مابین احدیتِ کبریائی۔ یہ تڑپ ، حسنِ مجرد کے نمود کی محرک قوتِ کُن ہے۔ جلوہ نمائی ذات کا اضطرار ہے۔ خزائن مخفی نورِ محمدیؐ کی نقاب کشائی ہے۔ ذات اور اناکے مابین، شوق نمود ہے۔ انائے مطلق کی شان ھاھُوتی ہے۔ اس شدت میں اپنا عرفان کرنا چاہا۔ فَاَحْبَبْتُ اَنْ اُعْرفَ فکر میںکھل گئے۔ حسن، خوبی، حق نے جلوہ نمائی کی۔ سبحان اللہ کے فیضان میں خلقت وجود میں آئی۔ شدتِ شوق، شدت تصور نے وجودی صورت لی۔ خلقت کی بنیادِ اولیں یہی حب، یہی ک اور ن کے مابین تڑپ پڑی۔ ضمیرِ کائنات سے انبساط کی حالت میں تسبیح لَہٗ مَافِی السمٰواتِ وَمَا فِی الارض۔ جب فیضانِ پاک سے اسی مشتِ خاک پر نورِ محمدیؐ کی تجلی ہوئی، مقامِ امر سے ذکر خفی عطا ہوا۔ باطن میں ایک ارتعاش ہوا۔ عالمِ خفائے آدم میں کُن ہوا۔ ذکر اسمِ ذات میں کلی کی سی تڑپ آئی ۔ فکر کے جلوئہ صفات میں پھول کی طرح کھل گئے۔ اسم ذات ذکر ہا، جلوئہ صفات فکر۔ ذکر میں ذات کی عصمت سموئی۔ فکر میں مآلِ عشق حاصل ہوا۔ گویا ازل اور ابدضم ہوگئے۔ ہر لمحہ ایک ابدلا محدود ہوا۔ وقت ساکت ہوا۔ اس مستی انبساط میں ہوش بھی وہی ہے، جو حسنِ ازلی کو اپنے آپ کا ہوتا ہے۔ آگہی ذا ت کی، آگاہی صفات کی۔ وجود سے گم ، حق میں ضم۔</w:t>
      </w:r>
    </w:p>
    <w:p w14:paraId="1DB7516C"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ھَلْ جَزَائُ الْاِحْسَانِ اِلاَّ الْاِحْسَان  ذات انائے مطلق تھی۔ صفات اپنی انا کا ظہار ہوا۔ انائے صفاتی اَصْلُہَا ثَابِت’‘  اور انائے مطلق فرعُہا فِی السماء ایک قلندر کی شان پڑی۔ اس کیف میں دم شمشیر، ذوالفقارِ علی وہ رعنائی ہے جوستر ہزار حجابات کو چاک کر کے نورانی رف رف پر قُربِ ذات تک لے جاتی ہے۔ اور لَولاَکَ لَمَا کے آئینہ میں اپنے آپ کی ہی جلوہ آرائی بنتی ہے۔</w:t>
      </w:r>
    </w:p>
    <w:p w14:paraId="1CBB4EE3"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واکر دئیے ہیں شوق نے بندِ نقاب حسن</w:t>
      </w:r>
      <w:r w:rsidRPr="00363EE6">
        <w:rPr>
          <w:rFonts w:ascii="Jameel Noori Nastaleeq" w:hAnsi="Jameel Noori Nastaleeq" w:cs="Jameel Noori Nastaleeq"/>
          <w:sz w:val="28"/>
          <w:szCs w:val="28"/>
        </w:rPr>
        <w:tab/>
      </w:r>
      <w:r w:rsidRPr="00363EE6">
        <w:rPr>
          <w:rFonts w:ascii="Jameel Noori Nastaleeq" w:hAnsi="Jameel Noori Nastaleeq" w:cs="Jameel Noori Nastaleeq"/>
          <w:sz w:val="28"/>
          <w:szCs w:val="28"/>
          <w:rtl/>
        </w:rPr>
        <w:t>غیر ازنگاہ اب کوئی حائل نہیں رہا</w:t>
      </w:r>
    </w:p>
    <w:p w14:paraId="58CE2C36"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یہ انا کا ظہور ہے ۔ کہ اور ن کے مابین یہی انائے مطلق تھی۔ اسی کی رویتِ پاک، حسن، خوبی حق کی صورت میں عالمِ خلق پر احسان ہوا۔ سُبْحَانَ اللّٰہِ وَبِحَمْدِہٖ۔ ھُوَاللّٰہُ الْخَالِقُ الْبَارِیئُ الْمُصَوِّرُ الاَسْمَا آلحُسْنٰی مصوری کا کمال دکھلایا۔ شاہکارِ تخلیق ، انسان ہی پڑا۔ اس کی تخلیق وہی رازِ کُن تھی۔ اس لئے نکتہ ن وہی انائے مطلق ہے جس کا ظِل تم ہو۔ جس کا ظِل تمہارا نفسِ اَتَم ہے۔ یہ نفس پاک ہے۔ مادی نفس تو فریب ہے۔ اس کو جسم کے ساتھ فنا ہے۔ جس کو بقا ہے وہ تمہاری روح ہے۔ نفسِ پاک ہے۔ انا ہے۔ کیونکہ تمہاری انائے اَتَم اس انائے مطلق کا ظِل ہی تو ہے۔ جب اپنی انا کاعرفان ہوتے ہوتے انائے مطلق تک رسائی ہوئی تو اپنے عرفان میں رب کا عرفان ہوا۔ اس عرفان کے انبساط میں ذات کی آگہی میں مست ہوئے۔ اپنی منزل آپ بنے۔ دیدار ہوا۔ روئت نصیب ہوئی۔ حسن میں بھی حق، خوبی، اچھائی، صداقت، سچائی میں بھی حق۔ حق، حق، حق۔</w:t>
      </w:r>
    </w:p>
    <w:p w14:paraId="7882F3F9"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 xml:space="preserve">ک اورن کے مابین اللہ کی ذات ہے۔ ک ذات محض ہے اسے زلفِ معنبر، گیسوئے مشکیں، والیل یٰس ٓ کہ لو۔ ن نافہ ذات ہے۔ نکتہ ن انا ہے۔ ن بوئے محبوب والضحیٰ طسٰین کہ لو۔ اوراک اور ن کے مابین خزائن عطا کی جانے والی ہستی، انسان کامل ہے۔ محبوبِ رب العالمین ہے۔ حامل و حاصل نورذات </w:t>
      </w:r>
      <w:r w:rsidRPr="00363EE6">
        <w:rPr>
          <w:rFonts w:ascii="Jameel Noori Nastaleeq" w:hAnsi="Jameel Noori Nastaleeq" w:cs="Jameel Noori Nastaleeq"/>
          <w:sz w:val="28"/>
          <w:szCs w:val="28"/>
          <w:rtl/>
        </w:rPr>
        <w:lastRenderedPageBreak/>
        <w:t>ہے۔ وجودی فہم کے لئے اسے مظہرِ کُن کہ لو۔ اس طرح وجود اور ذات کے درمیان خزائن، نورِ محمدیؐ ہے۔ حجاب اور اظہار کے درمیان خزائن نورِ محمدیؐ ہے۔اسی نورِ محمدیؐ کی تابانی سے آئینہ وجود کی جلا ہے۔ ذرہ ذرہ میں یہ نورِ محمدیؐ پہناں ہے مجلٰی آئینوں میں اس کی حسن و خوبی عیاں ہے۔ جہاں بھی اس نور کی تابانی اس کا کیفِ کُن حاصل ہو، تو فرطِ انبساط میں سبحان اللہ کہ اٹھیں۔ کوئی درد بھری آواز، جیسے کوئل کی کوک سنیں تو سبحان اللہ۔ کوئی شیریں آواز سنیں جیسے صوتِ سرمدی تو کہیں سبحان اللہ۔</w:t>
      </w:r>
    </w:p>
    <w:p w14:paraId="52D687EC"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؎ہر سُنخے کہ می کُنی قندِ حلاوت آیدت</w:t>
      </w:r>
    </w:p>
    <w:p w14:paraId="0B295B4E"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مگر خودبات کرنا چاہیں تو زبان گنگ، ایک عالم تحیر اور ایک حسرت۔ اور اگر حسن کی کوئی جھلک دیکھ پائی تو ٹکٹکی بندھی، آنکھوں کو ٹھنڈک نصیب ہوئی۔ ہر لمحہ ابد ہوا۔</w:t>
      </w:r>
    </w:p>
    <w:p w14:paraId="4CA06865"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مرا ازتُست ہر دم تازہ عشقے</w:t>
      </w:r>
    </w:p>
    <w:p w14:paraId="40D1D936"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ترا ہر ساعتے حسنِ دگر باد</w:t>
      </w:r>
    </w:p>
    <w:p w14:paraId="4D86C362"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سُبحانیت کا لطف:۔</w:t>
      </w:r>
    </w:p>
    <w:p w14:paraId="46026D7A"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ان لمحات عدم میں زندگی اور حیات کے سرچشمے ہیں۔ موت تک کی آغوش میں وہ حسن نظر آیا کہ موت کے دروازے پر غوطہ لگایا۔ روح اس پنجرہ سے نکلی پھر اس غوطہ سے باہر آئے، خدمتِ خلق کے لئے واپس بھیجے گئے تو سبحان اللہ۔</w:t>
      </w:r>
    </w:p>
    <w:p w14:paraId="662ECA38"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یا زندگی اور موت کی درمیانی برزخ میں حیّ و قیومُ کے قیام میں بیٹھے ہوں اور اس حالت جذب میں کوئی مخل ہوا۔ اور اس پر چشمِ برہم ڈال دی تو ایک نظام برہم ہوا۔ آخر یہ چشم برہم بھی تو اسی نگارشِ حسن کی بات ہے جسے ذات کہ لیں۔ یہ ارتعاش اس سکون دائمی کی برزخ سے ظہور میں آتا ہے، جو کوئی ذات کو سمونے والا عاشق ایک بے ساختگی کے بانکپن میں ، عالمِ انسانیت پر ڈالتا ہے۔ اور کسی کسی کا مقدر بن جاتا ہے۔ یا پھر شانِ نے نیازی میں منہ سے کچھ کہہ دیتا ہے، تو یہی اس کے الفاظ بقولِ غوث پاکؒ ، کُن کا اثر رکھتے ہیں۔ اور وہ خوش نصیب ہے جس کے لئے یہ لفظ کُن ایک تقدیر بن جائے۔</w:t>
      </w:r>
    </w:p>
    <w:p w14:paraId="2C10AB93"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 xml:space="preserve">ایک طرف یہ ادائے قلندرانہ، رعبِ حسن، دوسری طرف یہ تخیر، یہ لب بندی، سبحان اللہ۔ ایک طرف یہ بے نیازی درویشانہ، یہ جلال فقر، دوسری طرف یہ عجز ، یہ مقدر کی کشادگی، سبحان اللہ۔ تجرید کی بسم اللہ ہے۔ ہاتھ میں ہاتھ آجانے کی بات ہے۔ یار کی رضا، اپنے میں سے جاری ہوجانے کی بات ہے۔ اپنے ہاتھ، اپنے وجود میں سبحانیت آگئی ہو، توحق کی رضا کے ساتھ عمل پیرا ہونے کا لطف لیں۔ اس مستی و سرشاری میں اس جوشِ جذب میں کوئی </w:t>
      </w:r>
      <w:r w:rsidRPr="00363EE6">
        <w:rPr>
          <w:rFonts w:ascii="Jameel Noori Nastaleeq" w:hAnsi="Jameel Noori Nastaleeq" w:cs="Jameel Noori Nastaleeq"/>
          <w:sz w:val="28"/>
          <w:szCs w:val="28"/>
          <w:rtl/>
        </w:rPr>
        <w:lastRenderedPageBreak/>
        <w:t>صداقت سے عمل ہو رہا ہو تو اس فرطِ انبساط میں سجانیت کا لطف لین۔ شہید جلی ہو کر،یار پر فدا ہو کر یا شہید خفی، جیتے جی مرکر،اپنے جسم میں سبحانیت کا نظارہ کرو یا پھر صابربن کر مقدر پر شاکر ہو کر دیکھو۔ عشق کے سوزِ دوام میں قائم الصلوٰۃ، صائم الدھر ہو کر، وَاسْتَعِیْنُوْا بِالصَّبْرِ وَالصَّلٰوۃ  کا مزہ چکھو، تو سبحانیت کے رمز کھلنے لگیں گے۔ یہ سمجھنے کی باتیں نہیں ہیں۔ ہوجانے کی حق الیقینی ہے۔ صبر و شکر میں ایک انبساط ہے۔ صلوٰۃِ توحیدکی مستی میں آجانے کا نام ہے۔ شہادت، دیدار کی بات ہے۔ صوم قائم ہو جانے کی بات ہے۔ قیام میں ایک محرک و تابندہ انبساط ہے۔ قائم ہو جاناسوائے عشق کی مستی کے ممکن نہیں۔ قیوم’‘ میں یاک بے پناہ محرک ، سبحانیت کی ادا ہے۔ حی’‘ میں ایک دائمی تابندہ حیات کا انبساط ہے۔</w:t>
      </w:r>
    </w:p>
    <w:p w14:paraId="1692E917"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حیّ’‘ قیومُ کا رمز پا جانا، خود اپنی دائمی حیات کے محرک قیام میں انبساط ہے۔ ک اور ن کے درمیان بھی یہی حالت ہے۔ ک اور ن حی ّو قیومُ دونوں کناروںکاملاپ ہے۔ دونوں کناروں سے زندگی ابل رہی ہوتی ہے۔ یا جیسے مجمع الجرین، دو سمندروں کا ملاپ۔ مگر اپنی انا برقرار۔ ایک قربِ ذات، ایک شوق کی وحدت۔ وصال مابین طالب و مطلوب۔ دو دھڑکتے دلوں کا گلے ملنا۔ ایک محرک شدت کی تابندگی میں زندگی کا اجراء ۔ فاذکُرونی اَذکُرکُمْ۔ ذکر کی ہم آہنگی میں، دمادم ہمہ دم کا کیف دائمی۔ درمیان میں خزائن انا کا سرور۔ انانیت خودی کا انبساط۔ خود آگہی کی مستی۔ خود شناسی کا اضطراب۔ اس کیفیت شدت میں بارہ لگام۔ اذن کی دیر۔</w:t>
      </w:r>
    </w:p>
    <w:p w14:paraId="1D04E429"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ک اور ن کا درمیانی وقفہ:۔</w:t>
      </w:r>
    </w:p>
    <w:p w14:paraId="5FB1B356"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ک اور ن کا درمیانی وقفہ کُن کے سات منازل، ک اور ن کے مابین سات دن۔ سات دن میں کائنات بنی۔ چالیس دن آدم کی مٹی گوندھی گئی۔ یہ اُدھر کے دن ہیں۔ اُدھر کا وقفہ ادھر کی کافی مدت۔ یا معراج میں اس کے الٹ اِدھر کا وقفہ اُدھر کی کافی مت۔ غرض کہ اس عالم کے شب و روز سے ان کی خفی نسبت ہے۔ یہ وقفہ رحمت ہے۔ ارتقاء کی دھیمی چال اس کی برکت ہے۔ جمادی زندگی ہو یا نباتی، حیوانی ہو یا انسانی، اس ارتقاء کے سلسلہ جاریہ اس کُن کی آئینہ داری بنی ہے۔ ساری کی ساری کائنات اس فروغ کُن میں برابر پھیل یاسکڑ رہی ہے۔ موت و حیات کا یہ سلسلہ جاری ہے۔ ایک زندگی دوسری کو جنم دے رہی ہے۔ وقفہ وقفہ منازل در منازل یہ ک اور دن کے درمیان خزائن رنگا رنگ انوار میں جلوہ فگن ہو رہے ہیں۔ بیج کازیرِ زمین رہ کر کِلاپھوٹنا۔ آہستہ آہستہ پودے کا بڑھتے بڑھتے تناور بار آور درخت بننا۔ ماں کے پیٹ میں بچہ کے جسم کی ارتقائی منازل، پھر بعد میں پیدائش وہ بچپن، لڑکپن،جوانی کی منازل۔ اس وقفہ کی رحمتوں کی بے شمار مثالیں پیش کر رہے ہیں۔ اس وقفہ کی بنا ہر ہی نباتات، حیوانات ، انسان کو زندگی کے لئے شکر گزار ہونے کا موقع ملتاہے۔ وجودن کے احسان کا لطفِ شکرایہ بندگی کا کیف ملتا ہے۔ فیضان و ربوبیتِ شیخ میں روح کی ارتقائی منازل طے کرنا نصیب ہوتا ہے۔ خضرِ راہ کی نسبت کے طفیل علم لدنی کی روہ کھلتی ہے۔ اپنے باطن کے خزائن مابین ک و دن تک رسائی ہوتی ہے۔ اپنے اندر سچائی،خوبی اور باطنی حسن کا عرفان ہونے کے بعدحق شناسی کا موقع ملتا ہے۔ اپنی صلاحیتوں، امانتوں، انعامات کو بروئے کار لانے کی صلاحیت عطا ہوتی ہے۔ اپنے زمین وجو دکے سات آسمان،نفس، قلب روح، سر ، خفی، اخفاء غیب تک عروج کی راہ کھلتی ہے۔ یہ فیضان شیخ بہ امرربی ہے کہ ک اور ن کے درمیان خزائن، نورِ محمدیؐ سے رابطہ قائم کراتا ہے۔ ان خزائن کے وارث اقطاب ہوتے ہیں اور ان کے امام علیؓ ہیں۔ علیؓ بابِ مدینۃُ العلم۔ علم لدنی کے حامل بسم اللہ کہ کر درِ خیبر اکھاڑنے والے۔</w:t>
      </w:r>
    </w:p>
    <w:p w14:paraId="3F39DE28"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lastRenderedPageBreak/>
        <w:t>اسی بسم اللہ کارمزِ کُن نصیب ہو، تو یہ اسم اعظم ہے۔ یہ عارف کا مقام ہے۔ عارف علم الٰہی کا آئینہ دار ہوتا ہے۔حق کی عکاسی کرتا ہے۔ انوارِ محمدیؐ لے کر نشرحق کا ذریعہ بنتا ہے۔ ان خزائن ، ان انوارِ محمدیؐ کے طفیل وہ خالق اور مخلوق کے درمیان رابطہ بناہوتا ہے۔ اور ادھر اللہ سے واصل ادھر مخلوق میں شامل۔ اسی کے وسیلہ سے کاروبارِ جہان میں ایک توازن قائم رہتا ہے۔ ادھر اس کا رابطہ عالم امر سے ہوتاہے تو ادھر اس کا تعلق خلقت سے ۔ ادھر ابوالوقت اِدھر اَنَا اُمتی۔ اسی لئے اس کے وسیلہ سے جو چیز پہلے عالم مثال، عالم کُن، عالم اُمرمیں طے ہوئی ہے اس کا اظہار اس دنیا میں یہاں کے وجودی وقت کے لحاظ سے کچھ مدت بعد ظہور میں آتا ہے۔ فقیر کا کہا ہوا کلمہ کُن کا اثر رکھتا ہے۔</w:t>
      </w:r>
    </w:p>
    <w:p w14:paraId="2A0C7E4C"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؎گفتہ اُوگفتہ اللہ بو</w:t>
      </w:r>
    </w:p>
    <w:p w14:paraId="3C55F450"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عَبُدہٗ ورَسُولُہٗ:۔</w:t>
      </w:r>
    </w:p>
    <w:p w14:paraId="488A7E93"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کیونکہ وہ فیضانِ حق سے سیراب ہوتا ہے،  وہ ایک توحیدی سکون ، حق آگہی کے کیف میں زندگی گذارتا ہے۔ اپنے وجود اور حق سے اس توحیدی رابطہ کے عرفان میں اسے دائمی انبساط نصیب ہوتا ہے۔ اس انبساط میں خوبی، سچائی اور حسن کا وہ خود مظہر ہوتا ہے۔ کن کے خزائن کی سجانیت خود اس کے پیکرِ وجود سے چشموں کی طرح ابل رہی ہوتی ہے۔ اس علام یکتائی میں وہ کلی توحید وجود کے ساتھ سبحان مَا اَعظم شَانِی کہ اٹھتا۔ اس لفظ سبحان نے ساری دوئی مٹا دی ہوتی ہے۔ سُحان رَبِی العظیم، سبحانَ رَبِی الْاَعَلٰی کا وہ خود پیکر ہوتے ہوئے عبودیت کا دامن نہیں چھوڑتا۔ عبودیت بڑی چیز ہے۔ مقام محمود، عبدہٗ وَرَسُولہٗ کا مقام ہے۔ اسی لئے اس کے رکوع کے معنی مطیع ہو جانا ہے۔ رکوع اپنے کو مطیع کر دینے کی نشانی ہے۔ برترہستی کے لئے اپنے کو وقف کر دینا۔ اس کا کیف وہی جانے جو وَارْکَعُوْا مَعَ الرَّاکِعِیْ  کا مصداق ہو۔ کائنات میں بھی یہی کچھ ہو رہا ہے۔ ادنی اعلیٰ کے لئے وقف رہا ہے۔ یہ رکوع کی نشانی دائرے کا نصف حصہ ہے۔ یہ ربوبیت کی شان ہے۔ کہ ایک حصہ ادھر سے ایک اُدھر سے، ایک ہاتھ اپنا ایک اس کا۔ ساتھ اس کا، عمل، اپنا خزائن اس کے عطا کردہ اور بارِ امانت ہمیں اُٹھانا۔ ان رحمتوں کے انداز میں ربوبیت کارفرما ہے۔ جمادات، نباتات، حیوانات بھی ربوبیت کے مظاہر۔ اسی سجدہ، قیام و رکوع کی حالت میں زندگیاں گذارنے والے۔ ودیعت شدہ صلاحیتوں کو بروئے کارلا کر زندگیاں گزارنے الے۔ اشجار قیامت میں ، حیوانات رکوع میں، جمادات سجدہ میں ، وَالنَّجْمُ وَالشَّجَرُ یَسْجُدَان  اور انسان ذات کل کی سبحانیت کا مظہر۔ قیام میں بھی، رکوع میں بھی، سجدہ میں بھی انسان کا قیام اپنی خود کا اقرار ہے ۔رکوع اپنی خودی کی اطاعت کی نشانی ہے۔ اور سجدہ اس خودی کو حوالے کر دینے، سپردگی کی نشانی ۔ اس کی سطح پر آکر ، پھر میں کو قربان کر دینا، عجز کُل میں سر بسجود ہوجا نا بڑی چیزہے۔ نماز میں یہ دو سجدہ نشانی ہیں۔ پہلا سجدہ خودی یا قیام کی نفی اور دوسرا سجدہ اقرار بندگی۔ گویا نفی، اثبات کے دو پہلو۔ سجدئہ بندگی شکرانہ ہے بے ساختگی اور قرب کی نشانی ہے۔ عشق کی مستی ہے۔ دروئے یار کا دیدار ہے۔ قَابَ قَوسَینِ اَوْ اُدْنیٰ دو قوسوں کا ملاپ ہے۔ پھر اس سجدہ شکر میں سبحانَ رَبِی الاعلیٰ۔ جب سبحانیت میں اس طرح گھر گئے، ایک سرور کی لذت تحیر میں ہوگئے، تو ایک انداز توحید میں حمدوتحیت، درودوسلام اپنے مرکز وجود سے جاری ہوا۔ اَلتَّحِیَّاتُ لِلّٰہِ وَالصَّلَوٰۃُ۔ اَلسَّلاَ مُ عَلَیْک اَیُّہَا النَّبِیُّ۔ اَللّٰھُمَّ صَلِّ عَلٰی مُحَمَّدٍ</w:t>
      </w:r>
      <w:r w:rsidRPr="00363EE6">
        <w:rPr>
          <w:rFonts w:ascii="Jameel Noori Nastaleeq" w:hAnsi="Jameel Noori Nastaleeq" w:cs="Jameel Noori Nastaleeq"/>
          <w:sz w:val="28"/>
          <w:szCs w:val="28"/>
        </w:rPr>
        <w:t>…</w:t>
      </w:r>
    </w:p>
    <w:p w14:paraId="04269B42"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انبساطِ دیدار:۔</w:t>
      </w:r>
    </w:p>
    <w:p w14:paraId="581EDBE3"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lastRenderedPageBreak/>
        <w:t>یہ نماز آنکھوں کی ٹھنڈک ہے۔ معراج المومنین ہے۔ انبساط کی لذت ہے۔ مومن کے لئے دیدارِ رب کا انبساط ہے۔ اور جن کے نصیب میں کُن کے خزائن ہیں، ان کی دنیا لطافتوں کے دیدار کی دنیا ہے۔ یہ لطافتیں، یہ مجردات قلندر کے نصیب میں ہوتی ہیں۔ سب سے پہلے حسن کی تجرید حسین کے وجود سے ماوراء حسن دیکھنے والی آنکھ، عکسِ رخسار کی جھلک۔ ذرہ ذرہ، پتہ میں حسن۔ سب کائنات حق کے حسین تخیل کی آئینہ دار۔ خواہ پیکر حسن ہو یا مظاہرِ قدرت، بچہ کی معصومیت ہو یا ماں کی محبت، روئے لیلیٰ پر تجلی حق ہو یا قلبِ مجنوں پر برقِ حسن، آہ سحرگاہی ہو، یا دل کی جولانی، بے خودی کی کیفیت ہو یا دل کی ویرانگی، آواز کی شیرنی ہو، یا ادائوں کا خنجر۔ سب لطافتیں ایک ہی حُسنِ ازلی کی نشاندہی کرتی ہیں۔ ہر رخسار دوست میں اپنے آپے کا دیدار ہے۔ اسی تجریدِ حسن کے ذریعہ قلندر کی روح کو ایک انبساط کی کیفیت ملتی ہے۔ وہ منازل در منازل حسن کی تجرید سے خوبی کی تجرید، پھر شہادت کی تجرید کی طرف قدم رکھتا ہے۔ اس طرح قلندر نے خزائنِ کُن کے انوار کو پالیا ہوتا ہے، یہی تجرید اولیٰ ہے۔ یا تعین اول یہی مابین نور ھُویٰ کا مقام ہے۔ اس نور محمدیؐ کی جھلک جب اپنے اندر پا لیں، مَنْ عَرَفَ نَفْسَہٗ فَقَدْ عَرَفَ رَبَّہٗ  کے مصداق ہوں تو معلوم ہوگا کہ یہی وہ چراغِ امانت ہے جو اپنے اندر روشن ہے۔ اور جب اس رَاَئَ یْتُ رَبِی بِرَبِی حق نے حق کو دیکاھ۔ اس تجلی میں، زمان و مکان میں ک اور ن کے مابین خزائن کے تنویر کی تصویر نظر آئی۔ اپنے اندر بھی وہی خزائن کُن اور باہر بھی ان ہی خزائن کے انوار ایک ہی اکائی میں دیدار، ایک ہی اکائی میں انوار۔ ایک کیفِ ھاھُوتی، ایک کیفِ انبساطِ ازلی۔</w:t>
      </w:r>
    </w:p>
    <w:p w14:paraId="32E6740C"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پس عدم گردم عدم چوں ارغُنوں</w:t>
      </w:r>
    </w:p>
    <w:p w14:paraId="4DFECF5E"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گویدم اکانا اِلَیہ رَاجعُون</w:t>
      </w:r>
    </w:p>
    <w:p w14:paraId="43662F47"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p>
    <w:p w14:paraId="4230805F"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p>
    <w:p w14:paraId="59B9A496"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p>
    <w:p w14:paraId="41EBF3CC"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p>
    <w:p w14:paraId="13F4A2C4"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p>
    <w:p w14:paraId="2B1501E3" w14:textId="77777777" w:rsidR="00FB516D" w:rsidRDefault="00FB516D" w:rsidP="00FB516D">
      <w:pPr>
        <w:bidi/>
        <w:spacing w:afterLines="200" w:after="480" w:line="240" w:lineRule="auto"/>
        <w:jc w:val="both"/>
        <w:rPr>
          <w:rFonts w:ascii="Jameel Noori Nastaleeq" w:hAnsi="Jameel Noori Nastaleeq" w:cs="Jameel Noori Nastaleeq"/>
          <w:sz w:val="28"/>
          <w:szCs w:val="28"/>
        </w:rPr>
      </w:pPr>
    </w:p>
    <w:p w14:paraId="5FF61C48"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lastRenderedPageBreak/>
        <w:t>باب نمبر</w:t>
      </w:r>
      <w:r w:rsidRPr="00363EE6">
        <w:rPr>
          <w:rFonts w:ascii="Jameel Noori Nastaleeq" w:hAnsi="Jameel Noori Nastaleeq" w:cs="Jameel Noori Nastaleeq"/>
          <w:sz w:val="28"/>
          <w:szCs w:val="28"/>
          <w:rtl/>
          <w:lang w:bidi="fa-IR"/>
        </w:rPr>
        <w:t>۱۳</w:t>
      </w:r>
    </w:p>
    <w:p w14:paraId="7FA7E68C"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عُرس کی معنویت</w:t>
      </w:r>
    </w:p>
    <w:p w14:paraId="67447461"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شبِ قدراست طے شُد نامہ ہجر</w:t>
      </w:r>
    </w:p>
    <w:p w14:paraId="4831A041"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سَلَام’‘ ھِیَ حَتّٰی مَطْلَعِ الْفَجْر</w:t>
      </w:r>
    </w:p>
    <w:p w14:paraId="32DDB07C"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عروسی:۔</w:t>
      </w:r>
    </w:p>
    <w:p w14:paraId="7DC85AD6"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یہ شبِ وصل ہے، صبح تک سلامتی ہی سلامتی ہے۔ اور الوہیت کا طلوع ہے۔</w:t>
      </w:r>
    </w:p>
    <w:p w14:paraId="0A51C320"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طلوعِ الوہیتش مطلع الفجر</w:t>
      </w:r>
      <w:r w:rsidRPr="00363EE6">
        <w:rPr>
          <w:rFonts w:ascii="Jameel Noori Nastaleeq" w:hAnsi="Jameel Noori Nastaleeq" w:cs="Jameel Noori Nastaleeq"/>
          <w:sz w:val="28"/>
          <w:szCs w:val="28"/>
        </w:rPr>
        <w:tab/>
      </w:r>
      <w:r w:rsidRPr="00363EE6">
        <w:rPr>
          <w:rFonts w:ascii="Jameel Noori Nastaleeq" w:hAnsi="Jameel Noori Nastaleeq" w:cs="Jameel Noori Nastaleeq"/>
          <w:sz w:val="28"/>
          <w:szCs w:val="28"/>
          <w:rtl/>
        </w:rPr>
        <w:t>سلام ھی حتی مطلع الفجر</w:t>
      </w:r>
    </w:p>
    <w:p w14:paraId="7DB74E01"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اب منتہائے کمال پر عروسی ظہور میں آتی ہے۔ رب کے نزدیک پہنچ کر عروسیت ہوتی ہے۔ منتہائے کمال پر جا کر اپنے رب کی بقا پا لیتا ہے۔ زہے نصیب وہ تجلیات سے واصل ہو چکا ہوتا ہے۔ اب اس واصل بالذات کی تجلی ہی بتاتی ہے کہ ذات کی معنویت کیا ہے ۔ ورنہ یہ انان اور وجود میں رہ کر ذات کا ادراک کر لے، ناممکن بات ہے۔ ان تجلیات میں ہی ذات کا ادراک ممکن ہے۔ عروسِ ذات میں ہی ذات کی تجلی ہے۔ ان تجلیات ہی تک نظر رکھیں تو یہ تجلیات بھی اس عروسِ ذات کا حجاب ہیں۔ اور حجاب کا پردہ ظرف کے مطابق ہی ہٹتا ہے۔ حق، لاوجود ہے، آئینہ ہی میں اس کی تجلی ہے۔ آئینہ وجود ہی حقیقت ہے۔ اس لئے وجود کو حقیقت کہتے ہیں۔ا ور حقیقت ہی آئینہ ہے حق کا۔ یہ حقیقت ، حقیقت محمدیؐ ہے جس کی تابانی کائنات وجود میں ہے۔ لَوْ لاَکَ لَمَا خَلَقْتُ الْاَفْلاَک  حقیقت محمدیؐ کے نکتہ پر غور کریں۔ شمسِ حقیقت ایک ہی ہے۔ اسی کی تجلی ہر وجود پر ہے ۔ اس کی تجلی سے چاند روشن ہے۔ یا یوں کہہ لو کہ ہر تجلی اسی ایک شمسِ حقیقت کی تجلی ہے۔ اور چاند خواہ کسی رات کا ہو ، کسی زمانے میں ہو، اسی ایک شمس کا آئینہ دار ہے۔ اور جب کوئی چاند بن جائے تب ہی اس کا ثق القمر ہوتا ہے اور حقیقت محمدیؐ نصیب ہوتی ہے۔</w:t>
      </w:r>
    </w:p>
    <w:p w14:paraId="7C388315"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 xml:space="preserve">اب عُرس کی بات یہ ہے کہ سمندر میں بھی خاص اوقات میں مدّوجزر آتے ہیں۔ چودھویں رات کے چاند میں بڑی موجیں اُٹھتی ہیں، تماشہ دیکھنے جائیں، کنارے کھڑے ہوں تب بھی ایک موج سمندر کی آتی ہے۔ بھاگنے کی کوشش کریں تب بھی موج آکے لپیٹ لیتی ہے اور بھیگ جاتے ہیں۔ رحمت کی شان یہی ہے ۔ عرس کے موقع پر بھی یہی کچھ ہوتا ہے۔ یوں ملنگوں کی ہرشب، شبِ برات۔ یہ وہ لوگ ہوتے ہیں جو چلتے پھرتے گنبد اور مزار ہوتے ہیں کیونکہ ان کے اندر گوری لپٹی ہوتی ہے۔ یہ تو رہے چاندنی راتوں والے۔ یوں عام لوگوں کے لئے چار مہینے میں ایک بار چودھویں پر آتا </w:t>
      </w:r>
      <w:r w:rsidRPr="00363EE6">
        <w:rPr>
          <w:rFonts w:ascii="Jameel Noori Nastaleeq" w:hAnsi="Jameel Noori Nastaleeq" w:cs="Jameel Noori Nastaleeq"/>
          <w:sz w:val="28"/>
          <w:szCs w:val="28"/>
          <w:rtl/>
        </w:rPr>
        <w:lastRenderedPageBreak/>
        <w:t>ہے۔ اور سورج اپنے محور پر گردن کرتا ہوا سال میں ایک بار اسی مقام پر آتاہے۔ سورج نورِ نبوت کی نشانی ہے۔ عرس کا موقعہ بھی سال میں ایک بار آتا ہے۔ اس لئے سورج کی مثال لیتے ہوئے یہ صاحبانِ عرس بھی رحمۃً لِّلعٰلَمِین کے سائے ہوتے ہیں۔ اور خواہ عرس کسی کا ہو رحمت کا سایہ ایک ہی ہوتا ہے۔ اسی لئے عرس کے موقعہ پر رحمت کا فیض عام ہوتا ہے۔</w:t>
      </w:r>
    </w:p>
    <w:p w14:paraId="1F09AD40"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عام لوگ عُرس کے موقعہ پر کوئی طلب، کوئی غرض، کوئی آرزو، کوئی شکایت لے کر جاتے ہیں اسی لیے دیدار کیسے ہو۔ جب تک صحیح معنوں میں طلبِ دیدار نہ ہو کیا نظر آئے۔ یہ رمز اور راز کی بات ہے۔ چاہے عُرس کسی کا ہو دیدار ایک کاہی ہوتا ہے۔ مجنوں کو لیلیٰ کا ہی دیدار ہوتاہے۔ ایک دیکھنا ہی حقیقی توحید ہے۔ اللہ کو ایک کہہ لینا کیا معنی رکھتا ہے۔ کسی وجود کو ایک کہو، محمدؐ کو ایک کہو، اور ایک دیکھو۔ یہ توحید کی شراب سوندھی بھی ہے، کڑوی بھی۔ اس شرابِ توحید کی چاشنی بھی لگ جائے تو ساری دوئی مٹ جاتی ہے۔ بات بس نسبت کی ہے۔ جب نسبت پکی ہوگئی تو ایک ہی کو دیکھے گا۔ اسی لئے نبی کریم صلی اللہ علیہ وسلم کا دیدار بھی رویتِ شیخ میں ہی حقیقی معنوں میں ہوتاہے۔ البتہ اس طلبِ دیدار کے لیے آنکھوں میں ایسی جلن ایسی سوزش تو ہو جیسی کہ حضرت ابراہیم ؑ کی آگ میں تھی۔ اس لیے جو ابراہیم علیہ السلام کی آگ میں نہ کودے اس کی طلب دیدار خام ہے۔ اور جس نے دیدار کیا، عروس کا چھب جس نے دیکھا وہ کہہ سکتا ہے کہ رب تعالیٰ نے صحیح فرمایا حُسنِ لیلیٰ عکسِ رُخسار من است۔ وہ کہہ سکتا ہے کہ روپ کسے کہتے ہیں۔ حسن رخسار دوست کیا ہے۔ قہریت حسن کیا چیز ہے ۔ جلوئہ طور کیا ہے۔ انوارِ محمدیؐ کی تابانی کیا ہوتی ہے۔</w:t>
      </w:r>
    </w:p>
    <w:p w14:paraId="51482406"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اسی طرح عروسی ایک حالت برزخ ہے۔ یہ عروسی کی کیفیت بس اپنائی ہی جا سکتی ہے۔ الفاظ سے اس کا بیان کب ممکن ہو۔ عروس سے ہی پوچھو۔ عروس بن کرہی دیکھو کہ عروسی کیا چیز ہے۔ یہ عروسی بھی اس وقت تک ہی ہوتی ہے جب تک رات نہ گزر جائے اس کے بعد دلہن کہلاتی ہے۔ اس عروسی کے دو وقت ہوتے ہیں ایک وہ جب بیاہنے جاتا ہے کسی کو اور دوسرا جب دنیا سے جاتا ہے۔ اس بیاہ والی عروسی میں تجلی نہیں ہوتی کیونکہ مادیت کے حجاب ہوتے ہیں۔ مگر دنیا سے رخصت کے وقت عروسی تجلی ہے۔ یہاں دنیا میں دلہن بھی سجائی جاتی ہے او دولہا بھی سجتا ہے۔ وہاں دلہن بھی سجتی ہے اور گھر بھی۔ پھر جیسے اس دنیا میں بارات سجتی ہے، دوستوں احبابوں کی دعوت کا بھی تعین کر دیا جاتا ہے۔ اسی طرح جب حق جَلَّ مَجْلُہٗ سجائیں ، سنواریں، ساری چیزیں دکھائیں کہ مہمان کو بلایا ہے۔ مہمان کی خوب تواضع کریں اور حجاب ہٹا کر اس آئینہ میں دیہ دیکھیں کہ ہم کیسے ہیں تو اس تجلی سجانہٗ کی اس آئینہ میں کون تاب لا سکتا ہے۔ اس رسمِ عروسی میں جب جلوے کی رسم ہوتی ہے، آرسی مصحف ہوتا ہے کہ میں تجھے دیکھ لوں تو مجھے دیکھ لے، تو اس نشانی میں حقیقت کی جھلک کسی کسی کے نصیب میں ہوتی ہے۔ کاملین کے لئے معراج ہے، مَازَاغَ الْبَصَرُوَمَاطَغٰی  نہ آنکھ جھپکی نہ نظر ہٹائی۔ ٹکٹکی باندھی رہی۔ اپنے نے اپنے کو دیکھا۔ پھ رسوال جواب ہوں۔ فَااَوْحٰی اِلٰی عَبْدِہٖ مَااَوْحٰی  ، تو انسان کی کیا طاقت کہ بیان کرے ملائکِ مقرب بھی اس مقام سے پرے رہ جاتا ہے۔ (سورئہ نجم)</w:t>
      </w:r>
    </w:p>
    <w:p w14:paraId="579AE7B9"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صاحبِ عُرس کی آمد:۔</w:t>
      </w:r>
    </w:p>
    <w:p w14:paraId="6CB89379"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lastRenderedPageBreak/>
        <w:t>یہ تو رہا ادھر کی عروسی کا انداز۔ ادھر کے عرس کی بات کچھ ایسی ہوتی ہے کہ جب عرس والے سجادہ نشین اپنے یہاں سُہاگ رچاتے ہیں تو وہ صاحب عرس بھی بنائو سنگھار کر کے آتے ہیں۔ اور جو کسی کے گھر آتا ہے خالی ہاتھ نہیں آتا۔ اس کے پاس وہ چیزیں ہوتی ہیں جن کے صرف کا اختیار دیا گیا ہے۔ اور ایسی اختیار کہ مختار ہیں، چاہے جس کو دیں۔ یہ حق الخدمت ہے جو وہ دیتے ہیں۔ ان صاحبِ مزار کو مردہ مت جانو۔ روح کو اجازت ہے جانے اورآنے کی۔ وہ ضرور تشریف لاتے ہیں۔ جن کے پاس آتے ہیں اسی کو دکھائی دیتے ہیں۔ پھر جب محبت میں کوئی قدم بوسی کرے تو اس کے دل سے پوچھو کہ یہ کس مستی کے عالم میں ہوتا ہے۔</w:t>
      </w:r>
    </w:p>
    <w:p w14:paraId="7FFE7F0A"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اگر بینم شبِ ناگہہ من اان سُلطان خوبان را</w:t>
      </w:r>
    </w:p>
    <w:p w14:paraId="615CAD06"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سرم درپائے وے آرم فدا سازم دل و ان را</w:t>
      </w:r>
    </w:p>
    <w:p w14:paraId="3B66ABE7"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اس جذبہ محبت میں کیسی بدعت کیسا شرک۔ محبت میں کوئی دوسرا شریک کیسے ہوسکتا ہے۔ دوئی کا تصور بھی کیسے ہو سکتاہے۔ ایسی محبت کبھی رائیگاں نہیں جاتی۔ اس سے جو چاہو کام لو، نفس کا یاہقلب کا۔ اس لیے شوق والے کی کیفیت اپنائو تو اچھے رہو گے۔ کسی کی مت سنو۔ محبت ہوتی ہی صادق اس وقت ہے جب یہ شرک کرے۔ اسی لیے خسروؒ نے کہا تھا۔</w:t>
      </w:r>
    </w:p>
    <w:p w14:paraId="6CDD85E5"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خلق می گوید کہ خسرو بُت پرستی می کند</w:t>
      </w:r>
    </w:p>
    <w:p w14:paraId="09669F40"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آرے آرے می کُنم باکارِ عالم کارنیست</w:t>
      </w:r>
    </w:p>
    <w:p w14:paraId="40F813DF"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یہ قلندروں کا کام ہے۔ یہ محرموں کی بات ہے۔ نامحرموں کی کیا مجال کہ یہ نیاز مندی پیش کریں اور قبول ہو۔ سورہ رحمن میں ایسے ہی لوگوں سے خطاب ہے کہ ہماری کن کن نعمتوں کا اعتراف نہ کرو گے۔ قربان جائیں اس ادا کے، اس کرم کے کہ فرمایا جا رہا ہے کہ ہمارا شکریہ ادا کرو۔ یہ بات اپنوں سے ہی کہی جا سکتی ہے کیونکہ ان کا شکریہ ہی مقبول نظر ہے۔</w:t>
      </w:r>
    </w:p>
    <w:p w14:paraId="081F1FA4"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مرکزِ حیات:۔</w:t>
      </w:r>
    </w:p>
    <w:p w14:paraId="2D0D90F3"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 xml:space="preserve">تو یہ عرس کا موقعہ پا لینا ایک خوش نصیبی، خوش بختی ہے۔ اس لحاظ سے کہ قدم بوسی کا موقعہ نصیب ہوتا ہے۔ اور یہ تشریف لانا کچھ ایسا ہے جیسے کہ سمٹ کر ایک نقطہ پر آتے ہیں۔ یہ جو لوگ عرس کایاایک دن مقرر کر کے جمع ہوتے ہیں اور ہزاروں لاکھوں آدمی ایک جذبہ لے کر آتے ہیں تو اس کُلی جذبہ کی وجہ سے رحمت کے بادل ضرور آتے ہیں۔ جیسے کہ درختوں کا جھنڈ باران، رحمت لاتا ہے۔ یا عاجزی رحمت کو سموتی ہے۔ یہ صاحبانِ مزار کے </w:t>
      </w:r>
      <w:r w:rsidRPr="00363EE6">
        <w:rPr>
          <w:rFonts w:ascii="Jameel Noori Nastaleeq" w:hAnsi="Jameel Noori Nastaleeq" w:cs="Jameel Noori Nastaleeq"/>
          <w:sz w:val="28"/>
          <w:szCs w:val="28"/>
          <w:rtl/>
        </w:rPr>
        <w:lastRenderedPageBreak/>
        <w:t>مزاروں اور محفلوں پر انوار کی بارش اسی نوع کی بات ہے۔ یوں مزاروں کے اندر ان کے جسم کا آخر کوئی ذرہ تو موجود ہوگا۔ اسی ذرہ کو لے لو تو جسم کا کوئی ذرہ اس جسم کے وجود کا آئینہ دار ہے۔ ہر ذرہ کی معونیت ایک ہے۔ا س لئے ذرہ ہی مرکز بن جاتا ہے، اس وجود کا۔ اور لوگووں کے کلی خلوص کی وجہ سے اس ذرہ کی روح خواہ کتنی ہی پھیلی ہو سمٹ کر وہاںآجاتی ہے۔ یہی بات چلہ گاہوں یا عرس کی محفلوں کی ہوتی ہے کہ لوگوں کے ذکر کی شدیتں ان کے جذبہ شوق کی رعنائیاں تجلی انوار کا باعث ہوتی ہیں، اور وہ ضرور اپنے لطف و کرم سے نوازتے ہیں۔ پھر جب میخانہ پر رحمت کی گھٹا چھائی ہو، مدینہ سے صبا آئی ہو تو ارواحِ مقدسہ کا نزول کیوں کر نہ ہو اور انوار و رحمت کی بارش صاحبانِ محفل پر کیوں کر نہ ہو، یہ لطافتوں، شدتوں عشق کی بات ہے۔</w:t>
      </w:r>
    </w:p>
    <w:p w14:paraId="7C7E80DB"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یون اچھے اچھے مزاروں پر جو دنیاوی لوگ ہوتے ہیں، وہ لطافتوں اور ادائوں کے پہلو کو چھوڑ کر ، ظٓہرداری کے طور طریق ایسے پھیلا دیتے ہیں کہ ایک خول سا صاحب مزار پر چڑھا دیتے ہیں۔ سورج کی روشنی کو اپنے حجابات سے ڈھک دیتے ہیں۔ نہ ان صاحبانِ مزار کی حقیقتوں کو پاتے ہیں، نہ ان کی اسپرٹ کو پکڑتے ہیں۔ یہی کچھ حضر سلطان باہوؒ، لعل شہبازؒ، بری امامؒ پر دیکھا۔ اس الات کو دیکھ کر یہی رنج ہوا کہ دنیا میں وہ لوگ کیا تھے، اور اب جو لوگ مزاروں پر کر رہے ہیںوہ کیا ہو رہاہے۔ یہ اور ایسے ہی دوسرے بزرگانِ دین تو وہ ہیں جن کی صحیح قدروقیمت پہچاننا بڑا مشکل ہے۔ یہ مرکزِ ذات ہیں۔ گوظاہر میں انہوں نے صفاتی رنگ لے لیا ہوتا ہے اور اس کا نشر کرنے لگتے ہیںمگر ان کی ذات کو بھی اپنانا ہے جو ان کی اصل حقیقت ہے۔ اورحقیقت ایک ہی تو ہے۔ اس میں دوئی کہاں، تفرقہ کہاں، کہ یہ ایسے تھے اور وہ ایسے۔</w:t>
      </w:r>
    </w:p>
    <w:p w14:paraId="1C2255CF"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تاجؒ بابا بھی اسی طرح مرکزِ ذات تھے۔ مگر ظاہر میں بھی انہوں نے جذب ہی کا پردہ اوڑھا تاکہ ظاہر بنیوں کی نظر ظاہر تک ہی محدود ہو کر نہ رہ جائے، اور ظاہر ہے قطع نظر کر کے حقیقت باطن تک رسائی کر سکیں۔ اس طرح مجذوب یہ کریم کرتا ہے کہ حق کے متلاشیوں کو ظاہر داری کے خول سے اوپر نکال کر، واصلِ ذات کر دیتا ہے۔ اور اصل رمزحیات تو واصل بالذات ہو جانے میں ہے ۔وحدتِ وجود کو پا جانے اور اپنانے میں ۃے۔</w:t>
      </w:r>
    </w:p>
    <w:p w14:paraId="6C42B09A"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 xml:space="preserve">وحدۃِ وجود کے رمز کو پا لے تو ظاہر کے خول اُتر جاتے ہیں اور ہر قسم کی دوئی مٹ جاتی ہے۔ اس طرح انسان اپنے تخیل، علم اور عقیدوںکے حجابات میں گھر انہیں رہتا بلکہ تشنگی بڑھتی ہی رہتی ہے۔ اور یہ طلب اسے راہ مستقیم اِنَّا لِلّٰہِ وَاِنَّا اِلَیْہِ رَاجِعُوْن  پر لاکھڑا کرتی ہے۔ پھر ایسے پہ یہ وہم بھی نہیں آتا کہ کاملین پردہ فرماگئے ہیں۔ یا ان کے مقامات کیا کیا ہیں۔ وحدت کی آنکھ ایک ہی حقیقت ریکھتی ہے۔ اسے ہر روشن چراغ سے ، نور محمدیؐ کی تابانی نظر آتی ہے۔ اب کہیں وہ صحیح معنوں میں اَشْھَدُ اَنْ لاَّ اِلٰہَ اِلاَّ اللّٰہ  کہتا ہے۔ کیونکہ دیکھ رہا ہوتا ہے۔ بلکہ یہ دیکھ لینا بھی ناکافی ہے۔ آدھی ابت ہے ۔ جب تک اپنے میں سے یہ تابانی نشر نہ ہونے لگے حقیقت کو کیا پاسکتا ہے۔ پھر اس کے آگے مُحَمَّد’‘ رَّسُوْلُ اللّٰہ  ہے۔ یہ اس کلمہ گو کی بات ہے جو خود کلمہ توحید بن چکا ہو۔ یہ اس مردِ مومن کی بات ہے کہ جب وہ چلتا ہے تو اس کے پیروں کی گرد اُڑ کر تارے بن جاتے ہیں۔ اور اسی سے جو تشی تقدیریں بتاتے ہیں۔ ہم نے بھی مقدرات کو یار کی چال پر رقص کرتے دیکھا ہے۔ یہ وحدۃ الوجود کا کیف ہے۔ عقل کی رسائی اس رمز تک کہاں۔ لوگ وحدۃ الوجود کو عقلی دلائل سے پیش کرتے ہیں۔ ثبوت میں قرآن کی آیت ھَوَالْاَوَّلُ وَالْاٰخِرپ وَالظَّاھِرُ وَالْبَاطِن  کہتے ہیں۔ لیکن نہ اس کے کیف میں آنے کی کوشش کرتے ہیں نہ یہ ہو جانے کی۔ یوں عقل کی سطح تک لو تو اللہ ہی کیا۔ مکان زمان کو لو وہ بھی تو ھُوَالْاَوَّلُ وَالْاٰخِرُ وَالظَّاہِرُ وَالْبَاطِن  ہے۔ ان میں بھی ظاہر باطن چھپاہے۔ </w:t>
      </w:r>
      <w:r w:rsidRPr="00363EE6">
        <w:rPr>
          <w:rFonts w:ascii="Jameel Noori Nastaleeq" w:hAnsi="Jameel Noori Nastaleeq" w:cs="Jameel Noori Nastaleeq"/>
          <w:sz w:val="28"/>
          <w:szCs w:val="28"/>
          <w:rtl/>
        </w:rPr>
        <w:lastRenderedPageBreak/>
        <w:t>بات دراصل لطافتوں کی ہے۔ ان لطافتوں کو اپنانا ہے۔ زبانی یا تخیلی حد تک کی یہ باتیں نہیں ہیں۔ بلکہ عقل کی گرفت میں لا کر قلب کے حضور میں انہیں پیش کرتے ہوئے غوطہ زنی کی بات ہے۔</w:t>
      </w:r>
    </w:p>
    <w:p w14:paraId="557DEBF2"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نورِ محمدیؐ:۔</w:t>
      </w:r>
    </w:p>
    <w:p w14:paraId="5AD1813F"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یہ وجدان اور شدتوں کی دنیا ہے۔ مادیت سے قطع تعلق ہو کر معنوی حقیقتوں کا اپنے اندر نکھار ہے۔ مثال کے طور پر لطافتوں کے فہم کے لیے حسن کی مثال لیں۔حسین مٹی کی چیز ہے۔ یَبْقٰی وَجْہُ  باقی ہے۔ اس حسن کو لو۔ اس کی لطافتوں کو بغیر حسین کے وجود کے اپنائو۔ اس حسنِ مجرد کو حیات جاوید ہے۔ اسی کے لیے کہا گیا ہے۔ کُلَّ یَوْمٍ ھُوَ فِیْ شَان۔  اس حسنِ مجرد کی تابانی سے ہی حسین کا حسن ہے۔ یہ حسن مجرد نورِ محمدیؐ ہے جو ذرہ ذرہ میں مختلف انوار میں عیاں ہے۔ مختلف نوعیتوںمیں اس کا اظہار ہے۔ عروسِ ذات میں اس حسن مجرد کے انوار کی تابانی دیکھا۔ مٹی کے جسم پر کیا نظر۔ روپ دیکھو۔ چھب دیکھو۔ یہ حسنِ باطن اولیائے اُمت میں ہے۔</w:t>
      </w:r>
    </w:p>
    <w:p w14:paraId="32584207"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ظاہر میں تاجؒ بابا کالے، سیاہ رنگ ، برص کے داغ۔ کوئی چاہنے والا کہتا کہ گوری تو دیکھوتو عقل والے اسے پاگل کہتے۔ مگر کسی خوش نصیب کی آنکھ ان آنکھوں سے مل جاتی تو گوری نظر آجاتی تھی۔ وہ تاج باباؒ کی آنکھوںمیں شمس حقیقت کی تجلی، رحمتہ للعالمینی انوار کی تابانی دیکھ لیتا تھا۔ ایسی آنکھیں جو یہ انوار دیکھ سکیں، تیسری آنکھ کی بات ہے جسے روح کی کھڑکی کہتے ہیںِ اور جس کا مقام ان دوآنکھوں کے درمیان پیشانی میں ہے۔ یہ لطافتوں کی باتیں ہیں۔</w:t>
      </w:r>
    </w:p>
    <w:p w14:paraId="7EE9CED8"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اسی طرح اسلام کے حسن اور فروغ کو دیکھو جس کو دوام ہے۔ بہار کے حسن کی نمود کلی کلی، ذرہ ذرہ میں ہوتی ہے، خواہ خشک پتیاں چاروں طر ف بکھری پڑی ہوں۔ اس نمود کودیکھنے والے کی نظر ماضی پرنہیں جاتی۔ خشک پتیوں اور ابتلائوں پر نہیں اٹکتی بلکہ باطن جمعیت میں ان خوبیوں کو دیکھتی ہے جو اُبھر رہی ہوتی ہیں۔ اس محرک قوت حیات کو دیکھتی ہے جو اسلام کی میراث ہے، اور جس کے سہارے پت جھڑ میں بھی یہ شجر امت اپنی حیات برقرار رکھتا ہے۔ اسے ربطِ ملت کہہ لو یا ایمان کی روشنی ، مگر یہ سب بات رحمتہ اللعالمینی کا فیضان ہے۔ جو ایک سلسلہ جاریہ ہے اور اولیائے اُمت کے سہارے اس کا ہر زمانہ میں نشر ہے۔</w:t>
      </w:r>
    </w:p>
    <w:p w14:paraId="6AB13F89"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رحمۃ للعالمینی:۔</w:t>
      </w:r>
    </w:p>
    <w:p w14:paraId="2CDF4968"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 xml:space="preserve">اس رحمتہ اللعالمینی کا مرجع کلمہ لا الٰہ الا اللہ محمد رسول اللہ ہے۔ اس کے علاوہ کچھ نہیں۔ فقراء کی ابتدا بھی یہی ہے ۔ انتہابھی یہی ہے ان کی نظر ظاہر پر نہیں ہوتی۔ وہ سیرِ جہاں کے قائل نہیں ہوتے۔ آفاقی راستے سے کبھی کے گزر چکے ہوتے ہیں۔ وہ باطن کے غواص، انفاسی راستہ اختیار کرتے ہیں۔ یہ سیرِ جان کی بات ہے۔ بڑی کٹھن چیز ہے۔ دونوں دنیائیں بیچ کر کہیں یہ سودا سرلگتاہے۔ یہ لوگ ظاہر باطن ، مکے مدینے کے فرق میں نہیں پڑتے۔ ان </w:t>
      </w:r>
      <w:r w:rsidRPr="00363EE6">
        <w:rPr>
          <w:rFonts w:ascii="Jameel Noori Nastaleeq" w:hAnsi="Jameel Noori Nastaleeq" w:cs="Jameel Noori Nastaleeq"/>
          <w:sz w:val="28"/>
          <w:szCs w:val="28"/>
          <w:rtl/>
        </w:rPr>
        <w:lastRenderedPageBreak/>
        <w:t>کے لیے مکے مدینے کے فرفق میں نہیں پڑتے۔ ان کے لیے مکے مدینے کے درمیان کوئی فاصلہ نہیں ہوتا نہ کوئی فصل۔ ان کے لیے مکہ ابتدا ہے، مدینہ انتہا۔ کیونکہ حضور نبی کریم صلی اللہ علیہ وسلم پیدا ہوئے مکے میں اور قیام کیا مدینہ میں۔ یہ لوگ تو صرف محبوب کے طالب ہوتے ہیں۔</w:t>
      </w:r>
    </w:p>
    <w:p w14:paraId="0D0FDE12"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اس عروس ذات کی طلب ہی ان کی فقیری کا ماحصل ہے۔یہی لوگ صحیح معنوں میں کسی عرس کی معنویت کو اپناتے ہیں۔ یہی لوگ عرس کے موقعہ پر موج میں آکر اَلَسْتُ بَرَبِّکُمْ  کا جواب قَالُوْابَلٰی دے لیتے ہیں۔ یہی لوگ اس مادیت اور کائنات کے جھول سے نکل کر خود آگہی کے نکتہ کو پکڑ چکے ہوتے ہیں۔ اس وحدۃُ الوجود کے انداز میں وہ عرس، عروسی کی برزخ میں خود ہو کر عروسِ ذات کا روپ بھی دیکھتے جاتے ہیں اور خود بھی عروسِ ذات کا روپ بھی دیکھتے جاتے ہیں اور خود بھی عروس ذات کی چھب دکھلانے لگتے ہیں۔ یہ وہ رحمتہ للعالمینی انداز ہے کہ ادھر اللہ سے واصل ادھر مخلوق میں شامل۔</w:t>
      </w:r>
    </w:p>
    <w:p w14:paraId="34C7105D"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عرس کا موقعہ وہ وقت ہوتا ہے جب شمسِ حقیقت اور ماہ مبین ایک ہی لائن میں آکر زمین وجود پر کشش پذیر ہوتے ہیں اور بحرِ حقیقت کا پانی افراد کے باطن میں اعلیٰ اقدار کی جانب اٹھتاہے۔ شمس حقیقت کے سائے میں ماہِ مبین کی کشش اب کئی گناہ بڑھ چکی ہوتی ہے۔ اب اس آئینہ ذات کا وجود اس عالم خلق میں رحمتہ للعالمینی انوار لئے ہوتا ہے اور اسی سطح سے اُمت کے کام ہوتے ہیں۔ انوار ہائے نبوت کے وہ چار چراغ ظاہر میں خلافت کے، اور باطن میں پنجتن کے تو ہمیشہ روشن ہیں۔ پانچواں چراغ ، نورِ محمدیؐ صاحب وقت کو جلانا ہوتا ہے کیونکہ وہی مرکزِ ذات ہوتا ہے۔ اور مرکز ذات بنتا ہی ہے اسی حقیقتِ محمدیؐ کو اپنا کر۔</w:t>
      </w:r>
    </w:p>
    <w:p w14:paraId="53CB7FA0"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پانچواں چراغ:۔</w:t>
      </w:r>
    </w:p>
    <w:p w14:paraId="40EBEDAC"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یہ چراغ چونکہ باطن میں جلانا ہوتا ہے اس لیے ظاہر میں اس کی زبانی تائیدیا وصف و توصیف بیان ہو نہ ہو، خوش الحالی سے منقبت پڑھی جا سکے یا نہ پڑھی جا سکے، کوئی فرق نہیں پڑتا۔ البتہ وجودی نشانی کے طور پر بھی اس چراغ کا جلانا کوئی آسان بات نہیں ہوتی۔ عشق میں اپنا سب کچھ جلا چکنے کے بعد بھی اس زندہ مزار، اس مقدس قربانی کو اس شعلہ کی تپش کچھ نہ کچھ لپیٹ لیتی ہے۔ یہ قربانی اور نیاز کی مقبولیت کی نشانی ہے۔ یہ دنیا میں پہلی نیاز، ہابیل کی نیاز کی مقبولیت کی یہی نشانی تھی۔ جب قربانیاں ذات کے حضور میں پہاڑ کی چوٹی پر رکھ دی گئیں تھیں اور مدعائے باطنی کا اظہار عالمِ امکان میں ہوا تو ہابیل کی قربانی کو آسمانی بجلی نے لپیٹ لیا اور قابیل کی قبول نہ ہوئی۔ اسی حسد میں پہلا انسانی خون ہوا۔ اور قابیل نے ہابیل کو مارا۔</w:t>
      </w:r>
    </w:p>
    <w:p w14:paraId="3609C371"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یہ موقعہ اس دنیا میں پہلی عروسی کا موقعہ بھی تھا۔ ان نشانیوں کے پیچھے رمزدررمز ہیں۔ زمانے اور وقت کے لحاظ سے بات سمجھنا ہوتی ہے۔</w:t>
      </w:r>
    </w:p>
    <w:p w14:paraId="2F9B855E"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عُروسِ اُمم:۔</w:t>
      </w:r>
    </w:p>
    <w:p w14:paraId="7C582D47"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lastRenderedPageBreak/>
        <w:t>عرس کے موقعہ پر جہاں عروس ذات سے نسبت ہوتی ہے۔ وہاں عروس اُمم کی شان بھی اسی نسبت کی تابانی کے مطابق درخشاں ہوتی ہے۔ سب عروس ذات کا روپ عروس اُمم کے رحسار سے چھب دکھلاتا ہے۔ یہ سہاگ کی رات ہوتی ہے۔ یہی اُمت کی شب قدر ہے۔ اس عروسی کا رنگ بارات پر بھی کچھ اس طرح چڑھ جاتا ہے کہ اُمتی بھی عروسی کے اس نشہ میں مست ہو کر اُمتی اُمتی پار اٹھتے ہیں اور سَلاَم’‘ ھِیَ حَتّٰی مَطْلَعِ الْفَجْر  کی شان زمانہ پر چھا جاتی ہے۔</w:t>
      </w:r>
    </w:p>
    <w:p w14:paraId="5DCDFD98"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پرھ سے باراتِ اُمم دھوم سے اٹھے گی ولی</w:t>
      </w:r>
    </w:p>
    <w:p w14:paraId="42869359"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قسمتِ ملتِ بیضا کی سحر دیکھیں گے</w:t>
      </w:r>
    </w:p>
    <w:p w14:paraId="3FCFA316"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شہید:۔</w:t>
      </w:r>
    </w:p>
    <w:p w14:paraId="1BB05019"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شہیدا خدا کی راہ میں اپنے کوفنا کر دیتے ہیں۔ اسلام کی خاطر، سرکار کی کاطر اپنے کو فنا کر دیتے ہیں۔ شہید خفی ہو یا جلی، باطنی طور  دونوں عشق میں رنگے ہوتے ہیں۔ ولایت چشمِ زدن میں حاصل ہوجای ہے۔ شہید حرمت و ناموسِ خدا و رسول پر اپنی جان قربان کر دیتے ہیں۔ مُوْتُوْ اقَبْلَ اَنْ تَمُوْتُوا  پر عمل پیراہو کر جیتے جی فنا حاصل کر لیتے ہیں۔ شہید ، شہادت دینے والے کو کہتے ہیں۔ گواہ کو دیکھ کر گواہی دیتے ہیں، یہی ولایت ہے۔ شہید خفی، گواہہی دیتے ہیں، پکارتے ہیں، راز میں رکھ کر اخفاء میں۔ جو رابطہ ذات و صفات رکھتا ہے، اس کو شہید کہتے ہیں۔ حضورِ اکرمؐ محمود بالذات والصفات ہیں۔ محبوبیت پر فائز ہیں۔ اس لیے محبوبیت کی بنا پر شہادت نہیں ہوسکتی تھی۔ حضرت ابراہیم خلیل اللہ کا منتہائے مقصود خلق عظیم ہے۔ حضور اکرمؐ سے علق ہے۔ اسی لیے فرمانِ باری ہوا، ہم نے چھوڑ رکھاہے اس کو آخر میں آنے والوں کے لیے۔ بہت سوں کے لیے۔ سَلاَم’‘ عَلٰی اِبْرَاھِیْم حضرت اسمٰعیل کی قربانی چھوڑ رکھی تھی۔ اسی لیے اس کا فدیہ زبح عظیم ہوا۔ حضرت حسنؓ، حسینؓ دونوں شاہد تھے۔ ایک سے شہاد خفی کا راز پورا کیا گیا دوسرے سے شہادت جلی کا۔ شہید کے معنی عبدِ مکمل قرار پائے۔ جو اللہ کے رنگ میں رنگ گئے وہ حسنؓ حسینؓ ہیں۔ شہید خفی اور شہیدِ جلی مرتے نہیں۔ دوسروں کو بھی فیضیاب کرتے ہیں۔ اسی لئے سورۃ آل عمران میں ارشاد ہے، وہ لو گجو ہماری راہ میں فنا ہوئے ان کو مردہ نہ کہو بلکہ زندہ ہیں۔ رزق بھی ملتا ہے۔ الوہیات، عطیاتِ فضل بھی شامل ہیں اور وہ خوش وقت کرتے ہیں ان لوگوں کو جو نہیں ملے ان سے مگر پیچھے(یعنی وہ فیضیاب کرتے ہیں ان لوگوں کو جو انہیں عالم اسباب میں نہیں ملے) اللہ کے فضل اور نعمت سے جوان کے پاس ہے اس سے بعد کے لوگوں کو فیضیاب کرتے ہیں۔ اور اللہ ضائع نہیں کرتے ان کے اجر کو۔</w:t>
      </w:r>
    </w:p>
    <w:p w14:paraId="55FD7F09"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بسم اللہ الرحمن الرحیم ط</w:t>
      </w:r>
    </w:p>
    <w:p w14:paraId="78FF5FB2"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lastRenderedPageBreak/>
        <w:t>اَللّٰھُمَّ</w:t>
      </w:r>
      <w:r w:rsidRPr="00363EE6">
        <w:rPr>
          <w:rFonts w:ascii="Jameel Noori Nastaleeq" w:hAnsi="Jameel Noori Nastaleeq" w:cs="Jameel Noori Nastaleeq"/>
          <w:sz w:val="28"/>
          <w:szCs w:val="28"/>
        </w:rPr>
        <w:tab/>
      </w:r>
      <w:r w:rsidRPr="00363EE6">
        <w:rPr>
          <w:rFonts w:ascii="Jameel Noori Nastaleeq" w:hAnsi="Jameel Noori Nastaleeq" w:cs="Jameel Noori Nastaleeq"/>
          <w:sz w:val="28"/>
          <w:szCs w:val="28"/>
        </w:rPr>
        <w:tab/>
      </w:r>
      <w:r w:rsidRPr="00363EE6">
        <w:rPr>
          <w:rFonts w:ascii="Jameel Noori Nastaleeq" w:hAnsi="Jameel Noori Nastaleeq" w:cs="Jameel Noori Nastaleeq"/>
          <w:sz w:val="28"/>
          <w:szCs w:val="28"/>
          <w:rtl/>
        </w:rPr>
        <w:t>اِنَّانَسْئَلُکَ</w:t>
      </w:r>
      <w:r w:rsidRPr="00363EE6">
        <w:rPr>
          <w:rFonts w:ascii="Jameel Noori Nastaleeq" w:hAnsi="Jameel Noori Nastaleeq" w:cs="Jameel Noori Nastaleeq"/>
          <w:sz w:val="28"/>
          <w:szCs w:val="28"/>
        </w:rPr>
        <w:tab/>
      </w:r>
      <w:r w:rsidRPr="00363EE6">
        <w:rPr>
          <w:rFonts w:ascii="Jameel Noori Nastaleeq" w:hAnsi="Jameel Noori Nastaleeq" w:cs="Jameel Noori Nastaleeq"/>
          <w:sz w:val="28"/>
          <w:szCs w:val="28"/>
        </w:rPr>
        <w:tab/>
      </w:r>
      <w:r w:rsidRPr="00363EE6">
        <w:rPr>
          <w:rFonts w:ascii="Jameel Noori Nastaleeq" w:hAnsi="Jameel Noori Nastaleeq" w:cs="Jameel Noori Nastaleeq"/>
          <w:sz w:val="28"/>
          <w:szCs w:val="28"/>
          <w:rtl/>
        </w:rPr>
        <w:t>اِیْمَانًا مُّسْتَقِبْمًا</w:t>
      </w:r>
      <w:r w:rsidRPr="00363EE6">
        <w:rPr>
          <w:rFonts w:ascii="Jameel Noori Nastaleeq" w:hAnsi="Jameel Noori Nastaleeq" w:cs="Jameel Noori Nastaleeq"/>
          <w:sz w:val="28"/>
          <w:szCs w:val="28"/>
        </w:rPr>
        <w:tab/>
      </w:r>
      <w:r w:rsidRPr="00363EE6">
        <w:rPr>
          <w:rFonts w:ascii="Jameel Noori Nastaleeq" w:hAnsi="Jameel Noori Nastaleeq" w:cs="Jameel Noori Nastaleeq"/>
          <w:sz w:val="28"/>
          <w:szCs w:val="28"/>
          <w:rtl/>
        </w:rPr>
        <w:t>وَ فَضََََََََََََََََََََََََََََََََََََََََََََََََََََََََََََََََلاً دَائِمً</w:t>
      </w:r>
    </w:p>
    <w:p w14:paraId="78073149"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اے اللہ</w:t>
      </w:r>
      <w:r w:rsidRPr="00363EE6">
        <w:rPr>
          <w:rFonts w:ascii="Jameel Noori Nastaleeq" w:hAnsi="Jameel Noori Nastaleeq" w:cs="Jameel Noori Nastaleeq"/>
          <w:sz w:val="28"/>
          <w:szCs w:val="28"/>
        </w:rPr>
        <w:tab/>
      </w:r>
      <w:r w:rsidRPr="00363EE6">
        <w:rPr>
          <w:rFonts w:ascii="Jameel Noori Nastaleeq" w:hAnsi="Jameel Noori Nastaleeq" w:cs="Jameel Noori Nastaleeq"/>
          <w:sz w:val="28"/>
          <w:szCs w:val="28"/>
          <w:rtl/>
        </w:rPr>
        <w:t>ہم تجھ سے مانگے ہیں</w:t>
      </w:r>
      <w:r w:rsidRPr="00363EE6">
        <w:rPr>
          <w:rFonts w:ascii="Jameel Noori Nastaleeq" w:hAnsi="Jameel Noori Nastaleeq" w:cs="Jameel Noori Nastaleeq"/>
          <w:sz w:val="28"/>
          <w:szCs w:val="28"/>
        </w:rPr>
        <w:tab/>
      </w:r>
      <w:r w:rsidRPr="00363EE6">
        <w:rPr>
          <w:rFonts w:ascii="Jameel Noori Nastaleeq" w:hAnsi="Jameel Noori Nastaleeq" w:cs="Jameel Noori Nastaleeq"/>
          <w:sz w:val="28"/>
          <w:szCs w:val="28"/>
          <w:rtl/>
        </w:rPr>
        <w:t>قائم رہنے والاایمان</w:t>
      </w:r>
      <w:r w:rsidRPr="00363EE6">
        <w:rPr>
          <w:rFonts w:ascii="Jameel Noori Nastaleeq" w:hAnsi="Jameel Noori Nastaleeq" w:cs="Jameel Noori Nastaleeq"/>
          <w:sz w:val="28"/>
          <w:szCs w:val="28"/>
        </w:rPr>
        <w:tab/>
        <w:t xml:space="preserve"> </w:t>
      </w:r>
      <w:r w:rsidRPr="00363EE6">
        <w:rPr>
          <w:rFonts w:ascii="Jameel Noori Nastaleeq" w:hAnsi="Jameel Noori Nastaleeq" w:cs="Jameel Noori Nastaleeq"/>
          <w:sz w:val="28"/>
          <w:szCs w:val="28"/>
          <w:rtl/>
        </w:rPr>
        <w:t>اور دائمی فضل</w:t>
      </w:r>
    </w:p>
    <w:p w14:paraId="46FAC703"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نَظَرًارَحْمَۃً</w:t>
      </w:r>
      <w:r w:rsidRPr="00363EE6">
        <w:rPr>
          <w:rFonts w:ascii="Jameel Noori Nastaleeq" w:hAnsi="Jameel Noori Nastaleeq" w:cs="Jameel Noori Nastaleeq"/>
          <w:sz w:val="28"/>
          <w:szCs w:val="28"/>
        </w:rPr>
        <w:tab/>
      </w:r>
      <w:r w:rsidRPr="00363EE6">
        <w:rPr>
          <w:rFonts w:ascii="Jameel Noori Nastaleeq" w:hAnsi="Jameel Noori Nastaleeq" w:cs="Jameel Noori Nastaleeq"/>
          <w:sz w:val="28"/>
          <w:szCs w:val="28"/>
          <w:rtl/>
        </w:rPr>
        <w:t>عِلْمًانَافِعًا</w:t>
      </w:r>
      <w:r w:rsidRPr="00363EE6">
        <w:rPr>
          <w:rFonts w:ascii="Jameel Noori Nastaleeq" w:hAnsi="Jameel Noori Nastaleeq" w:cs="Jameel Noori Nastaleeq"/>
          <w:sz w:val="28"/>
          <w:szCs w:val="28"/>
        </w:rPr>
        <w:tab/>
      </w:r>
      <w:r w:rsidRPr="00363EE6">
        <w:rPr>
          <w:rFonts w:ascii="Jameel Noori Nastaleeq" w:hAnsi="Jameel Noori Nastaleeq" w:cs="Jameel Noori Nastaleeq"/>
          <w:sz w:val="28"/>
          <w:szCs w:val="28"/>
        </w:rPr>
        <w:tab/>
      </w:r>
      <w:r w:rsidRPr="00363EE6">
        <w:rPr>
          <w:rFonts w:ascii="Jameel Noori Nastaleeq" w:hAnsi="Jameel Noori Nastaleeq" w:cs="Jameel Noori Nastaleeq"/>
          <w:sz w:val="28"/>
          <w:szCs w:val="28"/>
          <w:rtl/>
        </w:rPr>
        <w:t>عَقْلا کَامِلاً</w:t>
      </w:r>
      <w:r w:rsidRPr="00363EE6">
        <w:rPr>
          <w:rFonts w:ascii="Jameel Noori Nastaleeq" w:hAnsi="Jameel Noori Nastaleeq" w:cs="Jameel Noori Nastaleeq"/>
          <w:sz w:val="28"/>
          <w:szCs w:val="28"/>
        </w:rPr>
        <w:tab/>
      </w:r>
      <w:r w:rsidRPr="00363EE6">
        <w:rPr>
          <w:rFonts w:ascii="Jameel Noori Nastaleeq" w:hAnsi="Jameel Noori Nastaleeq" w:cs="Jameel Noori Nastaleeq"/>
          <w:sz w:val="28"/>
          <w:szCs w:val="28"/>
        </w:rPr>
        <w:tab/>
      </w:r>
      <w:r w:rsidRPr="00363EE6">
        <w:rPr>
          <w:rFonts w:ascii="Jameel Noori Nastaleeq" w:hAnsi="Jameel Noori Nastaleeq" w:cs="Jameel Noori Nastaleeq"/>
          <w:sz w:val="28"/>
          <w:szCs w:val="28"/>
          <w:rtl/>
        </w:rPr>
        <w:t>قَلْبًا مُنَوَّرًا</w:t>
      </w:r>
    </w:p>
    <w:p w14:paraId="1DB1A3EB"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رحمت کی نظر</w:t>
      </w:r>
      <w:r w:rsidRPr="00363EE6">
        <w:rPr>
          <w:rFonts w:ascii="Jameel Noori Nastaleeq" w:hAnsi="Jameel Noori Nastaleeq" w:cs="Jameel Noori Nastaleeq"/>
          <w:sz w:val="28"/>
          <w:szCs w:val="28"/>
        </w:rPr>
        <w:tab/>
      </w:r>
      <w:r w:rsidRPr="00363EE6">
        <w:rPr>
          <w:rFonts w:ascii="Jameel Noori Nastaleeq" w:hAnsi="Jameel Noori Nastaleeq" w:cs="Jameel Noori Nastaleeq"/>
          <w:sz w:val="28"/>
          <w:szCs w:val="28"/>
          <w:rtl/>
        </w:rPr>
        <w:t>نفع بخنشنے والا علم</w:t>
      </w:r>
      <w:r w:rsidRPr="00363EE6">
        <w:rPr>
          <w:rFonts w:ascii="Jameel Noori Nastaleeq" w:hAnsi="Jameel Noori Nastaleeq" w:cs="Jameel Noori Nastaleeq"/>
          <w:sz w:val="28"/>
          <w:szCs w:val="28"/>
        </w:rPr>
        <w:tab/>
      </w:r>
      <w:r w:rsidRPr="00363EE6">
        <w:rPr>
          <w:rFonts w:ascii="Jameel Noori Nastaleeq" w:hAnsi="Jameel Noori Nastaleeq" w:cs="Jameel Noori Nastaleeq"/>
          <w:sz w:val="28"/>
          <w:szCs w:val="28"/>
          <w:rtl/>
        </w:rPr>
        <w:t>عقل کامل</w:t>
      </w:r>
      <w:r w:rsidRPr="00363EE6">
        <w:rPr>
          <w:rFonts w:ascii="Jameel Noori Nastaleeq" w:hAnsi="Jameel Noori Nastaleeq" w:cs="Jameel Noori Nastaleeq"/>
          <w:sz w:val="28"/>
          <w:szCs w:val="28"/>
        </w:rPr>
        <w:tab/>
      </w:r>
      <w:r w:rsidRPr="00363EE6">
        <w:rPr>
          <w:rFonts w:ascii="Jameel Noori Nastaleeq" w:hAnsi="Jameel Noori Nastaleeq" w:cs="Jameel Noori Nastaleeq"/>
          <w:sz w:val="28"/>
          <w:szCs w:val="28"/>
        </w:rPr>
        <w:tab/>
      </w:r>
      <w:r w:rsidRPr="00363EE6">
        <w:rPr>
          <w:rFonts w:ascii="Jameel Noori Nastaleeq" w:hAnsi="Jameel Noori Nastaleeq" w:cs="Jameel Noori Nastaleeq"/>
          <w:sz w:val="28"/>
          <w:szCs w:val="28"/>
          <w:rtl/>
        </w:rPr>
        <w:t>نور بھرا دل</w:t>
      </w:r>
    </w:p>
    <w:p w14:paraId="42EA4271"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تَوْفِیْقًااِحْسَانًا</w:t>
      </w:r>
      <w:r w:rsidRPr="00363EE6">
        <w:rPr>
          <w:rFonts w:ascii="Jameel Noori Nastaleeq" w:hAnsi="Jameel Noori Nastaleeq" w:cs="Jameel Noori Nastaleeq"/>
          <w:sz w:val="28"/>
          <w:szCs w:val="28"/>
        </w:rPr>
        <w:tab/>
      </w:r>
      <w:r w:rsidRPr="00363EE6">
        <w:rPr>
          <w:rFonts w:ascii="Jameel Noori Nastaleeq" w:hAnsi="Jameel Noori Nastaleeq" w:cs="Jameel Noori Nastaleeq"/>
          <w:sz w:val="28"/>
          <w:szCs w:val="28"/>
          <w:rtl/>
        </w:rPr>
        <w:t>تَوْبَۃً نُصُوْحًا</w:t>
      </w:r>
      <w:r w:rsidRPr="00363EE6">
        <w:rPr>
          <w:rFonts w:ascii="Jameel Noori Nastaleeq" w:hAnsi="Jameel Noori Nastaleeq" w:cs="Jameel Noori Nastaleeq"/>
          <w:sz w:val="28"/>
          <w:szCs w:val="28"/>
        </w:rPr>
        <w:tab/>
      </w:r>
      <w:r w:rsidRPr="00363EE6">
        <w:rPr>
          <w:rFonts w:ascii="Jameel Noori Nastaleeq" w:hAnsi="Jameel Noori Nastaleeq" w:cs="Jameel Noori Nastaleeq"/>
          <w:sz w:val="28"/>
          <w:szCs w:val="28"/>
        </w:rPr>
        <w:tab/>
      </w:r>
      <w:r w:rsidRPr="00363EE6">
        <w:rPr>
          <w:rFonts w:ascii="Jameel Noori Nastaleeq" w:hAnsi="Jameel Noori Nastaleeq" w:cs="Jameel Noori Nastaleeq"/>
          <w:sz w:val="28"/>
          <w:szCs w:val="28"/>
          <w:rtl/>
        </w:rPr>
        <w:t>صَبْرًا جَمِیْلاً</w:t>
      </w:r>
      <w:r w:rsidRPr="00363EE6">
        <w:rPr>
          <w:rFonts w:ascii="Jameel Noori Nastaleeq" w:hAnsi="Jameel Noori Nastaleeq" w:cs="Jameel Noori Nastaleeq"/>
          <w:sz w:val="28"/>
          <w:szCs w:val="28"/>
        </w:rPr>
        <w:tab/>
      </w:r>
      <w:r w:rsidRPr="00363EE6">
        <w:rPr>
          <w:rFonts w:ascii="Jameel Noori Nastaleeq" w:hAnsi="Jameel Noori Nastaleeq" w:cs="Jameel Noori Nastaleeq"/>
          <w:sz w:val="28"/>
          <w:szCs w:val="28"/>
          <w:rtl/>
        </w:rPr>
        <w:t>اَجْرًا عَظِیْمًا</w:t>
      </w:r>
    </w:p>
    <w:p w14:paraId="3003BB40"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احسان کرنے کی توفیق</w:t>
      </w:r>
      <w:r w:rsidRPr="00363EE6">
        <w:rPr>
          <w:rFonts w:ascii="Jameel Noori Nastaleeq" w:hAnsi="Jameel Noori Nastaleeq" w:cs="Jameel Noori Nastaleeq"/>
          <w:sz w:val="28"/>
          <w:szCs w:val="28"/>
        </w:rPr>
        <w:tab/>
      </w:r>
      <w:r w:rsidRPr="00363EE6">
        <w:rPr>
          <w:rFonts w:ascii="Jameel Noori Nastaleeq" w:hAnsi="Jameel Noori Nastaleeq" w:cs="Jameel Noori Nastaleeq"/>
          <w:sz w:val="28"/>
          <w:szCs w:val="28"/>
          <w:rtl/>
        </w:rPr>
        <w:t>قبول ہونے والی توبہ</w:t>
      </w:r>
      <w:r w:rsidRPr="00363EE6">
        <w:rPr>
          <w:rFonts w:ascii="Jameel Noori Nastaleeq" w:hAnsi="Jameel Noori Nastaleeq" w:cs="Jameel Noori Nastaleeq"/>
          <w:sz w:val="28"/>
          <w:szCs w:val="28"/>
        </w:rPr>
        <w:tab/>
      </w:r>
      <w:r w:rsidRPr="00363EE6">
        <w:rPr>
          <w:rFonts w:ascii="Jameel Noori Nastaleeq" w:hAnsi="Jameel Noori Nastaleeq" w:cs="Jameel Noori Nastaleeq"/>
          <w:sz w:val="28"/>
          <w:szCs w:val="28"/>
          <w:rtl/>
        </w:rPr>
        <w:t>صبر جمیل  بہترین اجر</w:t>
      </w:r>
    </w:p>
    <w:p w14:paraId="1A3343B2"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لِسَانًاذَاکِرًا</w:t>
      </w:r>
      <w:r w:rsidRPr="00363EE6">
        <w:rPr>
          <w:rFonts w:ascii="Jameel Noori Nastaleeq" w:hAnsi="Jameel Noori Nastaleeq" w:cs="Jameel Noori Nastaleeq"/>
          <w:sz w:val="28"/>
          <w:szCs w:val="28"/>
        </w:rPr>
        <w:tab/>
      </w:r>
      <w:r w:rsidRPr="00363EE6">
        <w:rPr>
          <w:rFonts w:ascii="Jameel Noori Nastaleeq" w:hAnsi="Jameel Noori Nastaleeq" w:cs="Jameel Noori Nastaleeq"/>
          <w:sz w:val="28"/>
          <w:szCs w:val="28"/>
        </w:rPr>
        <w:tab/>
      </w:r>
      <w:r w:rsidRPr="00363EE6">
        <w:rPr>
          <w:rFonts w:ascii="Jameel Noori Nastaleeq" w:hAnsi="Jameel Noori Nastaleeq" w:cs="Jameel Noori Nastaleeq"/>
          <w:sz w:val="28"/>
          <w:szCs w:val="28"/>
          <w:rtl/>
        </w:rPr>
        <w:t>بَلَناً صَابِرًا</w:t>
      </w:r>
      <w:r w:rsidRPr="00363EE6">
        <w:rPr>
          <w:rFonts w:ascii="Jameel Noori Nastaleeq" w:hAnsi="Jameel Noori Nastaleeq" w:cs="Jameel Noori Nastaleeq"/>
          <w:sz w:val="28"/>
          <w:szCs w:val="28"/>
        </w:rPr>
        <w:tab/>
      </w:r>
      <w:r w:rsidRPr="00363EE6">
        <w:rPr>
          <w:rFonts w:ascii="Jameel Noori Nastaleeq" w:hAnsi="Jameel Noori Nastaleeq" w:cs="Jameel Noori Nastaleeq"/>
          <w:sz w:val="28"/>
          <w:szCs w:val="28"/>
          <w:rtl/>
        </w:rPr>
        <w:t>رِزْقًا وَاسِعًا</w:t>
      </w:r>
      <w:r w:rsidRPr="00363EE6">
        <w:rPr>
          <w:rFonts w:ascii="Jameel Noori Nastaleeq" w:hAnsi="Jameel Noori Nastaleeq" w:cs="Jameel Noori Nastaleeq"/>
          <w:sz w:val="28"/>
          <w:szCs w:val="28"/>
        </w:rPr>
        <w:tab/>
      </w:r>
      <w:r w:rsidRPr="00363EE6">
        <w:rPr>
          <w:rFonts w:ascii="Jameel Noori Nastaleeq" w:hAnsi="Jameel Noori Nastaleeq" w:cs="Jameel Noori Nastaleeq"/>
          <w:sz w:val="28"/>
          <w:szCs w:val="28"/>
          <w:rtl/>
        </w:rPr>
        <w:t>سَعْیًامَشْکُوْرًا</w:t>
      </w:r>
    </w:p>
    <w:p w14:paraId="3BB8B50B"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ذکر کرنے والی زبان</w:t>
      </w:r>
      <w:r w:rsidRPr="00363EE6">
        <w:rPr>
          <w:rFonts w:ascii="Jameel Noori Nastaleeq" w:hAnsi="Jameel Noori Nastaleeq" w:cs="Jameel Noori Nastaleeq"/>
          <w:sz w:val="28"/>
          <w:szCs w:val="28"/>
        </w:rPr>
        <w:tab/>
      </w:r>
      <w:r w:rsidRPr="00363EE6">
        <w:rPr>
          <w:rFonts w:ascii="Jameel Noori Nastaleeq" w:hAnsi="Jameel Noori Nastaleeq" w:cs="Jameel Noori Nastaleeq"/>
          <w:sz w:val="28"/>
          <w:szCs w:val="28"/>
          <w:rtl/>
        </w:rPr>
        <w:t>صبر کرنے والا بدن کشادہ رزق  بارورہونے والی کوشش</w:t>
      </w:r>
    </w:p>
    <w:p w14:paraId="3806355F"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ذَنْبًامَغْفُوْرًا</w:t>
      </w:r>
      <w:r w:rsidRPr="00363EE6">
        <w:rPr>
          <w:rFonts w:ascii="Jameel Noori Nastaleeq" w:hAnsi="Jameel Noori Nastaleeq" w:cs="Jameel Noori Nastaleeq"/>
          <w:sz w:val="28"/>
          <w:szCs w:val="28"/>
        </w:rPr>
        <w:tab/>
      </w:r>
      <w:r w:rsidRPr="00363EE6">
        <w:rPr>
          <w:rFonts w:ascii="Jameel Noori Nastaleeq" w:hAnsi="Jameel Noori Nastaleeq" w:cs="Jameel Noori Nastaleeq"/>
          <w:sz w:val="28"/>
          <w:szCs w:val="28"/>
        </w:rPr>
        <w:tab/>
      </w:r>
      <w:r w:rsidRPr="00363EE6">
        <w:rPr>
          <w:rFonts w:ascii="Jameel Noori Nastaleeq" w:hAnsi="Jameel Noori Nastaleeq" w:cs="Jameel Noori Nastaleeq"/>
          <w:sz w:val="28"/>
          <w:szCs w:val="28"/>
          <w:rtl/>
        </w:rPr>
        <w:t>عَمَلاًمَقْبُوْلاً</w:t>
      </w:r>
      <w:r w:rsidRPr="00363EE6">
        <w:rPr>
          <w:rFonts w:ascii="Jameel Noori Nastaleeq" w:hAnsi="Jameel Noori Nastaleeq" w:cs="Jameel Noori Nastaleeq"/>
          <w:sz w:val="28"/>
          <w:szCs w:val="28"/>
        </w:rPr>
        <w:tab/>
      </w:r>
      <w:r w:rsidRPr="00363EE6">
        <w:rPr>
          <w:rFonts w:ascii="Jameel Noori Nastaleeq" w:hAnsi="Jameel Noori Nastaleeq" w:cs="Jameel Noori Nastaleeq"/>
          <w:sz w:val="28"/>
          <w:szCs w:val="28"/>
        </w:rPr>
        <w:tab/>
      </w:r>
      <w:r w:rsidRPr="00363EE6">
        <w:rPr>
          <w:rFonts w:ascii="Jameel Noori Nastaleeq" w:hAnsi="Jameel Noori Nastaleeq" w:cs="Jameel Noori Nastaleeq"/>
          <w:sz w:val="28"/>
          <w:szCs w:val="28"/>
          <w:rtl/>
        </w:rPr>
        <w:t>دُعَائً مُسْتَجَابًا</w:t>
      </w:r>
      <w:r w:rsidRPr="00363EE6">
        <w:rPr>
          <w:rFonts w:ascii="Jameel Noori Nastaleeq" w:hAnsi="Jameel Noori Nastaleeq" w:cs="Jameel Noori Nastaleeq"/>
          <w:sz w:val="28"/>
          <w:szCs w:val="28"/>
        </w:rPr>
        <w:tab/>
      </w:r>
      <w:r w:rsidRPr="00363EE6">
        <w:rPr>
          <w:rFonts w:ascii="Jameel Noori Nastaleeq" w:hAnsi="Jameel Noori Nastaleeq" w:cs="Jameel Noori Nastaleeq"/>
          <w:sz w:val="28"/>
          <w:szCs w:val="28"/>
          <w:rtl/>
        </w:rPr>
        <w:t>لِقَائً انَصِیْبًا</w:t>
      </w:r>
    </w:p>
    <w:p w14:paraId="613A5733"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گناہ ہو بھی تو قابل بخشش  قبول ہونے والا عمل قبول ہونے والی دعا</w:t>
      </w:r>
      <w:r w:rsidRPr="00363EE6">
        <w:rPr>
          <w:rFonts w:ascii="Jameel Noori Nastaleeq" w:hAnsi="Jameel Noori Nastaleeq" w:cs="Jameel Noori Nastaleeq"/>
          <w:sz w:val="28"/>
          <w:szCs w:val="28"/>
        </w:rPr>
        <w:tab/>
        <w:t xml:space="preserve"> </w:t>
      </w:r>
      <w:r w:rsidRPr="00363EE6">
        <w:rPr>
          <w:rFonts w:ascii="Jameel Noori Nastaleeq" w:hAnsi="Jameel Noori Nastaleeq" w:cs="Jameel Noori Nastaleeq"/>
          <w:sz w:val="28"/>
          <w:szCs w:val="28"/>
          <w:rtl/>
        </w:rPr>
        <w:t>قسمت میں دیدار الٰہی</w:t>
      </w:r>
    </w:p>
    <w:p w14:paraId="163029A1"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جَنَّتًافِرْدَوْسًا</w:t>
      </w:r>
      <w:r w:rsidRPr="00363EE6">
        <w:rPr>
          <w:rFonts w:ascii="Jameel Noori Nastaleeq" w:hAnsi="Jameel Noori Nastaleeq" w:cs="Jameel Noori Nastaleeq"/>
          <w:sz w:val="28"/>
          <w:szCs w:val="28"/>
        </w:rPr>
        <w:tab/>
      </w:r>
      <w:r w:rsidRPr="00363EE6">
        <w:rPr>
          <w:rFonts w:ascii="Jameel Noori Nastaleeq" w:hAnsi="Jameel Noori Nastaleeq" w:cs="Jameel Noori Nastaleeq"/>
          <w:sz w:val="28"/>
          <w:szCs w:val="28"/>
        </w:rPr>
        <w:tab/>
      </w:r>
      <w:r w:rsidRPr="00363EE6">
        <w:rPr>
          <w:rFonts w:ascii="Jameel Noori Nastaleeq" w:hAnsi="Jameel Noori Nastaleeq" w:cs="Jameel Noori Nastaleeq"/>
          <w:sz w:val="28"/>
          <w:szCs w:val="28"/>
          <w:rtl/>
        </w:rPr>
        <w:t>نَعِیْمًامُقِیْمًا</w:t>
      </w:r>
      <w:r w:rsidRPr="00363EE6">
        <w:rPr>
          <w:rFonts w:ascii="Jameel Noori Nastaleeq" w:hAnsi="Jameel Noori Nastaleeq" w:cs="Jameel Noori Nastaleeq"/>
          <w:sz w:val="28"/>
          <w:szCs w:val="28"/>
        </w:rPr>
        <w:tab/>
      </w:r>
      <w:r w:rsidRPr="00363EE6">
        <w:rPr>
          <w:rFonts w:ascii="Jameel Noori Nastaleeq" w:hAnsi="Jameel Noori Nastaleeq" w:cs="Jameel Noori Nastaleeq"/>
          <w:sz w:val="28"/>
          <w:szCs w:val="28"/>
        </w:rPr>
        <w:tab/>
      </w:r>
      <w:r w:rsidRPr="00363EE6">
        <w:rPr>
          <w:rFonts w:ascii="Jameel Noori Nastaleeq" w:hAnsi="Jameel Noori Nastaleeq" w:cs="Jameel Noori Nastaleeq"/>
          <w:sz w:val="28"/>
          <w:szCs w:val="28"/>
          <w:rtl/>
        </w:rPr>
        <w:t>بِرَحْمَتِکَ یَااَرْحَمَ الرَّاحِمِیْن</w:t>
      </w:r>
    </w:p>
    <w:p w14:paraId="50B9C0C2"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جنت فردوس</w:t>
      </w:r>
      <w:r w:rsidRPr="00363EE6">
        <w:rPr>
          <w:rFonts w:ascii="Jameel Noori Nastaleeq" w:hAnsi="Jameel Noori Nastaleeq" w:cs="Jameel Noori Nastaleeq"/>
          <w:sz w:val="28"/>
          <w:szCs w:val="28"/>
        </w:rPr>
        <w:tab/>
      </w:r>
      <w:r w:rsidRPr="00363EE6">
        <w:rPr>
          <w:rFonts w:ascii="Jameel Noori Nastaleeq" w:hAnsi="Jameel Noori Nastaleeq" w:cs="Jameel Noori Nastaleeq"/>
          <w:sz w:val="28"/>
          <w:szCs w:val="28"/>
          <w:rtl/>
        </w:rPr>
        <w:t>جنت نعیم میں قیام</w:t>
      </w:r>
      <w:r w:rsidRPr="00363EE6">
        <w:rPr>
          <w:rFonts w:ascii="Jameel Noori Nastaleeq" w:hAnsi="Jameel Noori Nastaleeq" w:cs="Jameel Noori Nastaleeq"/>
          <w:sz w:val="28"/>
          <w:szCs w:val="28"/>
        </w:rPr>
        <w:tab/>
      </w:r>
      <w:r w:rsidRPr="00363EE6">
        <w:rPr>
          <w:rFonts w:ascii="Jameel Noori Nastaleeq" w:hAnsi="Jameel Noori Nastaleeq" w:cs="Jameel Noori Nastaleeq"/>
          <w:sz w:val="28"/>
          <w:szCs w:val="28"/>
          <w:rtl/>
        </w:rPr>
        <w:t>یہ سب تیری رحمت سے یا ارحم الرحمین</w:t>
      </w:r>
    </w:p>
    <w:p w14:paraId="01249FF5"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سُبْحَانَ رَبِّکَ رَبِّ الْعِزَّۃِ عَمَّا یَصِفُوْن</w:t>
      </w:r>
      <w:r w:rsidRPr="00363EE6">
        <w:rPr>
          <w:rFonts w:ascii="Jameel Noori Nastaleeq" w:hAnsi="Jameel Noori Nastaleeq" w:cs="Jameel Noori Nastaleeq"/>
          <w:sz w:val="28"/>
          <w:szCs w:val="28"/>
        </w:rPr>
        <w:tab/>
      </w:r>
      <w:r w:rsidRPr="00363EE6">
        <w:rPr>
          <w:rFonts w:ascii="Jameel Noori Nastaleeq" w:hAnsi="Jameel Noori Nastaleeq" w:cs="Jameel Noori Nastaleeq"/>
          <w:sz w:val="28"/>
          <w:szCs w:val="28"/>
        </w:rPr>
        <w:tab/>
      </w:r>
      <w:r w:rsidRPr="00363EE6">
        <w:rPr>
          <w:rFonts w:ascii="Jameel Noori Nastaleeq" w:hAnsi="Jameel Noori Nastaleeq" w:cs="Jameel Noori Nastaleeq"/>
          <w:sz w:val="28"/>
          <w:szCs w:val="28"/>
          <w:rtl/>
        </w:rPr>
        <w:t>وَسَلاَم’‘ عَلَی الْمُرْسَلِیْن</w:t>
      </w:r>
    </w:p>
    <w:p w14:paraId="7519266F"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lastRenderedPageBreak/>
        <w:t>پاک ہے تیرا رب صاحب عزت جس کی توصیف کی جاتی ہے اور سلام ہے تمام رسولوں پر</w:t>
      </w:r>
    </w:p>
    <w:p w14:paraId="60E46583"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وَالْحَمْدُ لِلّٰہِ رَبِّ الْعَالَمِیْن۔</w:t>
      </w:r>
    </w:p>
    <w:p w14:paraId="35173B44"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اور تعریف سزاوار ہے اس کو جو سارے جہانوں کا مالک ہے۔</w:t>
      </w:r>
    </w:p>
    <w:p w14:paraId="57497006"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Pr>
        <w:t>(</w:t>
      </w:r>
      <w:r w:rsidRPr="00363EE6">
        <w:rPr>
          <w:rFonts w:ascii="Jameel Noori Nastaleeq" w:hAnsi="Jameel Noori Nastaleeq" w:cs="Jameel Noori Nastaleeq"/>
          <w:sz w:val="28"/>
          <w:szCs w:val="28"/>
          <w:rtl/>
        </w:rPr>
        <w:t>دعا حبیب اللہ دانی صاحب والد بابا عبیداللہ درانیؒ صاحب</w:t>
      </w:r>
      <w:r w:rsidRPr="00363EE6">
        <w:rPr>
          <w:rFonts w:ascii="Jameel Noori Nastaleeq" w:hAnsi="Jameel Noori Nastaleeq" w:cs="Jameel Noori Nastaleeq"/>
          <w:sz w:val="28"/>
          <w:szCs w:val="28"/>
        </w:rPr>
        <w:t>)</w:t>
      </w:r>
    </w:p>
    <w:p w14:paraId="375B8B98"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p>
    <w:p w14:paraId="4E0711E5"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p>
    <w:p w14:paraId="00466991"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p>
    <w:p w14:paraId="284C9E51"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p>
    <w:p w14:paraId="1E625D93"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p>
    <w:p w14:paraId="3EAC9197"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p>
    <w:p w14:paraId="7D5A28BD"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p>
    <w:p w14:paraId="06D9E787"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p>
    <w:p w14:paraId="7093EC19"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p>
    <w:p w14:paraId="75D574EA"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p>
    <w:p w14:paraId="18F31C56"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lastRenderedPageBreak/>
        <w:t>باب نمبر</w:t>
      </w:r>
      <w:r w:rsidRPr="00363EE6">
        <w:rPr>
          <w:rFonts w:ascii="Jameel Noori Nastaleeq" w:hAnsi="Jameel Noori Nastaleeq" w:cs="Jameel Noori Nastaleeq"/>
          <w:sz w:val="28"/>
          <w:szCs w:val="28"/>
          <w:rtl/>
          <w:lang w:bidi="fa-IR"/>
        </w:rPr>
        <w:t>۱۴</w:t>
      </w:r>
    </w:p>
    <w:p w14:paraId="4192D54D"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بسم اللّٰہ کے آٹھ طبق</w:t>
      </w:r>
    </w:p>
    <w:p w14:paraId="390DBE72"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امرِ بسم اللّٰہ:۔</w:t>
      </w:r>
    </w:p>
    <w:p w14:paraId="5F4FDC3A"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چودھویں صدی میں امرِ بسم اللہ سے ’کُن‘ کے ظہور کا پھر سے اُجالا ہے۔ پھر سے بسم اللہ کا رمز آشکار ہو رہا ہے۔ آدم کو ہی علم الاسماء کا مصداق ٹھہرایت۔ آدم ہی کو خلافتِ ارضی عطا کی گئی۔ جو کچھ آسمانوں اور زمین میں ہے تسخیر میں دے دیا گیا۔ مادی،جسمانی، ذہنی، قلبی، اخلاقی، وجدانی، روحانی، غرض ہر سطح پر بسم اللہ ، امر اللہ مقرر ہوئی۔ بسم اللہ (ساتھ نام اللہ کے) کہہ کر گویا ارادے اور عمل کی میزان میں اللہ کے ساتھ عمل پیرا ہو رہے ہیں۔ ایک ہاتھ اس کا غیب میں، ایک ہاتھ ہمارا شہود میں، میدانِ عمل میں۔ اس طرح حق کی خوشنودی کی خاطر اس کی صفات کے اظہار کی اپنے اندر سے عمل پیرائی ہے۔ اس کی دی ہوئی صلاحیتوں کے عطیات کی اپنے اندر عمل پیرائی ہے۔ یہ صلاحیتیں ہماری جسم و جان و روح میں ودیعت ہیں۔ یہ جسمانی قوت ، ذہنی قوت، قلبی قوت، روحانی قوت کی اپنے کردار میں رونمائی ہے۔ بسم اللہ بہ امر اللہ، اس کا زندہ ساتھ محسوس کرتے ہوئے اپنے وجود کے ہر طبق پر اس کی قدرتوں کی کارفرمائی ہے۔ وہ خود ہی فرما رہا ہے کہ ساتھ تو ہوں۔ ھُوَمَعَکُمْ۔ نَحْنُ اَقْرَبُ۔ فِیْ اَنْفُسِکُمْ۔  اور جدھر رُخ کرو اللہ ہی کا چہرہ ہے۔ فَاَیْنَمَا تُوَلُّوْ فَثَم وَجْہُ اللّٰہ۔  گویا۔ بہ برکتِ بسم اللہ ساتھ ھُوَمَعَکُمْ شوق یَذْکُرْکُمْ  فکر و عمل سَعْیُکُم۔ صلاحتیں اپنی قسمت میں عطا ہوئی تھیں ان کے مطابق عمل پیرائی آسان کردی گئی۔اب ہمارے اعمال طیب ہوئے۔ ایمان اور بھروسہ ان پر اور عمل ہمارا۔ مومن کو اس خیروبرکت کی وارفتگی میں اللہ کے نام سے عمل پیرائی کی لزت لینی ہے۔ میدانِ عمل کائنات شہود ہے۔ باطن وجود ہے، غیب ہے۔ ظاہر باطن ہماری دسترس میں ہیں۔ غیب ہمارے اختیار میں ہے۔ ملائکہ وہ قدرتیں ہیں جو اطاعت میں آگئیں، ان سے کام لینا ہے۔ شیطنت وہ جو اس کے مخالف عمل پیرا ہو کر روگردانی کا سبب بنیں،ک ان کو ترک کرنا ہے۔ ان حق و باطل قدرتوں کا اظہار ہماری سعی کردارمیں ہے۔ اس میں سے اپنے اختیار، عقل و دانس، وجدان کے ذریعہ صراط مستقیم پر میزان قائم کرنی ہے۔ ہماری صلاحیت تقدیر اس کی عطا کردہ ہے۔ لطافتِ تدبیر اپنی اختیار کردہ ہے۔ ان میں ایک ہم آہنگی ، ایک کیف، ایک زوجیت، ایک وحدت، ایک وصل کی لذت لینی ہے۔</w:t>
      </w:r>
    </w:p>
    <w:p w14:paraId="15C07B7C"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بسم اللہ کا لفط اللہ اس حقیقت کا اظہار کیسے کرے جو ذات بے چون و بے نشان کی آئینہ دار ہو۔ اسم سوائے اس کے کس کی نشاندہی کرے جو خود حقیقت ہو۔ تو بسم اللہ کو پڑھ بھی لیاتو کیا۔ جب تک مُسمّٰی کی حقیقت کو نہ پایا تو کیا۔ اس لئے فرمایا۔ مَنْ عَرَفَ نَفْسَہٗ فَقَدْ عَرَفَ رَبَّہٗ۔</w:t>
      </w:r>
    </w:p>
    <w:p w14:paraId="144DF26E"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 xml:space="preserve">یہ فیضان امر اللہ، بسم اللہ کے ساتھ ہم آہنگ ہو کر دیکھیں تو جو صلاحتیں ہمیں عطا ہوئی ہیں وہ بے تابِ عمل ہیں۔ انہیں ایک فطری رخ اس کُن کی بن اپر نصیب ہے۔ منشائے الٰہی کی نشاندہی خود ہمارا وجود کر رہا ہے۔ یہی کُن ہماری بنیاد وجود کے تمام طبقوں پر چھایا ہے۔ عطیاتِ الٰہی کے سازگارہو جانے کا سبق یہ بسم اللہ دے رہی ہے۔ عبادت کا صحیح مفہوم، معبود کی صفات کو اپنانا ہے۔ خالق کے نام پر اپنے تمام عمل کا مخلوق کی طرف رخ ہے۔ اسی لئے </w:t>
      </w:r>
      <w:r w:rsidRPr="00363EE6">
        <w:rPr>
          <w:rFonts w:ascii="Jameel Noori Nastaleeq" w:hAnsi="Jameel Noori Nastaleeq" w:cs="Jameel Noori Nastaleeq"/>
          <w:sz w:val="28"/>
          <w:szCs w:val="28"/>
          <w:rtl/>
        </w:rPr>
        <w:lastRenderedPageBreak/>
        <w:t>فقیر کاعمل، فقیر، کی دعا تک یہی ہوتی ہے کہ مقدرات کے ساتھ عمل پیرا ہو کر اللہ کا ہاتھ بٹاتا ہے۔ دعا ہو یا بسم اللہ ہو یہ کہنے یا پڑھنے والی بات نہیں ہے بلکہ ہونے والی ہے۔ یہی ہر سطح کی عبادت ہے، یہی ہر سطح کا کُن، یہی عطائے ربی،، منشائے الٰہی ہے۔ ہر شے اسی کی تسبیح میں ہے۔ کُن ، یعنی ہو رہاہے۔ ایک شدتِ ظہور پیہم۔ کُلَّ یَوْمٍ ھُوَ فِیْ شَان ۔ ایک شدت رونمائی ، ایک شدت تخلیق، ایک حسن کا نکھار۔ اسی کی شگفتگی ہماراجسم ، عقل ، حواس ، جذبات، اسی کا عروج ہمارا قلب ، روح، سِر،خفی، اخفا، غیب۔</w:t>
      </w:r>
    </w:p>
    <w:p w14:paraId="0D5A2A26"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یہ مادی دنیا ، یہ نفس کی سطح کا فروغ، یہ جمعیت بندی کے نئے تقاضے اسی کُن کا اظہارہیں۔ ان کے پیچھے وہی تب و تاب شرر، وہی اظہار کی تڑپ، وہی جلوہ نمائی کی بے چینی، وہی سوزدروں سے بے حجاب ہو جانے کی بے ساختگی، جو حسنِ مجرد کو ازل میں تھی۔ مادیت کے پردے ظلوماً، جہولاً ہیں۔ مگر اس کے پیچھے لاَ تَقْنَطُوْا مِنْ رَّحْمَتِ اللّٰہ  کی پکار ہے۔ فَاغْفِرْلِیْ کی شہنائی، سازو آواز کی ہم ااہنگی، زیست کے راگ کی اٹھان ہے۔ اَلَسْتُ بِرَبِّکُمْ  اور قَالُوْابَلٰی  کی اویسی ملاقات، نگاہِ بے محابا کی انجان خواہش ہے۔ چونکی چونکی سی معصومیت ، آدم کا نکھار، ربویت کی بہارہے۔ جب بہ برکتِ بسم اللہ منزل در منزل حجابات اُٹھے تو فطرتِ انسانی کے انوار، نفس</w:t>
      </w:r>
      <w:r w:rsidRPr="00363EE6">
        <w:rPr>
          <w:rFonts w:ascii="Jameel Noori Nastaleeq" w:hAnsi="Jameel Noori Nastaleeq" w:cs="Jameel Noori Nastaleeq"/>
          <w:sz w:val="28"/>
          <w:szCs w:val="28"/>
          <w:rtl/>
          <w:lang w:bidi="fa-IR"/>
        </w:rPr>
        <w:t>۱</w:t>
      </w:r>
      <w:r w:rsidRPr="00363EE6">
        <w:rPr>
          <w:rFonts w:ascii="Jameel Noori Nastaleeq" w:hAnsi="Jameel Noori Nastaleeq" w:cs="Jameel Noori Nastaleeq"/>
          <w:sz w:val="28"/>
          <w:szCs w:val="28"/>
          <w:rtl/>
        </w:rPr>
        <w:t>، لطیفہ نفس</w:t>
      </w:r>
      <w:r w:rsidRPr="00363EE6">
        <w:rPr>
          <w:rFonts w:ascii="Jameel Noori Nastaleeq" w:hAnsi="Jameel Noori Nastaleeq" w:cs="Jameel Noori Nastaleeq"/>
          <w:sz w:val="28"/>
          <w:szCs w:val="28"/>
          <w:rtl/>
          <w:lang w:bidi="fa-IR"/>
        </w:rPr>
        <w:t>۲</w:t>
      </w:r>
      <w:r w:rsidRPr="00363EE6">
        <w:rPr>
          <w:rFonts w:ascii="Jameel Noori Nastaleeq" w:hAnsi="Jameel Noori Nastaleeq" w:cs="Jameel Noori Nastaleeq"/>
          <w:sz w:val="28"/>
          <w:szCs w:val="28"/>
          <w:rtl/>
        </w:rPr>
        <w:t>، قلب</w:t>
      </w:r>
      <w:r w:rsidRPr="00363EE6">
        <w:rPr>
          <w:rFonts w:ascii="Jameel Noori Nastaleeq" w:hAnsi="Jameel Noori Nastaleeq" w:cs="Jameel Noori Nastaleeq"/>
          <w:sz w:val="28"/>
          <w:szCs w:val="28"/>
          <w:rtl/>
          <w:lang w:bidi="fa-IR"/>
        </w:rPr>
        <w:t>۳</w:t>
      </w:r>
      <w:r w:rsidRPr="00363EE6">
        <w:rPr>
          <w:rFonts w:ascii="Jameel Noori Nastaleeq" w:hAnsi="Jameel Noori Nastaleeq" w:cs="Jameel Noori Nastaleeq"/>
          <w:sz w:val="28"/>
          <w:szCs w:val="28"/>
          <w:rtl/>
        </w:rPr>
        <w:t>، روح</w:t>
      </w:r>
      <w:r w:rsidRPr="00363EE6">
        <w:rPr>
          <w:rFonts w:ascii="Jameel Noori Nastaleeq" w:hAnsi="Jameel Noori Nastaleeq" w:cs="Jameel Noori Nastaleeq"/>
          <w:sz w:val="28"/>
          <w:szCs w:val="28"/>
          <w:rtl/>
          <w:lang w:bidi="fa-IR"/>
        </w:rPr>
        <w:t>۴</w:t>
      </w:r>
      <w:r w:rsidRPr="00363EE6">
        <w:rPr>
          <w:rFonts w:ascii="Jameel Noori Nastaleeq" w:hAnsi="Jameel Noori Nastaleeq" w:cs="Jameel Noori Nastaleeq"/>
          <w:sz w:val="28"/>
          <w:szCs w:val="28"/>
          <w:rtl/>
        </w:rPr>
        <w:t>، سِر</w:t>
      </w:r>
      <w:r w:rsidRPr="00363EE6">
        <w:rPr>
          <w:rFonts w:ascii="Jameel Noori Nastaleeq" w:hAnsi="Jameel Noori Nastaleeq" w:cs="Jameel Noori Nastaleeq"/>
          <w:sz w:val="28"/>
          <w:szCs w:val="28"/>
          <w:rtl/>
          <w:lang w:bidi="fa-IR"/>
        </w:rPr>
        <w:t>۵</w:t>
      </w:r>
      <w:r w:rsidRPr="00363EE6">
        <w:rPr>
          <w:rFonts w:ascii="Jameel Noori Nastaleeq" w:hAnsi="Jameel Noori Nastaleeq" w:cs="Jameel Noori Nastaleeq"/>
          <w:sz w:val="28"/>
          <w:szCs w:val="28"/>
          <w:rtl/>
        </w:rPr>
        <w:t>، خفی</w:t>
      </w:r>
      <w:r w:rsidRPr="00363EE6">
        <w:rPr>
          <w:rFonts w:ascii="Jameel Noori Nastaleeq" w:hAnsi="Jameel Noori Nastaleeq" w:cs="Jameel Noori Nastaleeq"/>
          <w:sz w:val="28"/>
          <w:szCs w:val="28"/>
          <w:rtl/>
          <w:lang w:bidi="fa-IR"/>
        </w:rPr>
        <w:t>۶</w:t>
      </w:r>
      <w:r w:rsidRPr="00363EE6">
        <w:rPr>
          <w:rFonts w:ascii="Jameel Noori Nastaleeq" w:hAnsi="Jameel Noori Nastaleeq" w:cs="Jameel Noori Nastaleeq"/>
          <w:sz w:val="28"/>
          <w:szCs w:val="28"/>
          <w:rtl/>
        </w:rPr>
        <w:t>، اخفا</w:t>
      </w:r>
      <w:r w:rsidRPr="00363EE6">
        <w:rPr>
          <w:rFonts w:ascii="Jameel Noori Nastaleeq" w:hAnsi="Jameel Noori Nastaleeq" w:cs="Jameel Noori Nastaleeq"/>
          <w:sz w:val="28"/>
          <w:szCs w:val="28"/>
          <w:rtl/>
          <w:lang w:bidi="fa-IR"/>
        </w:rPr>
        <w:t>۷</w:t>
      </w:r>
      <w:r w:rsidRPr="00363EE6">
        <w:rPr>
          <w:rFonts w:ascii="Jameel Noori Nastaleeq" w:hAnsi="Jameel Noori Nastaleeq" w:cs="Jameel Noori Nastaleeq"/>
          <w:sz w:val="28"/>
          <w:szCs w:val="28"/>
          <w:rtl/>
        </w:rPr>
        <w:t>، غیب</w:t>
      </w:r>
      <w:r w:rsidRPr="00363EE6">
        <w:rPr>
          <w:rFonts w:ascii="Jameel Noori Nastaleeq" w:hAnsi="Jameel Noori Nastaleeq" w:cs="Jameel Noori Nastaleeq"/>
          <w:sz w:val="28"/>
          <w:szCs w:val="28"/>
          <w:rtl/>
          <w:lang w:bidi="fa-IR"/>
        </w:rPr>
        <w:t>۸</w:t>
      </w:r>
      <w:r w:rsidRPr="00363EE6">
        <w:rPr>
          <w:rFonts w:ascii="Jameel Noori Nastaleeq" w:hAnsi="Jameel Noori Nastaleeq" w:cs="Jameel Noori Nastaleeq"/>
          <w:sz w:val="28"/>
          <w:szCs w:val="28"/>
          <w:rtl/>
        </w:rPr>
        <w:t xml:space="preserve">۔ آٹھ طبق پر پھیلے بسم اللہ کے یہ آٹھ طبق اپنے ہی اندر کُن کے ظہور کی منازل بنے۔ یہ منازل کی ترتیب اورحد بندی بھی صرف شعور کی رسائی کے لئے ہوئیں۔ وگرنہ بسم اللہ خود واحد، ایک توحیدی رنگ میں تمام منازل میں جاری و ساری ہے۔ ان تمام منازل کا کمال عبودیت ہے۔ اس لئے عبودیت ، اعلیٰ ترین مقام ہے۔ عبودی کے مقام پر بسم اللہ کا کلی نفاذ ہے۔ یہ حقیقی وصال اور توحید کا رنگ ہے جہاں کہا جاسکے کہ من و ساقی بہم سازیم۔ یہ وہ اچھوتی سادگی ہے۔ نہ تیرے بغیر میں، نہ میرے بغیر تُو، یہاں دوئی عقل کا فتور ہے۔ عشق کی یکتائی دو جہاںکا نور ہے۔ نہ بسم اللہ کی اپنے سے علیحدہ کوئی حقیقت ہے، نہ اپنے کو بذات خود بسم اللہ کہنے کی طاقت ہے۔ یہ دونوں تو ایک دوسرے کے لازم و ملزوم ہیں۔زوجین کی طرح ایک ہی مقناطیس کے دو قطب ہیں ۔ اکیلے نہ ان کی حقیقت ہے، نہ فہم و ادارک۔ صرف تنہا نہ ان کا عملی اطلاق ہے، نہ توحدی ظہور۔ وجود تو علیحدہ ، معنویت تک میں نہ ان کے معنی، نہ شعور۔ البتہ زوجین کے انداز میں رجوع الی المحبوب ۔ جیسے آزاد لٹکانے پر مقناطیس ایک ہی رخ اختیار کر لے۔ اس کے ذرہ ذرہ کی صلاحیت، وجود کے ہر طبق کے جامعیت میں یک رخی ہو۔ وہی اِنَّا لِلّٰہِ وَاِنَّا اِلَیْہِ رَاجِعُوْن  والی بات یہی عشق کی انتہا ہے، یہی عبدیت کا مدعا ہے۔ اور ہر سطح کی بسم اللہ کا یہی جامعیت کا انداز ہے کہ اس سطح کی ساری صلاحیتوں کو یک رخی اور شدتِ انہماک۔ یوں کاینات میں جتنے بھی ظہور ہیں سب انسان میں موجود ہیں۔ ملائکہ یعنی حق کی قدرتیں، حوروغلمان یعنی لطافتیں، سب کی محویت اپنی انفرادیت سے وابستہ ہے۔ گویا جیسی روح ویسے فرشتے۔ اس لئے جب تک اپنے میں صلاحیت نہ ہو ان قدرتوں،ان لطافتوں کا اظہار اپنے میں کیسے دیکھے۔ یوں لاکھ بسم اللہ پڑھے جب تک اپنے میں اظہار نہ ہو، ان حقیقتوں کو کیسے پائے۔ عشق ہی کی بدولت اپنی استعدادیں جاگتی ہیں۔ عشق ہی مقناطیس کے قطب کو مقناطا ہے۔ نئی شدت حیات عطا کرتا ہے۔ من و ساقی بہم سازیم کے مقام سے حَی میں زندگی عطا کرتا ہے۔ قیوم میں قیام، زوجین کو وصلِ دوام۔ اس کی میشاق اَلَسْتُ بِرَبِّکُم، اس کی زوج قَالُوْ بَلٰی۔یہ اپنے ارادے اور اختیار اپنی عقل و دانش سے پرے تجلی ذات ہے۔ ظہور ذات بہ پردئہ صفات ہے۔ کُن کی کارفرمائی پسِ پردئہ فَیَکُون ہے۔ کُن وہی تجلی کا کڑکا ہے جس نے چودہ سو سال پہلے عرب کی سر زمیں کو ہلا دیا۔ وہی حیاتِ ثانیہ جو حضرت عبدالقادر جیلانیؒ نے بہ واسطہ باطن امت کو عطا کی اور محی الدین کہلائے۔ بسم اللہ وہی انوار، جن کی تابانی بار بار ہادیانِ قوم نے اُمت کو عطا کی۔ اب اس بسم اللہ کی پھر سے کارفرمائی ار اپنے وجودوں میں چند ایک پالیں تو بقیہ گروہِ امت صرف سن کر بھی یہ یقین اور خود اعتمادی کسی نہ کسی حد تک حاصل کر سکے گا۔ کیونکہ اسی قسم کا یقین صدیقی حاصل ہو جانے کی مثالیں تاریخ میںموجود ہیں۔ البتہ یقین صرف زبان </w:t>
      </w:r>
      <w:r w:rsidRPr="00363EE6">
        <w:rPr>
          <w:rFonts w:ascii="Jameel Noori Nastaleeq" w:hAnsi="Jameel Noori Nastaleeq" w:cs="Jameel Noori Nastaleeq"/>
          <w:sz w:val="28"/>
          <w:szCs w:val="28"/>
          <w:rtl/>
        </w:rPr>
        <w:lastRenderedPageBreak/>
        <w:t>کے اقرار اور عقل کی سطح کا نہیں ہے، جس کا پرچار زور شور سے علمائے ظواہر کر رہے ہیں۔ یہ یقین باطن اتنی مثبت چیز ہے جیسا کہ اپنا وجود۔ جیسے کہ ہماری عین حقیقت۔</w:t>
      </w:r>
    </w:p>
    <w:p w14:paraId="570FB285"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قوم فی زمانہ ابتلا میں ضرو ہے مگر اس کی نَشْاۃِ ثَانِیہ کے لیے مسئلہ طلب بات یہی ہے کہ بسم اللہ کے مفہوم، بسم اللہ کے عملی پہلو کا نزول کسی طرح قلوب میں کرادیا جائے۔ اتنا ضرور ہے کہ بسم اللہ کے امر اور اذن کا راز بسم اللہ ہی میں ہے۔ اور مقناطیس کے دوسرے قطب کی طرح بغیر ہمارے وجود کے دخل کے اس عمل کی راہ نہیں کھلتی۔ اس لئے ہر فرد کو اپنی زندگی کی اہمیت کا اندازہ کرنا ہے اور اپنے اندر جو وصالِ محبوب کی جھلک ہے اس پر یقین رکھتے ہوئے، اسی عشق و محبت و ایمان کی بے ساختگی میں بسم اللہ کا عمل دیکھنا ہے عارفین جو زندگی کا نچوڑ دیتے ہیں وہ یہی بسم اللہ ہے۔ کیونکہ بسم اللہ مِنْ عارف بِاللہ کَکُنْ مِّنَ اللّٰہ (عارف باللہ کی بسم اللہ اللہ کا کُن ہے۔) پیر کامل، یا ھادی، راہبری بھی کرتا ہے۔ اور دستگیری بھی۔ مگر آخر کو تو سب کچھ حسن عمل ، اپنے ہی وجود پر منحصر ہے۔ زندگی کی وجہ سے ہمارے جسم کی تابندگی ہے اور جسم کی وجہ سے فروغ عمل ہے اور زندگی میں تابانی۔ فروغِ عمل کے پیچھے وہی کُن۔ کُن کہنے سے پہلے خواہش ، خواہش کا سبب حُب۔ حُب کا مرکز حسنِ مجرد۔ حُب کی شدت میں کُن اس نے کہا اور بِسْمِ اللّٰہِ مَجْرِلْھَا وَمُرْسٰھَا اِنَّ رَبِّی لََغَفُوْر’‘ رَّحِیْم  کہ کر جادہ ہستی پر گامزن ہم ہوئے۔ یہی کچھ عارف باللہ کی بسم اللہ کی بات ہے۔ اور یہ بات بنتی ہے ایمان ہے۔ وصالِ محبوب سے ظاہر باطن کی توحید سے۔ باطن کا جاگنا اسی امربسم اللہ سے ہے۔ ذکرِ خفی اسی امر کے طفیل دو دھاری تلوار بن جاتا ہے کہ ظاہر کے وہم و گمان اور خواہشوں اور اقتدار کے بُتوں کی لا ہوتی ہے اور باطن کے پردے بھی چاک ہوتے ہیں۔ اس طرح باطنی صلاحیتیں مصروف عمل ہونے لگتی ہیں۔ قلب میں عشق کی قندیل روشن ہو جاتی ہے۔ پھر اپنے ہی حُسنِ باطن میں حق کی قدرتوں کی کارفرمائی نظر آتی ہے۔ اسی لئے جب عقلِ سلیم اور قلب و روح اس عمر بسم اللہ کے معنی اور ان کی جان پکڑیں تب یہی اسم اعظم ہو جاتا ہے۔</w:t>
      </w:r>
    </w:p>
    <w:p w14:paraId="1040736F"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 xml:space="preserve">ملتِ اسلامیہ صدیوں سے ایک مردہ کیفیت میں زندگی گذار رہی ہے۔ حیاتِ نو کے لئے اس جسم و حواس اور عقل ظاہر تک کو خواب غفلت سے جگاناہے۔ آخر مقصد زندگی کچھ تو ہوناہے کہ اپنے وجود کی تھوڑی بہت صلاحیتوں ہی کو بروئے کار لا کر یہ قوم کچھ تو شکرانہ بندگی ادا کرنا سیکھے۔ کچھ غیرت دین او رعشق نبیؐ اس قوم میں جاگے کہ روٹی اور کھانے اور خواہشات نفس سے بالا تر ہو کر، اعلیٰ اقدارِ زندگی کی طرف بھی رجوع ہو۔ علاقائی اور لسانی تنگ نظری سے اس کی گلوخلاصی ہو۔یہ تو یقینی بات ہے کہ قومی زندگی کا احساس ہی انفرادیت کے دائرے سے انسان کو نکال سکتا ہے۔ اور جمعیت کی زندگی میںبھی شدت اسی وقت آسکتی ہے جب اس کے لئے کوئی نصب العین قطعی کلی تعین کے ساتھ ہو۔ قومی زندگی کا مقصد فرد کی زندگی کے ساتھ وابستہ ہو۔ از طفیل رحمت للعالمین عشق جاگے۔ مرکز عشق سے قرب و وصال نصیب ہو تو شدت حیات نصیب ہو۔ رجوع الی المحبوب ہی اپنی صلاحیتوں کو بیدار کر سکتا ہے۔ تشفی عطا کر سکتا ہے۔ جس کے وجود سے تشفی ہو وہ ذات رحمت للعالمین ہے۔ تشفی مل جانا ہی شفاعت ہے۔ شفاعت کی محرک قوت کُن کے سہارے ہی اعمال میں صداقت اور حیات آتی ہے۔ ایمان مستحکم ہوا تو اس ایمان کی روشنی نے دوسروں میں بھی نئی امنگیں،، ولولے اور جوش بیدار کئے۔ اب امت کو نفس کی سطح سے بلند ہو کر، یار پرنظر رکھنی ہے۔ اب ضرورت ہے کہ روشن شمع کے گرد پروانے جمع ہوںکیونکہ شمع نہ ہو تو اندھیرا۔ یار کی روح کو ہٹا دیجئے تو بیکار زندگی۔ یوں مشہوربات ہے کہ حضور صلی اللہ علیہ وسلم کا دیدار ڈھائی لاکھ روپوں میں لوگوں کو ہواہے۔ سوا لاکھ پیغمبر اور سوالاکھ ولی۔ انہی انوار میں اس نورِ حقیقت کو پائیں ۔ ذات کی طلب بے معنی ہے۔ محبت کی شدت، ایمان کی لذت </w:t>
      </w:r>
      <w:r w:rsidRPr="00363EE6">
        <w:rPr>
          <w:rFonts w:ascii="Jameel Noori Nastaleeq" w:hAnsi="Jameel Noori Nastaleeq" w:cs="Jameel Noori Nastaleeq"/>
          <w:sz w:val="28"/>
          <w:szCs w:val="28"/>
          <w:rtl/>
        </w:rPr>
        <w:lastRenderedPageBreak/>
        <w:t>میں، کلی بھروسے کے ساتھ ذات محبوب کو اپنائیں تو ارتقائے باطن کی راہ کھلے۔ انوارِ محمدیؐ کی آئینہ داری ہو ۔ جہان میں یہ انوار پھیلے ہیں۔ شمس حقیقت ایک ہی ہیں۔ لَوْلاَ کَ لَمَا خَلَقْتُ الْاَفْلاَک۔  اپنی کوربینی سے شمس حقیقت میں کوئی فرق نہیں آتا۔ اسی شمسِ حقیقت کی تجلی کہیں سے ملے تب اس کے بعد کہیں کُنْ فَیَکُوْن کی کار فرمائی اپنے باطن وجود میں ہوسکتی ہے۔ یہ کُن کچھ ایسا ہے کہ جیسے کائنات بننے اور پھیلنے کی مثال ہے۔ کہتے ہیں پلازما قسم کا ایندھن ایٹموں کی درمیانی جگہ میں تھا۔ اور ان سب نے ایک مختصر سی جگہ گھیر رکھی تھی۔ پھر جب پلازما، ان ایٹموں کی درمیانی جگہ میں بھرا جا چکا اور کُن کا دھماکہ ہوا، تو یہ پھٹا اور پھیلنا شروع ہوا۔ اور زمان مکان میں کُن ایک جاری ساری حقیقت بن گئی۔ اس مثال کو پیش نظر رکھتے ہوئے اگر فرد و اُمت کے قلب و روح کی درمیانی جگہوںمیں شفاعت کا پلازما بھر دیا جائے تو پھر بسم اللہ، امرِکُن سے ظہور رحمت ہوگا۔ کُن فیکُون سے پہلے محبت کا لگائو۔ اسی سرچشمہ رحمت و شفاعت سے اُمت میں آنا ہے جو رحمت للعالمین ہے۔ جمعیت ہی سے یہ کام بن سکے گا۔ کیونکہ انفرادی حیثیت تک اگر یہ حاصل بھی ہے تو اس سے کام نہیں بن رہا۔ مادی دنیا تک میں جمعیت بندی ہی سے زمانے نے فائدے اٹھائے ہیں۔ جمعیت بندی ہی باطن کی اہ سے عمل بسم اللہ کے اس کُن کی اہل ہو سکے گی جسے بجلی کاکڑکا کہا جاسکتا ہے۔ وصلِ محبوب رب العالمین ہی سے مومن کے مقام کی ابتداء ہوتی ہے یہی شفاعت کا پلازما ہے، یہی اس کے قلب کا نور ہے۔ یہی اس کا تقویٰ ، یہی اس کی بسم اللہ۔ اس کے ذریعہ وہ کلام محبوب سے آشنا ہو سکتا ہے۔ ایک محبت والا ہی پیامِ محبوب کی قدر کر سکتا ہے۔ کلام بھی اس پر اپنے رُموز آشکار کرے گا جس کی محبوب سے نسبت ہو۔ اِقْرَأْبِاسْمِ رَبِّک۔  پڑھ اپنے رب کے نام کے ساتھ۔ یہ پیام کُن، خبر ہے، رہنمائی ہے۔ میں اور تُو کے درمیان اشتراک عمل ہے۔ حضرت آدم کو اسماء سکھا کر فرشتوں پر فوقیت دی گئی۔ اس علم کے پیچھے بہم سازیم، کی دلربائی ہے، حقیقت کی رونمائی ہے، باطن کی پرکشائی ہے، بسم اللہ کی عمل پیرائی ہے، نفس، قلب، روح کی تمام باطنی صلاحیتیں بروئے کار لا کر ہر سطح کے عمل کی ذمہ داری ہے۔ اس بسم اللہ کے طفیل ، علم و دانس ، ہنر اور عمل کو نیا فروغ ہے۔ امرِ بسم اللہ کے لئے ربوبیت شیخ کی ضرورت ہے، کہ دامن شفقت میں نفس سے لطیفہ نفس کی منزل پر پہنچنا نصیب ہو۔ عشق کے طفیل صلاحیت قلب عطا ہو۔ امرربی کے ذریہ روح کی بیداری اور رحمت کے وسیلے سے اعلیٰ مقامات یعنی سر، خفی، اخفا، غیب تک رسائی ممکن ہوسکے۔ یہ بسم اللہ کے آٹھ طبق اپنی اپنی سطح کے عملی میدان ہیں۔ عمل کا تعلق صرف ہاتھ پائوں ہلانے یا دماغ کی کارفرمائی تک ہی محددو نہیں ہے، قلب کی سطح پر عمل کی کارفرمائی عشق کی صورت مہیں ہے۔ روح کے مقام پر امرربی کے سہارے سے او ر آگے کی منازل سِر، خفی، اخفا، غیب میں رحمت کے وسیلوں سے ہے۔ شفقتِ شیخ میں عشق، امر اور رحمت کی بات یہ ہے کہ بسم اللہ کی پہلی ٹھوکر سے چوتھے آسمان پر پہنچے۔ عشق میں قیام پائے، اَنَارُوْحی پکار اُٹھے۔ کُنْ فَیَکُون کی دوسری ٹھوکر سے ساتویں آسمان پہنچے۔ نور کاپردہ حائل ہے۔ جبرئیل غیب سے پیغام لاتے ہیں۔ جبرئیل ، روح الامین، نفس جبرئیل ، دَم عیسیٰ، جبرئیل کو اگر سینچیں تو یہ برکت بسم اللہ کُنْ فَیَکُوْن کی چابی مل سکتی ہے۔ سینچناکیا ہے۔یاد کی شدت ہے، شدت ذکر میں دم۔ اور ٹھنڈی سانس آہ کو چھوڑناہے اسی یاد میں۔ یہ آبِ حیات بھی ہے اور آگ بھی۔ کھینچ کھنچ کر جب سینہ سمندر ہو گیا تب کہیں اس پار یعنی غیب پرفتح ہوسکتی ہے۔ جبرئیل غیب سے پیغام لاتے ہیں۔ تیسری ٹھوکر اسم ذات کی ہے۔ غیب کی فتح ہے اور یہی اسم اعظم ہے۔ اسم اعظم وہی ہے جو دل میں بسا ہو۔ ٹھوکر پیر کامل کے اختیار کی بات ہے اوروہ بے پردہ ہے۔ اَللّٰہُ اَحَد’‘ اَللّٰہُ الصَّمَدُ۔</w:t>
      </w:r>
    </w:p>
    <w:p w14:paraId="13991802"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 xml:space="preserve">قومی سطح پر اسلام کے فروغ کی ان باطنی محرک قوتوں کو قلوب ہی سے چشموں کی طرح ابلنا ہے۔ مادی سطح پر فروغ انسانی کو لیں، عالم انسانیت اس سے مستفیض ہو رہی ہے۔ مگر قلوب کا پھٹ پڑنا سب کے نصیب میں نہیں۔ ادراک و عقل صرف اس کی لذت لے سکتے ہیں۔ اور اسی کے سہارے عمل اور زندگی کو رخ دے سکتے ہیں۔ دل روشن ہونے، باطن کی کھڑکی کھلنے کا تعلق عشق سے ہے۔ ایمان اسی عشق کا لازمی جزوہے۔ ایمان بغیر عمل کے بے </w:t>
      </w:r>
      <w:r w:rsidRPr="00363EE6">
        <w:rPr>
          <w:rFonts w:ascii="Jameel Noori Nastaleeq" w:hAnsi="Jameel Noori Nastaleeq" w:cs="Jameel Noori Nastaleeq"/>
          <w:sz w:val="28"/>
          <w:szCs w:val="28"/>
          <w:rtl/>
        </w:rPr>
        <w:lastRenderedPageBreak/>
        <w:t>معنی بات ہے۔قراان کریم میں ایمان ان ہی معنوں میں ارشاد ہوا ہے۔ عمل کی توفیق الٰہی انسان کے باطن میں عطا ہوئی۔ جیسے جیسے نفس کی منزل سے اٹھتے جائیںاس میں اور شدت آجاتی ہے۔ البتہ طریقہ کا ہاتھ پائوں کے عمل سے مختلف ہے۔ انسان کے باطن ہی میں نورِ عقل کا سرچشمہ ہے، الحیات والحیوان کا ادراک ہے۔ یہ ادراک ایک مستی و سرشاری کے انداز میں ہے۔ یہیں وحدتُ الوجود کی لذت ہے یعنی آخری منتہائے وجود کا کیف ہے۔ وحدت الوجود کی ایک کثیف سی مثٓل وہ مٹی ہے جس سے بہت سے مختلف شکلوں کے برتن بنتے ہیں۔ متی سب کی ایک، بنیاد وجود سب کی ایک، اس سے آگے رحمت کے وسیلوں سے نسبت ہے۔ البتہ عبدیت کا انداز،بسم اللہ کو توحیدی رنگ میں تمام طبقاتِ نفس، قلب ، روح میں اپنانا ہے۔ فطرت کی تمام قوتوں کو، توحیدی میزان میں اپنانا ، ایک ہی عظیم ہستی، ایک ہی انسان کامل کے لئے ہو سکتا تھا۔ جو خود وجود میں ہو۔ صلی اللہ علیہ وسلم۔ طالب حقیقت جب بہ طفیل نسبت محمدیؐ ذات اور اس کی قدرتیں اپنے وجود میں سمو لیتا ہے ، تو پھر باطن عالم میں ان کے نشر کرنے کا ذریعہ بھی اسی کا وجود ہو جاتا ہے۔ حرم دل میں اذان دینا اور قلوب میں تبلیغ کرنا، اسلام کیاایک اعلیٰ حقیقت ہے۔ اسی کے سہارے باطنِ اُمت کوسنوارنا ہے۔ تزکیہ باطن کرناہے۔ رحمت للعالمینی کے طفیل ہی قلوب انسانیت میں فروغ و حیات کے چشمے پھوٹیں گے۔ وہی ؐصاحبِ تاج و معراج و براق و علم ہیں۔ وہیؐ دافعِ لاء و وبائو قحط و مرض والم ہیں۔ رحمت کی ایک ہوا ایسی چلے گی، جو تخیل انسانیت، قلوب انسانیت، عمل انسانیت کو حق کی طرف یک رخی بخشے گی۔ اس فروغ باطن کے لئے بس محبت و رحمت، دل سے نشر کرنی ہوگی۔ یا یوں کہہ لیں کہ فطری محبت و رحمت ، تاروں کو جب چھیڑا جائے گا تو قلوبِ انسانیت کے تار بھی اس سے ہم آہنگ ہو کر ایک نغمہ سابن کر پھیل جائیں گے۔ یہ ہیں بسم اللہ کے وہ انوار، جو باطنِ وجودِاُمت سے اٹھ کر ارض و سماء زمین اور سات آسمان یعنی آٹھوں طبقاتِ جسم و روح پر جاری ساری ہوں گے۔</w:t>
      </w:r>
    </w:p>
    <w:p w14:paraId="733ABE6B"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پہلا طبق:۔</w:t>
      </w:r>
    </w:p>
    <w:p w14:paraId="2FA809D4"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 xml:space="preserve">بسم اللہ کا پہلا طبق نفس کی سطح ہے۔ یہاں ولولہ ہے، جوش ہے، انہماکِ کار، زندگی کے احسان کا شکرانہ بندگی ہے۔ جانو جسم کی صلاحیتوں کو بروئے کار لا کر زندگی اور حیات انسانی کو جلا بھی دینی ہے اور دوام بھی بخشنا ہے۔ ایک سطحی جائزہ لیا جائے تو کُن وہ فطری محرک قوتِ عمل ہے جو قدرت نے مزاج کائنات میں ودیعت کی ہے۔ کیا جمادات بناتات کیا حیوانات، انسانی زندگی میں اس کی کارفرمائی تولید ، نشوونما ، حیات، ارتقاء کے پہلو لئے ہے۔ اور جس طرح کی زندگی انسان گذار رہا ہوتا ہے اسی سے ہم آہنگ ہوتی ہے۔ یعنی لطیفہ نفس، قلب، روح اور اعلیٰ مدراجِ روح، امر، سر ، خفی، اخفا، غیب۔ اولادِ آدم ہونے کی حیثیت سے عام انسان کو کم از کم نفس کی سطح کی تو زندگی گزارنی ہے۔ فطری محرک قوت کُن کے زیر اثر اس کی مادی صلاحیتوں کو، جو اس کے مقدر میں ہیں، عمل پیرا ہونا ہے۔ مگر انسان ظالم بھی ہے جاہل بھی ، سست بھی ہے گمراہ بھی۔ عمل کرنے نہ کرنے پر جو اسے اختیار ملا ہوا ہے، اچھے بُرے کی تمیز جو اس کی ودیعت ہے، اسے بسا اوقات جانوروں کے مقابلہ میں بھی سست بنا دیتی ہے۔ کبھی وہ اپنی مجبوری ، کم عملی، بے عملی کے بہت سے بہانے تراش لیتا ہے اور کبھی اپنی خود ساختہ جہالت کے باعث عام تہذیب یافتہ زندگی تک گذارنے کا اپنے کو اہل نہیں بناتا۔ اس کے مقابلے میں ایک حقیر جاندار شہد کی مکھی کی ہی مثال لیں کہ وہ اپنی تمام زندگی کیسے انہماک، کیسی تنظیم، کیسی جانفشائی میں مصروف عمل رہ کرگذارتی ہے اور نسلاً بعد نسلاً یہی مفید، اجتمائی زندگی کا سلسلہ جاری رہتاہے۔ اس کی فطری عمل کے راہ میں نہ اختیار رکاوٹ بنتا ہے ، نہ فیصلہ۔ انسان اشرف المخلوقات ہونے کی وجہ سے یہ اختیار اور فضیلت رکھتا ہے کہ اسے کیسی اعلیٰ سطحیں اور ان کا ذکر نفس کی مادی سطح تک بھی جانوروں کے مقابلہ میں کہیں احسن طریقے سے </w:t>
      </w:r>
      <w:r w:rsidRPr="00363EE6">
        <w:rPr>
          <w:rFonts w:ascii="Jameel Noori Nastaleeq" w:hAnsi="Jameel Noori Nastaleeq" w:cs="Jameel Noori Nastaleeq"/>
          <w:sz w:val="28"/>
          <w:szCs w:val="28"/>
          <w:rtl/>
        </w:rPr>
        <w:lastRenderedPageBreak/>
        <w:t>گذارنے کی صلاحیتیں و ودیعت ہیں۔ اس زندگی کو احسن تر اور شدید تر گذارنے کے لیے عقل و توانائی، فکر وتدبر، جوش اور انہماک کار نصیب ہے۔ عام حیانی زندگی ، انفرادی یا اجتمائی سطح پر اور بلند کرنے کے لئے ہمدردی، جذبہ خدمت ، خلاقِ حسنہ کی منازل نصیب ہیں۔ جنہیں لطیفہ نفس کہہ لیں۔ پھر کسی مرکزیت سے عشق کے طفیل اسے او ربھی والہانہ شدت عمل کا اختیار ملا ہے جسے حُب کی منزل کہ لیں۔ اس سے اور آگے خلیفتہ اللہ ہونے کی حیثیت سے مقام امر میں بھی دسترس حاصل ہے۔ جسے مقام روح اور اعلیٰ مدارج کہہ لیں۔ گویا انسان کے عروج کی کوئی انتہا نہیں۔ جانوروں کو نفس کی سطح سے اوپر زندگی گذارنے کی نہ صلاحیت ملی ہے نہ اختیار۔ انسان اگر سستی اور جہل میں مبتلا ہے تو جانوروں سے کم تر ہے اوراگر اپنے اعلیٰ مقامات کو حاصل کر کے زندگی گذارنے لگا تو فرشتوں سے افضل ہے۔</w:t>
      </w:r>
    </w:p>
    <w:p w14:paraId="5C8DE6B3"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آج عام انسان کی زندگی کو دیکھا جائے تو وہ کچھ ایسی ہی سطح پر گذر رہی ہے کہ اوپر کے مقامات کا نہ اسے شعور ہے، نہ احساس۔ اسے اس کے مقام سے آشنا کرانے کی کوشش کی جائے تو وہ اسے صرف ذہنی عیاشی اور پرواز تخیل ہی سمجھے گا۔ آج اس کی زندگی میں نفرت کا جذبہ تو آسانی سے ابھر آتا ہے جس کی بنا پر وہ جماعت بندی کر لیتا ہے۔ اپنی جان بھی دے دیتا ہے۔ مگر وہ محبت اور عشق کے جذبے کے تحت توحیدِ عمل، اس کی زندگی میں مفقود ہے۔ نہ اس کی زندگی میں وہ محبت کی معصومی، بے ساختگی او والہانہ پن ہے، نہ خون پسینہ ایک کر کے محبوب کے نام پر عمل پیرا رہنا یا قربان ہو جان ہے۔ بات بس نیت کے فرق کی ہے۔ مقام نفس والا اپنے لئے سب کچھ کرتا ہے اور مقام قلب والا اپنے محبوب کے لئے۔ جب مقام قلب تک نصیب نہیں تو مقام روح کی کیا بات کی جائے۔ کہ جہاں کی ابتداء محبوب کے ساتھ یکتائی کی ہے، جہاں یار اور اپنی مرضی ایک ہے، مقامِ امر ہے، محبوبیت کا انداز ہے۔ جہاں ہدایت مِنْ جَانِبِ اللہ، القاء ہوتی ہے۔ یہ سب عروج یعنی اپنے باطن کے جاگ جانے کی بات ہے۔ اپنی پوشیدہ خوابیدہ صلاحیتوں کے بیدار ہونے کی بات ہے۔ حق کے سب کچھ انوار اسی انسان کی فطرت میں پوشیدہ ہیں۔ حق کی سب قوتیں اس کے مقدر میں ملی ہیں۔ انہیں کے سہارے اس کارزارِ عالم میں عمل پیرا ہونا ہے۔ یہ ہے کُن کا راز۔ یہ ہیں ہر سطح کی بسم اللہ کے انوار۔</w:t>
      </w:r>
    </w:p>
    <w:p w14:paraId="4AD85551"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نفس کی سطح کو لیں تو اپنی مادی جسمانی اور ذہنی قوتوں کا کچھ کچھ انسان کو شعور ہے۔ ان قوتوں سے ہی حسبِ مقدرت کام لے تو کیا کچھ نہیں کر سکتا۔ ان قوتوں کی کارفرمائی اپنے اندر دیکھے تو کُن کی لذت سے آشنا ہو۔ مگر ان صلاحیتوں تک کا استعمال ، جن کا تعلق صرف مادی جسم و ذہن سے ہے، انسان نے کم ہی کیا ہے۔ نہ اپنی زندگی کی قدر کی ہے، نہ اپنی صلاحیتوں کی، نہ اپنے مقام کو سمجھا ہے، نہ اپنی نسبت حق کو۔ قدرت کی عطا کردہ وہ محرک کُن کو اپنے اندر کارفرماہوتے دیکھ کر، اسی محرک قوت کو زندگی کا چراغ بنا لے تو اپنی انفرادی زندگی تک میں اپنے زور عمل اور زندہ رہنے کا ثبوت مل جائے۔ وگرنہ عام حیوانوں کی طرح جئے جانا تو آخر کوئی معنی نہیں رکھتا۔ اس نفس کی سطح کی عبادت بھی تو یہی ہو سکتی ہے کہ اپنی انفرادی صلاحیتوں کو پہچان کر، ان کی تربیت دے کر، ان کو برسرِ عمل لا کر اپنی زندگی بھی بہتر کرے اور دوسری مخلوق کی بھی۔</w:t>
      </w:r>
    </w:p>
    <w:p w14:paraId="684DDAAB"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 xml:space="preserve">انسان کی طبعاً غفلت اور سست مزاجی کا تدارک کچھ اس طرح ہوتا ہے کہ راہ چل کر اسے راہ بتائی جائے۔ یہی کام مصلحین اور ہادیان کارہا ہے۔ ہر مقام کے انسان کو اس کی فطری صلاحیتوں کے مطابق عمل پیرا کراتے ہوئے اسے اوپر کی منازل تک اُٹھانے کی کوششیں کی گئی ہیں۔ نفس کے مقام پر افراد کو عمل پیرا کرانے کے لئے ایک مقصد، ایک مفید نصب العین دے کر انہیں مصروف زندگی کر دیاگیا ہے۔ پھر جب ان کے نفس کو اجتماعی زندگی میں </w:t>
      </w:r>
      <w:r w:rsidRPr="00363EE6">
        <w:rPr>
          <w:rFonts w:ascii="Jameel Noori Nastaleeq" w:hAnsi="Jameel Noori Nastaleeq" w:cs="Jameel Noori Nastaleeq"/>
          <w:sz w:val="28"/>
          <w:szCs w:val="28"/>
          <w:rtl/>
        </w:rPr>
        <w:lastRenderedPageBreak/>
        <w:t>اخلاق حسنہ کے ذریعہ تربیت مل چکی تو زندگی میں اور شدت لانے کے لئے ان کے اندر عشق و محبت کا چراغ روشن کرادیا، کہ محبوب سے لگائو ایک سست مزاج کو بھی والہانہ پن عطا کردیتا ہے۔ اور محبوب کے ناموس کی خاطر وہ کیا کچھ نہیں گذرتا۔ زندگی کو بامعنی بنانے کے لئے ایک چیلنج ، ایک مہم کی ضرورت ہے جسے سرکرنا ہو۔ ایک مقصد، ایک تازیانے کی ضرورت ہے جو خوابدیدہ صلاحیتوں کو بروئے کار لائے۔ زندگی اور عمل میں دلچسپی پیدا کرے عمل کی کاوش، جینے کی خواہش، مادی اسباب کی ضرورت سے آشنا کرے۔ جن مشہیر نے زمانے کو ایک رخ دیا انہوں نے بسم اللہ کی اس سطح پر عمل پیرائی کی۔ انہوں نے ایک نصب العین زمانہ کر دیا۔ جس کی بنا پر ولولہ ، جوش اور انہماک کار قوموں کو نصیب ہوا۔ افراد کی باطنی صلاحیتیں بروئے کار آئیں۔</w:t>
      </w:r>
    </w:p>
    <w:p w14:paraId="0DCAAE96"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مختصراً نفس کی سطح پر بسم اللہ کی کارفرمائی، ایک تب و تاب شرر، اظہار کی تڑپ جلوہ نمائی کی بے چینی ہے۔ اس سطح پر جسم، حواس، عقل کی کارفرمائی ہے۔ عقلِ ظاہر مشعل راہ ہے۔ اور دائرہ عمل مادی دنیا۔ نفس کی ضروریات پوری کرنے کی خاطر دعوت عمل ہے۔ ان ہی کی طلب میں فطری صلاحیتیں مصروف عمل ہیں۔ تسکین نفس مقصودِ نظر ہے۔ اسی کی خاطر جسم و حواس و عقل کی صلاحیتوں میں فروغ کُن ہے۔ سوز دروں سے بے حجاب ہونے کی بے ساختگی ہے۔ ہر عمل کی محرک اور پوشیدہ صلاحیت کُن ایک جاری چیز ہے۔ فطرت کی اس عمل پیرائی کا اپنے اندر کیف ملے تو احساس یہی ہوتا ہے۔ کہ یہ کام مجھ سے کروایا جا رہا ہے ۔ میں صرف آلہ کار ہوں۔ اس طرح اللہ کی مشیت پر عمل پیرائی ہے۔ مقدر یعنی حدِا مکان کے مطابق عمل پیرائی سہل ہے۔ اسی لئے اعمال طیب ہیں۔ اس عطائے الٰہی کا احسان عمل کے ذریعہ ہی ادا ہو سکتا ہے۔ گویا شکرانہ بندگی لزت عمل اور جذبہ انہماک اور اجتمائی فروغ کی صورت میں ظہور پذیر ہوا ۔ جادئہ ہستی پر گامزن ہو کر آدم اپنے عروج کی تلاش میں نکلا۔ رَبَّنَا ظَلَمْنَا اَنْفُسَنَا  پکا اٹھا۔ کیونکہ نفس اگر کمزور ہوا تو لذتوں کا تابع ہوا۔ راہ کھوٹی ہوئی اور اگر اس کو چھٹکارا اور مغفرت نصیب ہوئی تو اپنے کمال کو پہنچا ۔ لطیفہ نفس میں قدم رکھا۔ نفس کی بندوں سے نجات میںآدم کو نکھار ملا۔ ربوبیت کی بہار آئی اور وہ میکائیل کا شہسوار بنا۔ اب اپنے میں سے ربوبیت کی صلاحیتوں کا فروغ کُن ہے۔ بسم اللہ صرف افراد کی حد تک کی بات نہیں۔ انفرادی حد تک جن لوگوں نے تن دہی سے اپنی جسمانی صلاحیتوں کو بروئے کار لانے کی کوشش کی، انہوں نے اپنی محدود زندگی کی حد تک فائدہ اُٹھایا۔ دوسروں کے مقابلے میں سرفراز رہے۔ مگر یہ نفسا نفسی کی خود غرضی کی حد تھی۔ البتہ اس بسم اللہ کا رخ جب جمعیت کی جانب ہوا تو بات ہی دوسری بننے لگی۔ مقصدِ زندگی کو جمعیت میں حیات ملی۔ جمعیت کے لئے مرکزیت کی ضرورت تھی۔ مرکز جمعیت سے یک رخی قائم ہو کر تخیل کی رعنائی ملی۔ یکتائیت عمل پیرائی ہوئی۔ اب من حیث القوم دوسری قوموں پر فضیلت نصیب ہوئی۔ اجتماعی، جسمانی، ذہنی طاقتوں کی شدت ہوئی۔ جمعیت اپنی فلاح کی خاطر، اپنے دوام کی خاطر پھلی پھولی۔ کامیابی پر کامیابی ہوئی جن قوموں نے عمل کی ضرورت کو اپنا لیا، اپنے حدِ امکانِ عمل کو پالیا انہیں مادی دنیا میں فروغ ہے۔ باوجود اس کے کہ وہ کُن کی لذت سے نا آشنا ہیں۔</w:t>
      </w:r>
    </w:p>
    <w:p w14:paraId="33986984"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دوسرا طبق:۔</w:t>
      </w:r>
    </w:p>
    <w:p w14:paraId="7914A931"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 xml:space="preserve">بسم اللہ کا دوسا طبق لطیفہ نفس ہے۔ یہاں انہماک کار، ولولہ،جوش کے ساتھ خلوص و دیانت ہے۔ جو اَنا، سب سے پہلے کہا گیا تھا اس کی بازگشت ہے۔ شعور کی تاریکی میں طلوع سحر ، زندگی کا فوغ، ہوش کی بیداری، بامقصد کاوش ہے ۔ جینے اور جاننے کی تب و تابش ہے۔ اخلاص اور ایمان ایسے میں ہی </w:t>
      </w:r>
      <w:r w:rsidRPr="00363EE6">
        <w:rPr>
          <w:rFonts w:ascii="Jameel Noori Nastaleeq" w:hAnsi="Jameel Noori Nastaleeq" w:cs="Jameel Noori Nastaleeq"/>
          <w:sz w:val="28"/>
          <w:szCs w:val="28"/>
          <w:rtl/>
        </w:rPr>
        <w:lastRenderedPageBreak/>
        <w:t>ہوتا ہے۔ خود دوسروں کے لئے کام کرے۔ ان مقام پر بسم اللہ خلوص عمل کی بہار ہے۔ ارتقائے حیات کا نکھار ہے۔ صاحب بسم اللہ اسرافیل کا شہسوار ہے۔ انفرادی خود غرضی سے نکل کر، عالم انسانیت کی خاطر، عمل کی راہ کھلنا احسان ہے۔ اس احسان کے بدلے، مرکز جمعیت کے ساتھ سچا لگائو ہے۔ بڑھتے بڑھتے یہ وفا کی شکل اختیار کر لیتا ہے۔ وفا پر قائم رہنا ہی ایمان کا پہلا قدم ہے۔ بسم اللہ کی  یہ توفیق بھی انسانی فطرت میں ہے۔ ایک حد تک یہ ان اقوام کو نصیب ہے جو مخلص ہیں۔ مخلص ہونے کے لئے قوم اور مذہب کی بندش نہیں۔ وہ انہماک کار جس میں خلوص ہو، اپنی ذاتی اور انفرادی غرض نہ ہو، جمعیت ہی کی خاطر ہوا کرتا ہے۔ اسلام میں نمازِ باجماعت اسی خلوص کا اظہار ہے، جو افراد جمعیت کو ایک دوسرے کے ساتھ ہوتا ہے۔ نماز کا قیام اپنی وفاداری کے قیام کی نشانی ہے۔ ایک سیسہ پلائی ہوئی دیوار کا نمونہ ہے۔ صلوٰۃ و صل کی والہانہ نسبت کا اظہار ہے۔ وفا پر قیام ایک چاہنے والے ہی کے نصیب میں ہے۔ اسی لئے کہا ہے۔</w:t>
      </w:r>
    </w:p>
    <w:p w14:paraId="28ABBE81"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وفاداری بشرطِ استواری اصلِ ایماں ہے</w:t>
      </w:r>
    </w:p>
    <w:p w14:paraId="5FB81E86"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مرے بت خانے میں تو کعبے میں گاڑو برہمن کو</w:t>
      </w:r>
    </w:p>
    <w:p w14:paraId="3577D558"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لطیفہ نفس کی سطح پربسم اللہ کا دوسرا طبق ہر مذہب کے مخلص کو نصیب ہے۔ مگر مومن کی یہ فوقیت ہے کہ اسے اپنے اندر امر بسم اللہ کا راز افشا ہونے لگتا ہے۔ مومن کے تخیل اور ایمان کی ظاہری جامعیت، اسے شدت کے ساتھ مرکز کی طرف رجوع رکھتی ہے اور مرکز بھی کون جو رحمت اللعالمین ہے محبوب رب العالمین ہے۔ لَوْلاَکَ لَمَا خَلَقْتُ الْاَفْلاَک  کا مصداق ہے۔ محبت و ایمان کی اس روشنی میں ہر فرد مومن، اپنی جسمانی اور ذہنی زندگی کو بھی قدرت کے ساتھ سازگار پاتا ہے۔ اس فروغ کُن کی لذت میں ہر کام کو انہماک اور شدت سے محبوب کے خاطر کرتا ہے اور اندرونی احساس یہی ہوتا ہے کہ یہ کام ایک مقصد اور مشیت کے تحت عطا کردہ باطنی صلاحیتوں کے زڑیعہ اس سے کروایا جا رہاہے۔ اب وہ بڑھتے بڑھتے اس کیفیت میں پہنچ جاتا ہے کہ جو حق کی خوشی وہی اس کی خوشی۔ اس شدت یک رخی میں اس کا یہ حال ہوتا ہے کہ جو تصور کیا، وہی ظہور میں آیا۔ یعنی جو چاہے سو ہوتا ہے۔ مگر اسباب کے ساتھ ایمان اس پر اور عمل اپنے ہاتھ میں ۔ بسم اللہ کے صحیح معنی بھی یہی ہیں۔ اس عمل کی اسپرٹ میں کتنا فروغ ہے۔ پھر جب جمعیت کی بسم اللہ اس انداز کی ہو جائے، کہ ایمان اس پر اور عمل ہم کریں گے، تو ایسی جمعیت کی بسم اللہ زمانہ پر احسان بن کر چھا جاتی ہے۔ مرکز ایمان پر قلبی لگائو اور اس کی امت سے خلوص و محبت کی نسبت اسے انہماک کار سے وابستہ رکھتے ہیں۔ جمعیت پر یہ رحمت اللعالمینی پر تو اسے لطیفہ نفس کی منزل اور بسم اللہ کے اس طبق تک اٹھائے رکھتی ہے جو عالم انسانی کی عام سطح نفس یعنی خود غرضی اور خود پرستی سے بلند ہے۔ یہاں نفس مطمئنہ اور نور عقل مشعلِ راہ ہے۔ جسم، حواس، تہذہب یافتہ عقل اور خلوص کی کارفرمائی میں اپنے اندر امرربی کا راز کھلتا ہے۔ اب معلوم ہوتا ہے کہ اسی حکم الٰہی، توفیق الٰہی، عطائے الٰہی کے تحت جو ہمارے اندر ہے، اپنے ایمان، خلوص او انہماک کار سے ، اپنی قدرتی صلاحیتوںکا دائرہ عمل کتنا وسیع ہو جاتاہے۔ لہٰذا فطرت انسان میں جاگزیں کی ہوئی یہی بسم اللہ جمعیت اور فراد کی سطح پر اسلام کے فروغ کی محرک قوت بنے گی۔</w:t>
      </w:r>
    </w:p>
    <w:p w14:paraId="51406291"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تیسرا طبق:۔</w:t>
      </w:r>
    </w:p>
    <w:p w14:paraId="2E122719"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lastRenderedPageBreak/>
        <w:t>بسم اللہ کا تیسرا طبق قلب ہے۔ ق ل ب، زیست کے حروف مقطعات ہیں۔ سرچشمہ کاب معنوی ہیں۔ موصل المطلوب ہیں۔ نردباں حسن ہیں۔ براقِ عشق ہیں۔ ق، فرقان کے دو نیناں، ل زلفِ جاناں، ب لبِ محبوب۔ یہاں تخلیق کی لغزش مستانہ ہے۔ یہاںشریعت کی منزل ہے، طریقت کا جادو ۔ یہاں حقیقت کا غمِ وحدت، معرفت کی مشکوٰۃِ نور۔ یہاں رندی کا میخانہ ہے، وجدان کا رقص مستانہ۔ یہاں منبع بسم اللہ سے نسبت کے طفیل مختلف مدارج کُن، نفس، لطیفہ نفس، قلب کی کارفرمائی اپنے دائرہ اختیار میں ہے۔ اب زندگی کے راگ جس سُر میں بھی گائیں، آگ کا فوارہ بن کر چھوٹیں گے۔ اسی لئے کہتے ہیں کہ مومن کی بسم اللہ وصل سے شروع ہوتی ہے۔ مومن کی دنیا قلب کی دنیا ہے۔ یہاںکا ہر عمل خلوص نیت اور فریفتگی لئے ہے۔ اس لیے کہ محبوب کے لئے ہے، محبوب کے وسیلے سے ہے۔ یہاں ، تخیل ارادے اور عمل میں وہ شدت ہے کہ اپنا سب کچھ ، جان و مال محبوب پر نثار۔ اسی شدت میں اُمت اور جملہ کائنات سے حُب کا تعلق ، محبوب کے طفیل نصیب ہے۔ یہاں نورِ عقل کی روشنی ہے، عشق مشعلِ راہ ہے۔ اسی لئے ہدایت عمل، عقل کی سطح سے نہیں ہے۔ بلکہ اس وجدان کے تحت القاء ہے جو محبوب سے والہانہ لگائو کی بناء پر ہے۔ جسم، حواس، عقل،قلب سب کے سب تابع ہو کر عمل پیرا ہیں۔ حیات انسانی کو ایک نیا بانکپن سنوارتا ہے جو نفس اور لطیفہ نفس کی سطح سے کہیں بلند ہے ۔ اس مقام پر ہر شخص ، اپنی جسمانی ، ذہنی، قلبی، توفیقِ الٰہی کو دیکھتا ہے۔ اور اسی کی روشنی میں اعلیٰ اقدار پر زندگی گذارتا ہے۔ اپنی ’میں‘ اور عقل کے چکرں سے کبھی کا چھوٹ چکا ہوتا ہے۔ جو حق کی خوشی وہی اس کی خوشی، جو محبوب کا انداز وہی اس کا انداز۔ گویا وجدان کی بہار ہے، شجر طیب کا نکھار ہے، صاحبِ بسم اللہ جبرئیل کا شہسوار ہے۔</w:t>
      </w:r>
    </w:p>
    <w:p w14:paraId="0972BC6F"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قلب کی سطح کی بسم اللہ کا تعلق نیت سے ہے۔ نیت میں خلوص ہے تو عمل بھی مقبول۔ نیت کا خلوص ایک عاشق ہی کو نصیب ہوتا ہے۔ عبادت تک میں شان اسی خلوص کی وجہ سے آجاتی ہے۔ خلوص کی برکت سے مشیت سے ہم آہنگی ہے۔ مشیت کو دیکھتے ہوئے عمل ہے، اس لئے صالح ہے۔ اور مقدر کی رکاوٹ نہیں۔ عمل صالح تو بنیاد عالم کے ساتھ ہم آہنگ ہے اور سنت اللہ ہے، اس لیے رکاوٹ کیسی۔ ایسے کے دل سے نکلا کلمہ، ایسے کی بسم اللہ، حکم کا اثر رکھتی ہے۔ یہ خود ہی کلمۃُ الحق کے انداز میںہوتا ہے۔ جو منہ سے نکلا وہ ہوتا ہے۔ ایک موج سی اٹھتی ہے کہ ہو جا، اور وہی ہو جاتا ہے۔</w:t>
      </w:r>
    </w:p>
    <w:p w14:paraId="11B39358"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قلب کی سطح پر جب لطیفہ نفس کے سہارے بسم اللہ کا نقشہ جمایا جائے اور جب کوئی ہستی سکینتِ قلب میں جامعیت حاصل کر لے، تو اس کے اپنے ایمان اور تخیل کی روشنی اسے یک رخی بخش کر، اس کے تصور کو جلا اور پختگی عطا کرتی ہے۔ تصور میں یک رخی ہوئی اور اپنے دل و جان نے اس تصور کی صداقت کو اپنایا تو جو تصور کیا وہی ہوگا۔ اور جو زمانہ کو رخ دیا وہی ظہور میں آئے گا۔ قلب سے نکلی ہوئی بسم اللہ محرکِ فروغ کی قوت اپنے تاثرات خود زمانے میں پھیلائے گی۔ ایک وقت میں کئی دلوں پر اثر اندوز ہو کر انہیں توحید تخیل و عمل بخشے گی اور جو بات مرکز جمعیت نے کہی اس کو زمانہ اپنائے گا۔گویا کہ بحرِ توحیدمیں قلب کا ملاح، اسم کی کشتی پر سوار ہے ۔ رحمانیت کی ہوا چل رہی ہے اور ذات کے کنارے کی طرف گامزن ہے۔</w:t>
      </w:r>
    </w:p>
    <w:p w14:paraId="3128401B"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چوتھا طبق:۔</w:t>
      </w:r>
    </w:p>
    <w:p w14:paraId="70301AEE"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lastRenderedPageBreak/>
        <w:t>بسم اللہ کا چوتھا طبق روح ہے۔ یہاں عقل و ارادے اور دل کی چاہ سے بھی اوپر، امر کی کارفرمائی ہے۔ اسی طرح کہ جیسے اللہ کے ساتھ زندہ و تابندہ تعلق ہے۔ یہاں سیلِ نور، جولاں و تاباں ہے۔ کُن  کے مالکوسی راگ کا سوز بے حد و پایان ہے۔ سرگم امر ہے۔ الاپ ربی، میں کاساز، بہارِ نغمہ حاصل کُلَّ یَوْمٍ ہُوَ فِیْ شَان اِلا بالسطان۔ کیف فَبِاَیِّ اٰلاَئِ رَبِّکُمَا تُکَذِّبٰان۔</w:t>
      </w:r>
    </w:p>
    <w:p w14:paraId="00861579"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یہاں نسبت محبوب بھی ہے اور اس تعلق کے وجدان کا سروری احساس بھی ہے۔</w:t>
      </w:r>
    </w:p>
    <w:p w14:paraId="32F283EC"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؎خود بخود می آیدایں آوازِ دوست</w:t>
      </w:r>
    </w:p>
    <w:p w14:paraId="1CBBBAB9"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مقدرات کو یار کی چال پر رقص کرتے دیکھنا ہو تو جسم کے چوکھٹے میں سے نکل کر اس چوکھٹ پر آجائے اور سنے</w:t>
      </w:r>
    </w:p>
    <w:p w14:paraId="68F6FCD8"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نے گلِ نغمہ ہوں نہ پردئہ ساز</w:t>
      </w:r>
      <w:r w:rsidRPr="00363EE6">
        <w:rPr>
          <w:rFonts w:ascii="Jameel Noori Nastaleeq" w:hAnsi="Jameel Noori Nastaleeq" w:cs="Jameel Noori Nastaleeq"/>
          <w:sz w:val="28"/>
          <w:szCs w:val="28"/>
        </w:rPr>
        <w:tab/>
      </w:r>
      <w:r w:rsidRPr="00363EE6">
        <w:rPr>
          <w:rFonts w:ascii="Jameel Noori Nastaleeq" w:hAnsi="Jameel Noori Nastaleeq" w:cs="Jameel Noori Nastaleeq"/>
          <w:sz w:val="28"/>
          <w:szCs w:val="28"/>
        </w:rPr>
        <w:tab/>
      </w:r>
      <w:r w:rsidRPr="00363EE6">
        <w:rPr>
          <w:rFonts w:ascii="Jameel Noori Nastaleeq" w:hAnsi="Jameel Noori Nastaleeq" w:cs="Jameel Noori Nastaleeq"/>
          <w:sz w:val="28"/>
          <w:szCs w:val="28"/>
          <w:rtl/>
        </w:rPr>
        <w:t>میں ہوں اپنی شکست کی آواز</w:t>
      </w:r>
    </w:p>
    <w:p w14:paraId="664EE46A"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اب صحیح معنوں میں تلاش حق شروع ہوتی ہے۔ ارتقائے باطن ہوتا ہے ۔ سنتِ ابراہیمی کے توحیدی رنگ کی پیروی ہوتی ہے۔ یہ محبوب کے ساتھ عشق و امر کی توحید ہے۔ پھر مقام موسوی سے شرع و قانون ، انسانیت کو عطا ہوتا ہے۔ ظاہر میں جلال موسوی کی تابانی ہے۔ او رباطن میں علم لدنی اور انداز حکیمی ہے۔ اس کے بعد مقام عیسوی پر نیا رُخ ملتا ہے۔ زندگی کی اعلیٰ اقدار، پروان چڑھتی ہیںَ عشق کے طفیل محبت ہے، قربانی ہے، مسکینی ہے ، عاجزی ہے، پھر ان ارتقائی مدارج کے حصول کے بعد جب مقام روح پر اٹھایا جاتا ہے تب کہیں صحیح میزانِ انسانیت پر مقامِ محمدیؐ میں قدم رکھتا ہے۔ جہاں ظاہر باطن کی توحید ہے۔ نفس، عقل، قلب، روح کی توحید میں حیات ہے۔ یہاں دنیا کو بھی نبھانا ہے اور دین کو بھی، تجارت بھی کرنی ہے ، شادی بھی، محبت بھی، جنگ بھی، قانون الٰہی کی پابندی بھی، عشق بھی، نبابتِ الٰہی بھی۔</w:t>
      </w:r>
    </w:p>
    <w:p w14:paraId="7B9D94EA"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روح کے مقام پر کُن کے ذریعہ روح میں حیات ملتی ہے۔ روح کا مقام حاصل ہونے کی بات کچھ ایسی ہے کہ جیسے اُٹھا لیا گیا ۔ اس میں اپنی کوشش کو دخل نہیں۔ ادھر کا کام ہے۔ یہ کُن فَیَکُون کی منزل ہے او رصاحب امر کے فیضان ہی سے یہاں تک رسائی ہے۔ آسمان پر اٹھا لیا جانا یہی بات ہے۔ یہ امر باللہ ذکرِ باطن کے طفیل، جب روح کو حیات ملتی ہے تو وہ بلندیوں کی طرف صعود کرنا چاہتی ہے۔ ادھر کے کرم سے ہی مقامِ جبروت عطا ہوتا ہے۔ یہ مقا م قلب، مقامِ ملائک سے اوپر کی بات ہے۔ جبار وہ جو گلے لگا لے۔ محبوب میں فنا ہو جانے کے طفیل کیا کچھ نصیب نہیں ہوتا۔ عشق ہی سب منازل قرب طے کرتا ہے۔ اب دست کامل کے طفیل اگر مقدر روشن ہو جائے اور بہ برکتِ بسم اللہ روح الامین کو سینچنا نصیب ہو جائے تو کُنْ فَیَکُون کی چابی مل سکتی ہے۔ روح کے مقام پر کُن، تصور کی جلا ہے۔ تصور سے مع جسم کے دوسری جگہ جا سکتے ہیں، اگر بدن میں بھی لطافتِ روح آجائے۔</w:t>
      </w:r>
    </w:p>
    <w:p w14:paraId="6766D01D"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lastRenderedPageBreak/>
        <w:t>انفرادی سطح پر دیکھیں تو روح باعتبار ایک تجرید کے، بدن سے غیرت رکھتی ہے۔ صرف امر کے نفاز کے لئے یعنی تدبیر و تصرف کے لئے اس سے متعلق ہے۔ بذاتہٖ اپنی بقا اور قیام کے لئے بدن کی محتاج نہیں۔ بدن صرف اس کی صورت ہے۔ بدن کی محتاج ہے بھی تو صرف اسی طور پر کہ عالم شہود میں اس کے کمالات کا اظہار ، قوائے بدنی پر ہی موقوف ہے۔</w:t>
      </w:r>
    </w:p>
    <w:p w14:paraId="6E4AD328"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عالم میں اس انداز میں وَجْہُ رَبِّی ہے۔ اس امرربی کا بدن میں ایسا ہی جریان ہے جیسا کہ وجود مطلق کا موجودات میں اَرواح جب کسی صورت میں مشکل ہوتی ہیں تو وہ اس صورت سے بالذات جدا نہیں ہو سکتیں۔ اور اپنی بساطِ اصل کی طرف نہیں لوٹ سکتیں۔ لیکن وہ یہ طاقت رکھتی ہیںکہ اپنی اصل کو چھوڑے بغیر جس صورت کے ساتھ چاہیں مشکل ہو سکتی ہے۔ جیسے عالمِ ناسوت میں کسی کو اپنی طرف متوجہ کرنے کا طریقہ اس کو آواز دیتا ہے۔ اسی طرح عالم ملکوت میں اس کا تصور کرنا ہے۔ نتیجتاً وہ روح بھی متوجہ ہو جاتی ہے۔ ارواح جب کسی چیز کی طرف متوجہ ہوتی ہیں تو اس میں کچھ اس طرح حلول کرتی ہیں کہ اپنے مرکزِ اصل سے جدانہیں ہوتیں۔ اور اپنی تابانی اس نئے وجود میں دکھاتی ہیں۔ جیسے کہ آفتاب کی روشنی دوسری چیزوں کو منور کرتی ہے اور وہ اپنی جگہ پر قائم رہتا ہے۔</w:t>
      </w:r>
    </w:p>
    <w:p w14:paraId="47939194"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اعلٰی طبقات:۔</w:t>
      </w:r>
    </w:p>
    <w:p w14:paraId="0344B1E9"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جب امرِ بسم اللہ کے طفیل متلاشی حق روح حیوانی کے تسلط سے آزاد ہوجاتا ہے، روحِ ملکوتی یا روحُ القدس اپنی جانب کھینچتی ہے۔ از سرِ نو بقا ملتی ہے۔ یہ نبوت کا ورثہ ہے۔ جب انانیت کُبرٰی میں بقا ملتی ہے تو ولایت کُبرٰی حاصل ہوتی ہے۔جب دونوں کا جامع ہوتا ہے تو مقام جمع الجمع حاصل ہوتا ہے۔ قلب وجہ یار کی عکاسی کرتا ہے۔ خود امرربی بن جاتا ہے۔ یہی مقام روح میں قیام ہے۔ روح کا مقام حاصل ہو جائے تو اس کا کیف نصیب ہو۔ یہاں ساری غیریت اُٹھ جاتی ہے۔ عذاب ثواب کا یہاں دخل نہیں۔ روح کا عذاب تو بس جدائی ہے۔ اس مقام پر اپنا ہی عکس اس عالم میں نظر آتا ہے۔ کوئی دوئی نہیں رہتی۔ یہ عکس وَجْہُ رَبِّی ہے۔ یہی بات رہنے والی چیز ہے ۔ روح کو ہلاکت نہیں اس کا وظیفہ عشق کی تکمیل ہے۔ وَجْہُ کا کامل ظہور اپنے اندر ہے ۔ یہ عرفان سے اوپر کی بات ہے۔ یہی اَلَسْتُ بِرَبِّکُمْ  کے مقام کا کُن ہے۔ اسی کے ذریعہ روح اعظم تک رسائی ہے۔</w:t>
      </w:r>
    </w:p>
    <w:p w14:paraId="7D69F4A2"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روحِ اعظم سے اوپر لَوْلاَکَ لَمَا خَلَقْتُ الْاَفْلاَک  کی حقیقت ہے۔ یہ محبوبیت کا مقام ہے۔ یہ حقیقت محمدیؐ کی تابنا کی ہے۔ یہ وہی جھلک ہے جو پہلے کُن کی جھلک تھی۔ حقیقت محمدیؐ کو اپنانے کے لئے غیب سے ماوراء ھُو میں رسائی ہوتی ہے۔ تب کہیں لَوْلاَک کا رمز کھل سکتا ہے۔اسی کُن سے سب ظہور ہے جس کی جلوہ افشانی تمام آسمانی کتابوں میں ہے۔ قرآن کا نچوڑ کُن فَیَکُون سمجھنے کی بات ہے۔ اسلام کے فروغ کی محرک قوتِ کُن جمعیت کے انداز میں اسی نسبتِ محمدیؐ کے سہارے ہے۔ انفرادی سطحوں سے ہٹ کر جب روح اعظم کے مقام پر، انوارِ محمدیؐ کی تجلی، جمعیت پر پڑنے لگے تو نئے نقشے جمنے لگتے ہیں۔ جیسے آفتاب کی کرنیں مختلف اجسام کو منور کرتی ہیں۔ اسی طرح امر ربی جب جمعیت اور امت پر کارفرما ہو تو فروغ فطرتِ انسانی شروع ہوتا ہے۔ قوم نفس کے مقام سے اُٹھ کر لطیفہ نفس، قلب، روح کے منازل میں قدم رکھتی چلی جاتی ہے۔</w:t>
      </w:r>
    </w:p>
    <w:p w14:paraId="64DAE582"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lastRenderedPageBreak/>
        <w:t>جب باطنِ اُمت کو حیات روح عطا ہو تو فتح اسلام کیونکر نہ ہو۔ آفتاب رحمت کی درخشانی میںہر ذرہ کیونکر نہ چمک اُٹھے۔ عقل کا کام یقین تھا۔ قلب کا کام وجد، روح کا کام، اس وجدان کے تعلق کا سروری احساس۔ اب سرکا کام مشاہدہ ہے۔ خفی، اخفا، راز و نیاز کی باتیں ہیں۔ اور غیب محمل نشینی۔ جن روحوں کا عروج اعلیٰ مقامات سِر، خفی، اخفا، غیب کی جانب ہے، ان پر رحمت للعالمینی انوار چھا جاتے ہیں۔ پھر ان ہی اجسام مطہرہ کے ذریعہ رحمت کے ان انواروں کی تابانی زمانہ کو نصیب ہوتی رہتی ہے۔ روح کی سطح پر بسم اللہ کا انداز امر کی شکل میں تھا۔ یہاں کی بسم اللہ کا انداز رحمت محمدیؐ ہے۔ یہاں کے کُن کی کافرمائی فکر کے انداز میں ہے۔ رحمت کی شعاعوں کو مرکوز کرنا، ایمان و عمل کے مجموعے سے ، توحیدِ فکر ہے۔ یہ تصور کے معیار سے بہت بلند اور اعلیٰ مقام ہے۔ حق کی مرضی کے ساتھ حق کی عمل پیرائی اور کارفرمائی ہے۔ وجود اور ذات کے سارے احساناتِ عظیم مادی، جسمانی، قلبی، روحانی، نوری کو اپنے اندر سمو کر پھر ان کے نشر کا ذریعہ بننا ہے۔ یہی بندگی کی معراج ہے۔ یہی اکملیت کا انداز ہے۔</w:t>
      </w:r>
    </w:p>
    <w:p w14:paraId="3CA3AA55"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 xml:space="preserve">انسانی زندگی میںہر سطح کے کُن کی کافرمائی کو فروگ اسی وقت ہے جب جمعیت کا انداز لئے ہو۔ اسی کے سہارے زمانے کی تقدیریں بدل جاتی ہیں۔ نفس اور مادی سطح کا کُن ہی لیں تو دنیاوی سطح پر جو بڑی بڑی تحریکیں کامیاب ہوئیں ان کی عمل پیرائی اسی اجتماعی محرک قوتِ عمل کے سہارے تھے۔ اسلام کے فروغ کی محرک قوت کی عمل پیرائی کم از کم لطیفہ نفس اور قلب کی سطح سے تھی کہ زمانہ کو ایک نئی روشنی بخشی۔ صاحبانِ کُن نے پسِ پردہ رہ کر ہی اپنے انداز کو جمعیت کی جانب مرکوز کیا تو نقشے بدلنے شروع ہوگئے۔ کیونکہ جب کوئی ہستی سکینتِ قلب میں جامعیت حاصل کر لے اور اس کے اپنے تخیل اور ایمان کی جامعیت جب اُمت کی سمت یک رخی حاصل کر لے ، تو اس کے تصور کو چلا اور پختگی عطا ہوتی ہے۔ تصور میں شدت آئی۔ تصور میں یک رُخی ہوئی اور اپنی دل و جان نے اس تصور کی صداقت کو اپنایاتو جو تصور کیا وہی ہوگا اور جو زمانہ کو رخ دیا ویسا ہی ہوگا۔ اس کے لئے نہ تقریروں کی ضرورت ہے نہ تحریروں کی، نہ مجاہدوں کی ضرورت ہے نہ ریاضتوں کی۔ یہ متحرک قوت ایسی پوشیدہ لہرں کے ذریعہ اپنے تاثرات زمانے میں پھیلائے گی کہ کئی دماغوںپر اثر انداز ہو کر انہیں ایک ہی جیسا تخیل بخشے گی۔ یہ بات افرادِ زمانہ کے دماغوں میں خود جگہ کر لے گی۔ اور جو بات اس صاحبِ کُن اس صاحب مقام، اَنَ اُمتی ، مرکزِ جمعیت نے کہی اس کو زمانہ اپنائے گا۔ او رمرکز جمعیت کے ساتھ یک رُخی پیدا ہوتی چلی جائے گی۔ یہ کم از کم مقامِ قلب کی بات ہے۔ دل کے آئینے جب مجلٰی ہوں، جب اُمت کا دردان مصفٰی قلوب میں کوٹ کوٹ کر بھرا ہو تو ان کی اندازِ فکر جدا جدا نہیں ہو سکتی۔ سب یار ہی کے آئینے میں اُمتِ محبوبؐ کو دیکھ رہے ہوں گے۔ اس لیے تمام فقرا کا اندازِ فکر ایک ہی ہوگا۔ تمام صاحبان دل، صاحبان کُن ایک توحید فکرونظر میں ہوں گے۔ مگر یہ نفس ، لطیفہ نفس، اور قلب کی منازل بھی سب سے نچلی سطح کی باتیں ہیں۔ جسے حیات انسانی کہتے ہیں، اسلام کا ابتدائی قدم ہے۔ اس کی منزل تو رحمت و محبوبیت ہے، جس کے انوار زمانے میں پھیلے ہیں۔ ان انوار کو اپنانا، ان انوار کو اپنے اندر سمونا اور نشر کرنا فقرا کاکام تھا۔ انفرادی حد تک یہ بہت کچھ کیا گیا۔ لیکن جمعیت کی سطح پر ان انوار کو پہنچانے والے کم ہی آئے۔ یہاں تک کسی کسی کی ہی نظر گئی۔ اور سینوں کا راز سینوں میں ہی رہ گیا۔ اسلام کی شان، اس تابانی کو کبھی نہ کبھی تو زمانے میں پھیلنا ہے۔ کُن کا یہ امرنہ اور کسی قوم کو نصیب ہے۔ نہ کسی دوسری آسمانی کتاب کو۔ اسلام کی حقیقت کو تو مفکرین نے پیش کیا مگر اس محرک قوتِ کُن کو جو اسے بہ فیض نسبتِ محمدیؐ نصیب تھی نہ کسی نے بیان کرنے کی کوشش کی نہ اسے میراث نبوت سمجھا۔ مادی نفس اور لطیفہ نفس کی سطحوں پر قومی اصلاح کے لئے سر توڑ کوششیں کیں، مگر ان باطنی خزینوں، باطنی راستوں کے ذریعہ قلوب اور روحوں تک رسائی نہ کی جہاں کی کنجی کُنْ فَیَکُون تھی۔ اصلاح قلب اور تزکیہ باطن ہو جاتا  تو اعمال حسنہ خود پھوٹ پڑتے۔ قلب کو منور کرنے کے لئے اسی سطح کے کُن کی ضرورت تھی۔ جو سینوں میں عشق رسولؐ کی دبی ہوئی آگ کو بھڑکا دیتا۔ تالیف قلوب کا تعلق تو صرف دل کی چاہ </w:t>
      </w:r>
      <w:r w:rsidRPr="00363EE6">
        <w:rPr>
          <w:rFonts w:ascii="Jameel Noori Nastaleeq" w:hAnsi="Jameel Noori Nastaleeq" w:cs="Jameel Noori Nastaleeq"/>
          <w:sz w:val="28"/>
          <w:szCs w:val="28"/>
          <w:rtl/>
        </w:rPr>
        <w:lastRenderedPageBreak/>
        <w:t>سے ہے۔ فقر کی میراث کا یہ پہلا قدم ہے۔ اُمت کے دکھ درد کو ہر شے، ہرمعراج سے، عزیز تر جاننے کی تڑپ ہے۔ شریعتِ نبویؐ کی اولین بنیاد ہے۔ یہ عشق و محبت و قلب کی دنیا ہے۔ اس کا تعلق ہاتھ پیر کی حرکت سے ہے، نہ عقل و استدلال سے، نہ پندونصائح سے۔ یہاں کا عمل دل کی چاہ ہے۔ امت کے لئے آنسو بہانا ہے۔ اُمت کے غم کو غم جاناں بنانا ہے۔ عشقِ محبوب میں بس کر اس کی سنت کی اس خوشبو کو عام کرنا ہے۔ محبوب کے والہانہ لگائو کے طفیل جب مقامِ امر، مقام روح میںدسترس ہو تو، امر باللہ کا اجراء ایسے ہی عارفین کے دائرہ امکان میں ہے۔ اور اس کے اوپر کی منازل میں۔ ان ہی منتخبین اُمت کو ، رحمتوں کے انوار اپنے اندر سمو کر رحمت کا نشر کرنا ہے۔ المختصر مصلحین کے عمل کا طریقہ کار، ہر سطح کے مطابق ہونا ہے۔ مادی اور نفس کی سطح پر اجتماعی کوشش جسمانی، اور عقل کو فروغ دینا ہے تو لطیفہ نفس پر خلوص عمل اور قلب کے مقام پر محبت کی کارفرمائی۔ اس طرح منزل بہ منزل ارتقائی مدارج طے کراتے ہوئے، جمعیت کی زندگی میں ہر سطح کی بسم اللہ کی عمل پیرائی کرانی ہے۔ ارتقاء کی چال ، صبر آزما اور مدھم ضرور ہوتی ہے مگر یہی تو فطرت انسانی کے عین مطابق بات ہے۔ عشق مرکز کے طفیل ، تزکیہ باطن ہو جانے کے بعد ہی اُمت کی رسائی، اس کے ابتدائی مقام، مقامِ روح، مقامِ امر تک ہوتی ہے اور افراد کو ہی نہیں بلکہ اجتماعی زندگی میں جمعیت کو کُن کے مختلف مدارج کی کارفرمائی اپنی حیات میں دیکھ لیتی ہے۔ لہٰذا ظاہر داری سے ارکانِ دین کی ادائیگی کے علاوہ بھی اُمت کو، جانِ دین، جانِ اسلام کی طرف قدم اٹھانے ہیں۔ فروغ اسلام کی فطری پوشیدہ قوتوں کو جمعیت کی روزمرہ زندگی میں کارفرما کرنا ہے۔ یہ ان رحمتوں کے وسیلوں کے تحت ہی ممکن ہو سکے گا جو فقراء کو نصیب ہیں۔ یہ کام نہ دشوار ہے نہ ناممکن۔ ان مصلحین کو اپنی زندگیوں ،اپنی ریاضتوں، اپنی عبادتوں کو امت اور صرف امت کی خاطر ہی وقف کر دینا ہے۔ اور اپنے میں وہی شدت لانا ہے جو سنتِ محمدیؐ ہے۔ یعنی اُمتی اُمتی کی فریاد ۔ فقراء میں اگر یہ توحید فکر آجائے تو ان منازل قرب کے وسیلے سے جو امت کے خواص کو نصیب ہیں، کیا کچھ امت کے کام نہیں بن سکیں گے۔ کیونکہ اسی توحید فکر میں ان کی ساری صلاحیتوں کو وہی شدت اور یک رخی حاصل ہوگی، وہی دامنِ رحمت بن کر اچھے بُرے سب امتیوں کو کملی میں ڈھانپ لے گی۔ عشق رسول ہی ہر اُمتی کی میراث ہے۔ اسی لئے ان رحمتوں کے انواء میں اس اُمت کے آٹھوں طبق روشن ہو جائیں گے۔</w:t>
      </w:r>
    </w:p>
    <w:p w14:paraId="6DCA4D40"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p>
    <w:p w14:paraId="0502904E"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p>
    <w:p w14:paraId="4E66C425"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p>
    <w:p w14:paraId="577FA80A"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p>
    <w:p w14:paraId="575E775A"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p>
    <w:p w14:paraId="5E158ADD"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p>
    <w:p w14:paraId="7B7D31F3"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باب نمبر</w:t>
      </w:r>
      <w:r w:rsidRPr="00363EE6">
        <w:rPr>
          <w:rFonts w:ascii="Jameel Noori Nastaleeq" w:hAnsi="Jameel Noori Nastaleeq" w:cs="Jameel Noori Nastaleeq"/>
          <w:sz w:val="28"/>
          <w:szCs w:val="28"/>
          <w:rtl/>
          <w:lang w:bidi="fa-IR"/>
        </w:rPr>
        <w:t>۱۵</w:t>
      </w:r>
    </w:p>
    <w:p w14:paraId="0CF2262D"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احیائے اسلام کی ضرورت</w:t>
      </w:r>
    </w:p>
    <w:p w14:paraId="40AF393B"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فطری رشتہ:۔</w:t>
      </w:r>
    </w:p>
    <w:p w14:paraId="1D335EB5"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احیائے اسلام اور عالمی اسلامی جمعیت بندی پر اکابر سا بقین ہی کی نہیں، موجودہ زمانے کے مختلف ملکوں کے دانشوروں اور رہنمائوں کی نظر رہی ہے۔ برعظیم ہندوپاک میں اسلامی حکومت کا زوال ، پھر خلافتِ عثمانیہ کا پارہ پارہ ہونا، بجائے خود سانحات عظیم تھے۔ نظریہ خلافت کی بناء پر غلط یا صحیح کسی نہ کسی قسم کی مرکزیت او ر عالم اسلام کی برادری کا تخیل تو کم از کم موجود تھا۔ مغربی تہذہب کے نظریہ نیشنلزم نے جب علاقائیت کو جنم دیا تو احیائے اسلام ایک دور کا خواب بن کر رہ گیا۔ اخوتِ عالم اسلام کا تصور بھی ماند پڑگیا۔ پھر بھی اسلام کے نام پر ایک چنگاری سی عام دلوںکو برابر گرماتی رہی۔ وہ بے ساختگی میں دو مختلف ممالک کے مسلمانوں کا ایک دوسرے کو گلے لگانا، کچھ اس طرح جاری رہا جیسے کہک یہ بات اسلامی خون میں ہو۔ اغیار نے لاکھ چاہا، عالم اسلام پر جگہ جگہ مختلف ابتلائیں آئیں پھر بھی گرم و سرد زمانہ کی دسترس اس آگ کو نہ بجھا سکی جو قلوب میں موجزن تھی۔ یہ رشتہ اخوت، عشق رسولؐ کی بنا پر مسلمان قوم میں برابر مضبوط رہا۔ یہودیت ، عیسویت، برہمنیت کے واریوں تو تمام مسلم ممالک کے اقتصادی ، معاشی، اخلاقی، مملکتی نظاموں پر ضربِ کاری لگا گئے اور مسلمانوں کو دنیا کی سب سے گری ہوئی قوموں کی صفوں میں دھکیل دیا گیا۔ مگر ان کا کوئی حربہ بھی عشقِ رسولؐ اور ناموس اسلام کے جذبہ پرکارگر نہ ہوسکا۔ اس انتشار اور ابتلا کے زمانے میں بھی مختلف اسلامی ممالک میں اخت کے اس فطری رشتہ کو پیوستہ رکھنے کی، ہادیانِ قوم کسی نہ کسی طرح کوشش کرتے رہے۔ اسلام کے پیغام کا سب سے بڑا کارنامہ یہ اخوت کا رشتہ مضبوط کر دینا تھا۔ اسی کے بل بوتے پر آج بھی باوجود تمام مادی کمزوریوں کے احیائے اسلام کی امیدیں اس قوم کا نظریہ بن چکی ہیں۔</w:t>
      </w:r>
    </w:p>
    <w:p w14:paraId="56C50A2A"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صبحِ فروزاں:۔</w:t>
      </w:r>
    </w:p>
    <w:p w14:paraId="6023C0E0"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 xml:space="preserve">گذشتہ دنوں کرانی کی ایک پختہ کار شخصیت حاتم علوی سے ملاقات ہوئی۔ ملت کے اس بے لوث خادم نے اپنی عمر کا خلاصہ کچھ اس پیارے انداز میں بیان کیا کہ میں نے ان کے ارشادات کو دوسرے لوگوں کے گوش گزار کرنا ضروری سمجھا۔ میری زندگی میں یہی پہلی یا دوسری شخصیت ہے جو ہمارے اس مثبت یقین ہو پھر سے ہمارے لئے دہراگئی کہ احیائے اسلام شروع ہے۔ ان کا کہنا ہے کہ قوموں کی زندگی میں چند سال کا عرصہ کچھ نہیں ہوتا۔ نگاہِ بصیرت دیکھ رہی ہے کہ اسلامی اصول اپنی فطری سادگی اور صداقت کی بنا پر یقینا دنیا میں پھیل رہے ہیں۔ اب اسلام کا زمانہ آچکا ہے۔ اب کائناتِ عالم اجتماعی انداز میں وہ زمانہ دیکھے گی جس کی مثالی تصویر اسلامی دتاریخ کے اولین چالیس سالہ دور میں دنیا کے سامنے پیش ہو چکی ہے۔ ناامیدی کا تو ذکرہی </w:t>
      </w:r>
      <w:r w:rsidRPr="00363EE6">
        <w:rPr>
          <w:rFonts w:ascii="Jameel Noori Nastaleeq" w:hAnsi="Jameel Noori Nastaleeq" w:cs="Jameel Noori Nastaleeq"/>
          <w:sz w:val="28"/>
          <w:szCs w:val="28"/>
          <w:rtl/>
        </w:rPr>
        <w:lastRenderedPageBreak/>
        <w:t>کیا، صبح اسلام ہو کر رہے گی۔ جس طرح رات کے بعد سورج نکلنے کا ہر شخص کو یقین ہوتا ہے۔ اگرچہ یہ صرف مادی سطح تک کی بات ہے اسی طرح دین اسلام فطری طور پر عالم انسانیت قبول کرے گی۔ دین اسلام تو کائنات عالم کے لئے آخری پیغام خداوندی ہے۔ اس کی نشاندہی کر دی ہے تو یہ کیونکر نہ ہوگا۔ یہ محض خوش فہمی یا جذباتی عقیدے کی بات نہیں۔ یہ ایک حقیقت ہے جس کو حاتم علوی جیسا نگاہِ بصیرت رکھنے والا انسان اس تمام پراگندہ ماحول کے باوجود، کھلی حقیقت کے طور پر دیکھ رہا ہے۔ یوں تاریکی میں روشنی کی ایک معمولی کرن بھی ہر انسان آسانی سے دیکھ لیتا ہے۔</w:t>
      </w:r>
    </w:p>
    <w:p w14:paraId="56AB467D"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اکابرین کے نظریے:۔</w:t>
      </w:r>
    </w:p>
    <w:p w14:paraId="03BBFF95"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حاتم علوی نے کئی ایک اکابرین قوم سے دنیا کے گوشہ گوشہ میں ملاقاتیں کی ہیں۔ ان میں سے چند ایک مثالیں پیش کرنا خالی از دلچسپی نہ ہوگا۔ علوی صاحب کمال اتاترک سے ملے تو مسئلہ خلافت زیر گفتگو آیا۔ اتاترک نے فرمایا مسلمان کی نگاہ جذباتی حد تک کچھ بھی ہو حقیقت تو یہ ہے کہ عرصہ سے آپ کے خلیفہ یورپ اور انگلستان کے اشاروں پر چل رہے ہیں۔ حالانکہ اب ضرورت اس بات کی ہے کہ اس دور میں ہر اسلامی ملک پہلے اپنی اپنی آزادی حاصل کرے تاکہ اسلامی مملکت کو اسلامی کہنے کا مقصد تو حاصل ہو۔ بغیر اپنی اپنی حالت بہتر اور مضبوط بنانے کے ہم اس آئیڈیل کا تصور کیسے کر سکتے ہیںجو ہماری نظر میں ہے۔ میں اپنے وقت میں صرف ترکی کے لئے ہی کچھ کر سکوں گا۔ دوسرے مسلم ممالک اپنی اپنی جگہ اپنے لئے کوشش کریں۔ پھر  ہمارے بعد آپ جوانوں کا وقت آئے گا۔ اس وقت ایک عالمِ اسلام کی کنفیڈریشن بنا لینا اور سرپرست کو پریذیڈنٹ نہیں خلیفہ کہہ لینا۔ دیکھا جائے تو احیائے اسلام اور عالمی اسلامی اکوت بندی کی طرح اتاترک کی نظر کتنی حقیقت پسندانہ تھی۔ یوں محض جذباتی بن کر بے وقتی اقدام کتنا گیر مصلحتاً نہ ہوتا۔ قائداعظمؒ سے ان کی ایک ملاقات کا بیان کچھ اس طرح ہے کہ قائداعظمؒ کا تقریباً آخری زمانہ تھا اور وہ اتنے بیمار تھے کہ بول بھی نہ سکتے تھے۔ یہ اس وقت کی بات ہے جب حیدر آباد پر ہندوستان کی فوج کشی کے وقت میرلائق علی آے تھے اور قائداعظمؒ پر زور دے رہے تھے کہ حیدر آباد کو بچانے کے لئے کچھ فوج بھیجی جائے۔ اس قدر علالت میں بھی قائداعظمؒ نے جذبات پر قابو رکھا۔ ان کا ذہن رَسااب بھی ویسا ہی روشن تھا جیسا کہ ایک مدبر کا صحت مندی کی حالت میں ہوتا ہے۔ انگلی کے اشارے سے قائداعظمؒ نے نہایت سختی سے یہ بات کہی کہ ہر گز نہیں۔ پہلے مجھے پاکستان کو بچانا ہے۔ یہ بھی اسلام کی خاطر ہے۔ حیدر آباد سے دلی ہمدردی ضرور ہے۔ مگر یہ کڑوا گھونٹ پینا ہوا۔ اس تکلیف دہ حالت میں بھی قائداعظمؒ نے تدبر اور دانائی کو ہاتھ سے نہ جانے دیا۔ حالانکہ کارکنانِ حکومت اور قوم، وقتی جوش اور جذبہ کے تحت بے چین تھے۔ یہ بھی وہی اتاترک والی بات تھی کہ پہلے اپنے کو مضبوط کریں۔ پھر عالمی اسلامی برادری کا سوچیں۔ تاکہ اسلام کے ابھرنے کا یہ موقع بھی جذبات کی رو میں نہ بہ جائے۔ وقت کا تقاضا تو ہر مسلم ملک کے لئے یہ تھا کہ دوسرے عالم اسلام پر بوجھ بننے کی بجائے ان کی معاونت کر سکیں۔ یہ حقیقت بینی کی بات تھی کہ آخر ترکی اور پاکستان کو اپنی اپنی جگہ مضبوط کرنا بھی تو عالم اسلام کی خدمت تھی۔ عالمِ اسلام کے لئے یہ تڑپ تمام اکابرین قوم میں رہی ہے۔ اس سے اتاترک اور قائداعظمؒ خالی کیسے ہوئے۔ پاکستان کا علیحدہ قومیت کے نظرئیے کے تحت وجود میں لایا جانا بھی تو اسی جذبہ اسلامی کے تحت تھا۔</w:t>
      </w:r>
    </w:p>
    <w:p w14:paraId="5E48A642"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 xml:space="preserve">حاتم علوی صاحب نے مولانا عبیداللہ سندھؒ صاحب سے بھی اپنی ملاقات کا ذکر کیا۔ اس کا ماحصل بھی یہی تھا کہ عبیداللہ سندھیؒ بھی احیائے اسلام کے جذبے کی چنگاری لئے جگہ جگہ گھومے۔ بڑی بڑی جسمانی تکالیف اور سختیاں جھیلیں، فاقہ کشی تک کی۔ یکہ و تنہا سوزوگداز کی تصویر بنے گھومتے پھرے </w:t>
      </w:r>
      <w:r w:rsidRPr="00363EE6">
        <w:rPr>
          <w:rFonts w:ascii="Jameel Noori Nastaleeq" w:hAnsi="Jameel Noori Nastaleeq" w:cs="Jameel Noori Nastaleeq"/>
          <w:sz w:val="28"/>
          <w:szCs w:val="28"/>
          <w:rtl/>
        </w:rPr>
        <w:lastRenderedPageBreak/>
        <w:t>کہ مسلمانوں کو بیداری کا پیغام دیں۔ آمادئہ جہاد کریںَ جب بیس سال بعد وطن واپس پہنچے تو صحت جواب دے چکی تھی۔ زمانہ بدل چکا تھا۔ لوگوں کے طرزِ فکر و تخیل میں انقلاب آچکا تھا۔ وہ اپنے پرانے تصورات کے تحت سندھ گنگا جمناکے جغرافیائی رشتہ میں لوگوں کو آزادی کا تصور دلاتے مگر لوگ اپنی ذاتی کشمکشوں، اقتصادی، معاشی، سماجی انفرادیت کے تقاضوں میں ان کی طرف رخ نہ کرتے۔غرض کہ زمانہ ان کا ساتھ نہ دے سکے۔ حاتم علوی کا کہنا ہے کہ میں نے اسی وقت اندازہ لگالیاکہ مولانا عبیداللہ سندھیؒ اپنے پرانے تخیلات میں گرفتار ہیں اور اپنے مشن میں کامیاب نہ ہوسکیں گے۔</w:t>
      </w:r>
    </w:p>
    <w:p w14:paraId="241F157C"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الغرض حاتم علوی سے گفتگو کا ماحصل یہی تھا کہ اسلام کی خود فطرت میں ہے کہ عالم اس کو اپنائے۔ گوموجودہ مسلمان کسی حالت میں بھی سہی، پیغام تو اپنی جگہ ہے۔ اور دنیا اور زمانہ کے لئے ہے۔ اس کا اب وقت آگیا ہے۔ احیائے دین کے لئے قوم نے ان بندشوں اور رکاوٹوں سے تو رسیاں تڑالی ہیں جنہوں نے صدیوں سے انہیںجکڑ رکھا تھا۔ لیکن قوم کا جسم ابھی ،فلوج ہے۔ ان کے آگے راہِ عمل کی نشاندہی کوئی مصلح نہیں کر سکا ہے۔ یہی وجہ ہے کہ عمل پیرائی کے لئے ان کی نظر میں نہ کوئی مثبت اقدام ہے نہ کرکزیت۔ منفی پہلوئوں کا تجزیہ تو برسوں سے اکابرین قوم سے کیا۔ اپنی خرابیوں اور کمزوریوں کو بھی برسرِ بام کیا۔ بیرونی خطرات اور شیطنتِ یہودو نصاریٰ و برہم کو بھی کھول کھول کر قوم کو بتا دیا۔ اغیار کی تمام ان کوششوں کو بیان کر دیا جو شجرِ اسلام کی بیخ کنی کے لئے صدیوں سے کی گئی ہیں اور ان کے آگے کے منصوبوں سے بھی قوم کو آگاہ کر دیا۔ مگر شیطنت کی اس دسترس سے قوم کو بچانے کے لیے کسی کے پاس نسخہ نہ تھا۔ ان ظاہری اور باطنی ابتلائوں سے گلوخلاصی کے لئے یہ کوئی ٹھوس اقدام تھا، نہ منزل کی جانب رہنماء ۔ بات پھر وہی اتاترک اور قائداعظمؒ کے نظریات تک آجاتی ہے کہ حقیقت بینی سے کام لیتے ہوئے محبت ومشقت کی ایک لانبی منزل پر چل پڑیں۔ پہلے اپنی اپنی  جگہ آزادی حاصل کریں۔ نظریاتی اقتصادی، معاشرتی حالت کو بہتر بناتے ہوئے اپنی دفاعی حالت کو مضبوط بنائیں تاکہ بعد میں دوسرے عالم اسلام کے لئے سہارا بن سکیں۔</w:t>
      </w:r>
    </w:p>
    <w:p w14:paraId="5787F1EA"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بے عملی کے اسباب:۔</w:t>
      </w:r>
    </w:p>
    <w:p w14:paraId="15587CDF"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حاتم علوی سے گفتگو کے دوران وہ نظریات بھی زیر بحث آئے جن کی بنا پر قوم صدیوں سے بے عملی میں پڑی ہے۔ یہ وہ نظریات ہیں جو جزوِ ایمان کے طورپر قوم کو دے دئیے گئے ہیں۔</w:t>
      </w:r>
    </w:p>
    <w:p w14:paraId="7EBB28D6"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ان میں سے ایک مہدی کا انتظار ہے۔ مہدی آئیں گے تو احیائے اسلام ہوگا۔ اس وقت تک ہاتھ پر ہاتھ رکھ کر بیٹھے رہو ۔ اس نظریئے نے سرے سے قوم کو مفلوج اور ناکارہ بنا کر رکھ دیا۔ یہ کسی نے نہ سوچا کہ آخر اپنی زندگی کس لئے تھی اور کیا خطا تھی جو مہدی کے زمانے میں پیدا نہ کئے گئے۔ ٹھنڈے دل سے غور کریں تو یہ نظریہ سوائے یہودی عیاری کے اور کیا تھا۔ دوسرا زہر جو اس قوم کو پلایا گیا جو اِنَّمَا الْمُؤْمِنُوْنَ اِخْوَۃ’‘  پر ایمان رکھتی تھی یہ تھا کہ بہتر فرقون میں تقسیم ہو جائیں گے اور صرف ایک فرقہ جنتی ہوگا۔</w:t>
      </w:r>
    </w:p>
    <w:p w14:paraId="6D1A91ED"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lastRenderedPageBreak/>
        <w:t>اس طرح ہر فرقے نے دوسرے کو دوزخی گردانا اور اسلام کی جمعیت بندی پر ایک ایسی ضرب کاری لگ گئی کہ پھر کبھی اِنَّمَا الْمُؤْمِنُوْنَ اِخْوَۃ’‘  کے پیکر نہ بن سکے۔ تیسری چیز ظاہری شریعت کی پابندی پر وہ زور دیا گیا کہ محبت کی بجائے یہی منافرت اور نفاق کا ذریعہ بن گیا۔ جانِ دین، تسخیر قرآن، حاصل شرع سے نظر ہٹ کر ظاہرداری، فروعات اور نفسانفسی کی طرف لگ گئی۔ یہ کسی نے نہ سوچا کہ جانِ شرعِ محمدیؐ جانِ دین تو جمعیت بندی اور اخوۃ تھی نہ کہ ارکانِ دین کو ادا کرکے اپنی اپنی گلوخلاصی اور فریب نظر میں مبتلا ہو جانا۔ مولانا رومؒ نے کیا خوب کہا تھا۔</w:t>
      </w:r>
    </w:p>
    <w:p w14:paraId="2F5D186D"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مازقرآں مغزرابرداشتیم</w:t>
      </w:r>
      <w:r w:rsidRPr="00363EE6">
        <w:rPr>
          <w:rFonts w:ascii="Jameel Noori Nastaleeq" w:hAnsi="Jameel Noori Nastaleeq" w:cs="Jameel Noori Nastaleeq"/>
          <w:sz w:val="28"/>
          <w:szCs w:val="28"/>
        </w:rPr>
        <w:tab/>
      </w:r>
      <w:r w:rsidRPr="00363EE6">
        <w:rPr>
          <w:rFonts w:ascii="Jameel Noori Nastaleeq" w:hAnsi="Jameel Noori Nastaleeq" w:cs="Jameel Noori Nastaleeq"/>
          <w:sz w:val="28"/>
          <w:szCs w:val="28"/>
          <w:rtl/>
        </w:rPr>
        <w:t>استخواں پیش سگاں انداختیم</w:t>
      </w:r>
    </w:p>
    <w:p w14:paraId="217ED3A8"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حسن معانی سے دینداروں کی یہ خود فریبی کہاں سے کہاں قوم کو لے گئی۔ اسلام کے ارکان نماز، روزہ، حج، زکوۃ تو سب کے سب کسی نہ کسی انداز میں اجتماعیت اور اخوۃ کی طرف قوم کو استحکام بخش رہے تھے۔ چوتھی چیز اسلام کا وہ جذبہ جہاد، شوق شہادت تھا جس کو جہادِ عمل، جہادِ قلم، جہادِ تقریر، جہادِ پندونصائح، جہادِ ذکر اذکار کے رنگ دے کر اصل جہادِ شمشیر، شوق شہادت، حیاتِ جاودانی، کے نظرئیے سے علیحدہ کر دیا گیا۔ مسلمان کا یہی جذبہ جہاد اور شوق شہادت ہی تو تھا جس کے آگے کفار لرزہ براندام تھے کہ ایسی قوم سے کون لڑے جو مرنے سے نہیں ڈرتی بلکہ شوق سے قربان ہونا افضل سمجھتی ہے۔ کیا یہ عین شرع کی بات نہ تھی کہ مجاہد کا ایک قدم میدان جنگ میں افضل ہے، اس عبادت سے جو حضرت نوحؑ کی عمر کے برابر کوہِ عرفات پر ادا کی جائے۔ صاحب سیف نبیؐ کی امت کو علم ، تبلیغ، ریاضت، زہد، تقویٰ کے چکروں میں ایسا لگایا کہ تلوار ہاتھ میں لینا تو کجاہر قسم کی جسمانی مشقتوں تک سے اپنے کو بے بہری کر بیٹھے۔</w:t>
      </w:r>
    </w:p>
    <w:p w14:paraId="198AA781"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سوچنے کی بات تھی کہ آسمانوں میں پرواز کہاں ۔ پہلے زمین کے تو اپنے کو وارث بنا لیتے۔ زمین پر تو اپنے قدم جما لیتے۔ مادی چیزوں کو مادی وسیلوں، مادی مشقتوں کے سہارے حاصل کر کے اپنی مادی حالت کو درست کر لیتے۔ جمعیت بندی کے تقاضے اپنا کر اس مادی اور اقتصادی ابتلاء کو دور کرتے جو صدیوں سے قوم کو گھیرے ہوئے ہے۔ دوسری قومیں، دیکھتے ہی دیکھتے اسلام کے اس جمعیت بندی کے سبق کو اپنا کر کہاں سے کہاں پہنچ گئیں۔ مادی دنیا میں انہوں نے کیا کچھ حاصل نہ کر لیا۔ کیا یہ بات اسلام کے عین مطابق نہیں۔ اسلام کسی قوم، کسی ملک کی میراث نہیں۔ اس کا پیام اس کا فیضان تو عالم کے لئے ہے۔ جو جو بھی اس کے فطری اصولوں کو حقیقت بینی سے اپناتا جائے گا وہی اسلام کے قریب ہوتا چلا جائے گا۔ سمجھنے کی بات ہے کہ اسلام جزویات میں نہیں خواہ وہ کتنی ہی مقدس اور متبرک باتیں ہوں۔ اسلام کی دسترس تو زمین سے آسمان تک ہے۔ زمین اپنا مادی وجود ، آسمان اس وجود کی لطافتیں، اس کی اخلاقی ، قلبی، روحانی صلاحیتیں۔</w:t>
      </w:r>
    </w:p>
    <w:p w14:paraId="7748C0AC"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عشقِ رسولؐ اخوت کی بنیاد:۔</w:t>
      </w:r>
    </w:p>
    <w:p w14:paraId="3D148B42"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 xml:space="preserve">احیائے اسلام کا پہلا قدم جمعیت بندی ہے۔ محبت ہے، اخوت ہے۔ جذبہ خود عملی ہے۔ جذبہ جہاد ہے۔ اغیار کی ریشہ دوانیوں اور اپنی تنگ نظری نے کبھی اس اہمیت کو برسرِعام نہ آنے دیا۔ اخوت اور جہاد دونوں جی جان مرکزیت تھی۔ وہ عشق رسولؐ جو مسلمان باطن میں موجود ہے اس کو وہاں پانا </w:t>
      </w:r>
      <w:r w:rsidRPr="00363EE6">
        <w:rPr>
          <w:rFonts w:ascii="Jameel Noori Nastaleeq" w:hAnsi="Jameel Noori Nastaleeq" w:cs="Jameel Noori Nastaleeq"/>
          <w:sz w:val="28"/>
          <w:szCs w:val="28"/>
          <w:rtl/>
        </w:rPr>
        <w:lastRenderedPageBreak/>
        <w:t>ہے۔ ظاہر پر کیا نظر ڈالنی اور کہاں تک اس کی اصلاح کی کوشش کرنی۔ اس جذبے کو اجاگر کرنا ہے۔ جو والہانہ محبت رسولؐ کی صورت میں ہر قلب میں موجزن ہے۔</w:t>
      </w:r>
    </w:p>
    <w:p w14:paraId="582F37B8"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حضرت عثمانؓ کی شہادت کے بعد قوم کا ظاہری شیرازہ منتشر ہوگیا۔ خود حضرت عثمانؓ نے فرما دیا تھا کہ اگر تم نے مجھے شہید کر دیا تو پھر قیامت تک یکجا نہ ہو سکو گے۔ نہ اکٹھجے ہو کر نماز پڑھ سکو گے۔ احسان ہے حضرت علیؓ کا کہ اپنے باطن میں اس مرکزیت کو قائم رکھا۔ اور شہادتِ حسینؓ نے لا الٰہ کی بنیاد کو مستحکم کر دیا۔ لہٰذا یہ مرکزیت اپنے باطن ہی میں پانا ہے۔ یوں بھی مسلمان کے خون میں یہ مرکزیت قائم ہے۔ عشق رسولؐ ہر مسلمان کا نور باطن ہے۔ اسی روشنی، اسی عشقِ رسولؐ کے جذبہ کو اُجاگر کر کے اپنی مرکزیت اور اپنی جمعیت کو قوم برقرار رکھ سکتی ہے۔ اپنے اندر دیکھو کہ یہ رشتہ قائم ہے یا جھوٹ ہی کلمہ پڑھ رہے ہو۔ اپنے قلب میںہی اس روشنی کو پائو۔ رحمت محمدیؐ سب کو گھیرے ہوئے ہے۔ آخر رحمتہ للعالمین ہیں۔ اسی حقیقت پر بھروسہ، اعتماد اور یقین مضبوط کر لو تو مرکزیت اب بھی قائم ہے۔ اپنے اندر اپنے محبوبؐ سے مضبوط رابطہ قائم کرنے سے وہ مرکزیت اور مضبوط ہوتی چلی جائے گی۔ اس کے علاوہ نہ کوئی دوسری راہ ہے نہ حقیقت۔ اسی کا تو یہ کھلا معجزہ ہے کہ باطل کی ہزار کوششوں کے باوجود، اسلام کا شیرازہ بکھرجانے کے باوجود مسلمان کے دل کی روشنی کم نہ ہو سکی۔ مسلمان کا یہ عشق رسولؐ کم نہ ہو سکا۔ آج بھی قلوب میں، اسی کے بل بوتہ پر اسلام قائم ہے۔ اسی روشنی میں اسلام کو پھیلنا ہے۔ احیائے دین ہونا ہے۔</w:t>
      </w:r>
    </w:p>
    <w:p w14:paraId="26797865"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بہ مصطفیؐ بہ رساں خویش راکہ دیں ہمہ اُوست</w:t>
      </w:r>
    </w:p>
    <w:p w14:paraId="1D0C7969"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اگر بہ اُو نہ ریسدی تمام بولہبی است</w:t>
      </w:r>
    </w:p>
    <w:p w14:paraId="029A65E6"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 xml:space="preserve">مصطفی تک رسائی دین کی بنیاد ہے۔ اس نسبت ، اس وسیلے کو اپنے باطن وجود میں پانا ہے۔ مانا کہ حیات طیبہ پڑھ کر اسوئہ حسنہ پر عمل کر کے ، درباردرسولؐ میں حاضری دے کر بہت کچھ انفرادی طور پر رشتہ استوار ہو سکتا ہے۔ مگر وہ جمعیت بندی کے تقاضے، وہ اجتماعیت کا مضبوط سلسلہ یوں بھی تو قائم دائم ہونے کی صورت محدود سی ہی رہ جاتی ہے اور اس سے چند خواص کے مقدر روشن ہو جانے تک ہی کی بات بنتی ہے۔ یوں قوم نے اپنی اپنی مقدرت کے مطابق مختلف دوروں میں اپنے انفرادی پہلوئوں کی اصلاح کے لئے کوششیں بھی کیں مگر احیائے اسلام کی وہ صورت کہ ’’ادھر سے ادھر پھر گیا رخ ہوا کا‘‘ کبھی دوبارہ ممکن ہی نہ ہوسکا۔ اب ضرورت ہے کہ ظاہری سطح پر انتشار کے باوجود، قلوب میں اس گرمی کو محسوس کریں جو عزت و غیرت اسلام کے نام پر ہر مسلمان میں فطری طور پر موجود ہے۔ کیسی ناامیدی۔ اس رشتہ اخوت کی بنیاد دلوں میں یقینی طور پر موجود ہے۔ تب ہی تو مسلمانوں کی کامیابی پر ہر ایک کا دل شاداں ہوجاتا ہے اور ناکامی کا اثر ہر قلب پر پڑتا ہے۔ ایک ادنیٰ سی مثال لیں کہ محمد علی کلے کی کامیابیوں اور ناکامیوں کے اثرات کو تمام عالم اسلامی کے افراد نے کچھ نہ کچھ اپنے دلوں میں ضرور محسوس کیا ہوگا۔ بس اسی فطری لگائو کو اپنی زندگیوں کا چراغ بنا لیں۔ باطن میں یہ مرکزیت، یہ اسلامی اخوت، یہ ناموس اسلام ، یہ عشق رسولؐ اس بے بہامیراث کی نشاندہی کر رہے ہیں جو اس قوم کی قسمت میں دویعت ہے۔ باطن کے ان خزنیوں کی طرف ہادیانِ قوم کی توجہ شدت سے مرکوز ہونی ہے۔ باطن تک رسائی عشق کے ذریعہ ہی ممکن ہے۔ مرکزعشق </w:t>
      </w:r>
      <w:r w:rsidRPr="00363EE6">
        <w:rPr>
          <w:rFonts w:ascii="Jameel Noori Nastaleeq" w:hAnsi="Jameel Noori Nastaleeq" w:cs="Jameel Noori Nastaleeq"/>
          <w:sz w:val="28"/>
          <w:szCs w:val="28"/>
          <w:rtl/>
        </w:rPr>
        <w:lastRenderedPageBreak/>
        <w:t>ایک ہی ذات گرامی ہے۔ صلی اللہ علیہ وسلم۔ اسی رحمت للعالمینی وسیلہ سے ، رحمت و محبت و اخوت کا رشتہ قوم کو استوار کرنا ہے۔ اس راہ کا عمل دل کی چاہ ہے۔ یہاں کا ذکر، یادِ حبیبؐ ہے۔ یہی بنیاد دین ہے، ییہ ایمان کی پونچی ہے۔ یہ سہارا، یہ بھروسہ نصیب ہو جانے کے بعد ہی زندگی کو فروغ ملتا ہے۔ عمل کی راہ کشادہ ہوتی ہے۔ ارکانِ دین کی پابندین کی حد تک نہیں رہ جاتا بلکہ انسان کی روزمرہ زندگی کو ایک شرفِ انسانیت عطا ہوتا ہے۔ اب مسلمان کی نظر زندگی کے انفرادی پہلوئوں تک محدود نہیں۔ اپنی بلکہ کل کی کل زندگی ایک ہی جذبہ سے سرشار ہو کر اپنی منزل کی طرف گامزن ہوتی ہے ۔ اس کا سونا جاگنا، چلنا، پھرنا، کھانا پینا، کاروبار، عبادت، ریاضت غرض سب کچھ ایک ہی توحید میں ایک ہی یگانگت میں ہوجاتا ہے۔ گویا دل محبوب کی طرف اور انہماک کار اسوئہ زندگی۔ اس طرح خوشنودی خدا و رسول کی خاطر ہو جاتا ہے۔ ایسا انسان اپنی میں سے کبھی کا مر چکا ہوتا ہے۔ اور محبوب کے دامن ِ رحمت میں زندگی گزار رہا ہوتا ہے۔ کیسی سختی، کیسی کشادگی، کیسی راحت کیسی تکلیف کیسی تنگ دستی کیسی فراغ  دستی، کیسی فتح، کیسی شکست، ہر حال میں ایک چاہنے والے کا دل اپنے محبوب کی طرف رہتا ہے۔ اور اسی تعلق سے اس کی مادی، جسمانی ، ذہنی ، اخلاقی، اور روحانی زندگی کو ایک پائیدار اورقیام نصیب ہوتا ہے ہر مسلمان کے لئے محبوب کی یاد بسانے کا انداز کچھ ایسا تو ہو جیسا کہ درود تاج ظاہر باطن میں بس گیا ہو۔ کلمہ پڑٖھنے والا اتنی کم از کم گُلِ محمدؐ کی خوشبو تو دے رہاہو ۔ ایسی کہ جس کو سونگھ کر ہر شخص کہہ سکے کہ کس شاخ طوبیٰ کا پھول ہے۔ یہ تو عین فطرت کے مطابق بات ہے کہ جو جس کا تصور کرتا ہے وہ اس کے سامنے ہوتا ہے۔ جو محبوب کی خوشبو کی تلاش میں گلشن عالم میں باغِ اُمت کی طرف قدم رنجہ ہوگا، اس کو یقینا جگہ جگہ محبوب کی جھلک ملنے لگے گی۔</w:t>
      </w:r>
    </w:p>
    <w:p w14:paraId="7843D73B"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اجتماعی زندگی:۔</w:t>
      </w:r>
    </w:p>
    <w:p w14:paraId="5DA4F8DB"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اس عشق مرکز کی روشنی میں نظر ڈالی جائے تو غیرت اسلام اور شان دین صرف یہ ہی نہیں کہ اپنی بخشش، نجات، اپنے اپنے مقامات کی فکر میں ہی زندگیاں صرف کر دی جائیں۔ یا صرف ملکوتی صفات کے حصول کو آئین بندگی بنا کر اپنے خیال کے مطابق اپنے کو تقویٰ کا نمونہ پیش کیا جائے۔ آن اسلام تو یہ ہے کہ ان اعلیٰ اقدارکے حصول کے بعد ان کو فلاح معاشرہ، فلاحِ انسانی کے کام میں لایا جائے انسانی زندگی کے کلی پہلو میں ہی اسلہام کو اجتماعی طور پر پھلنا پھولنا ہے۔ اس عمل کا دائرہ امکان جسمانی بھی ہے، ذہنی بھی، اخلاقی بھی ہے، روحانی بھی۔ گویا ساری کی ساری زندگی کا ایک ہی انداز ہونا چاہیے۔ اور یہی حقیقت بینی کا تقاضاہے۔ زمین کو چھوڑ کر آسمانوں میں تخیلی پروازیں کرتے رہنا کہنا کی دینداری ہے۔ یہ تو بہت کچھ قوم نے اپنے گذشتہ زمانے میں کیا۔ دشمنانِ اسلام کی یہی کوشش رہی ہے۔</w:t>
      </w:r>
    </w:p>
    <w:p w14:paraId="1CEBD53C"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مست رکھو ذکر و فکر صبح گاہی میں اسے</w:t>
      </w:r>
      <w:r w:rsidRPr="00363EE6">
        <w:rPr>
          <w:rFonts w:ascii="Jameel Noori Nastaleeq" w:hAnsi="Jameel Noori Nastaleeq" w:cs="Jameel Noori Nastaleeq"/>
          <w:sz w:val="28"/>
          <w:szCs w:val="28"/>
        </w:rPr>
        <w:tab/>
      </w:r>
      <w:r w:rsidRPr="00363EE6">
        <w:rPr>
          <w:rFonts w:ascii="Jameel Noori Nastaleeq" w:hAnsi="Jameel Noori Nastaleeq" w:cs="Jameel Noori Nastaleeq"/>
          <w:sz w:val="28"/>
          <w:szCs w:val="28"/>
          <w:rtl/>
        </w:rPr>
        <w:t>پختہ تر کردو مزاج خانقاہی میں اسے</w:t>
      </w:r>
    </w:p>
    <w:p w14:paraId="1E6012F3"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 xml:space="preserve">اب احیائے اسلام کے تقاضوں کے تحت ، خون پسینہ ایک کر کے میدان عمل میں آنا ہے۔ اپنے ہاتھ پائوں، دل و دماغ اور روحانی صلاحیتوں کو بروئے کار لا کر اجتماعی زندگی کے لئے وقف کر دینا۔ ہے۔ اخلاق حسنہ، بے لوث خدمت، اخوت و محبت کے عملی ثبوت اپنی زندگیوں میں پیش کرنا ہیں۔ محض پندونصائح، عبادت ، ریاضت سے قوموں کے کان نہیں بنتے۔ ان دینوی فلاحی معاشری تقاضوں سے کنارہ کشی تاکجا۔ اپنی دانست میں صرف ایمک </w:t>
      </w:r>
      <w:r w:rsidRPr="00363EE6">
        <w:rPr>
          <w:rFonts w:ascii="Jameel Noori Nastaleeq" w:hAnsi="Jameel Noori Nastaleeq" w:cs="Jameel Noori Nastaleeq"/>
          <w:sz w:val="28"/>
          <w:szCs w:val="28"/>
          <w:rtl/>
        </w:rPr>
        <w:lastRenderedPageBreak/>
        <w:t>پاکیزہ، مطہر اور متقیانہ زندگی گزار لینا معراج انسانیت کیونکر شمار ہو سکتا ہے۔ کیونکہ خودمعراج والے کو بھی معراج میں اُمتی اُمتی کی لگی تھی۔ کیا بار کی غیرت کا یہ تقاضا نہیں کہ ہمیں جو بھی جسمانی، ذہنی، اخلاقی، روحانی صلاحیتیں ملی ہیں، ان کو ہم کلی انداز میں اپنی اپنی زندگیوں میں قوم کے لئے بروئے کار لائیں۔ اجتماعی عمل کے لازوال پہلوئوں سے حقیر جانور تک فائدہ اٹھا لیتے ہیں۔ اس لئے انسانی زندگی میں انفرادی تقاضے کیا۔ آخر قوم کا بھی تو ایک پیکر ، جان اور روح ہوتی ہے۔</w:t>
      </w:r>
    </w:p>
    <w:p w14:paraId="66C3B7F0"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جسم کے سارے حصے ہی مل کر اس کے حسن و جمال کو اجاگرکرتے ہیں تمام عالم اسلامی ایک جان، ایک روح ، ایک پیکر ہی تو ہے۔ اور یہ بھی صدقہ ہے اور اس ذات مبارک صلی اللہ علیہ وسلم سے مسلمان کے قلبی اور باطنی تعلق کا۔ جب ہمارے سب کام ہی خوشنودی خدا اور رسولؐ کے لیے ٹھہرے تو ان کی مادی عملی صورت سوائے اُمت کے کاموں کے لیے کوشاں اور سرگرداں رہنے کے اور کیا ہو سکتی ہے۔ کیا ہر شخص اپنے اپنے کام میں لگے رہتے ہوئے اس باطنی تعلق کو اپنی مشعلِ ہدایدت و عمل نہیں بنا سکتا؟ اس سے زیادہ سعادت اور کیا ہو سکتی ہے کہ اپنا معمولی سا معمولی کام بھی اجتماعیت کے سانچہ میں ڈھل کر ایک جاذب قلب و نظر عمل بن جائے۔ قطرہ قطرہ سے ہی دریا بن جاتا ہے اور چھوٹے چھوٹے پتھروں سے پہاڑ۔ یہی تو اجتماعی زندگی کی برکت ہے جس کا سبق اسلام دے رہا ہے۔ زندگی کے اس مثبت پہلو پر نظر رکھی جائے تو خلوص اور وفا سے جو بھی عمل ہم کر رہے ہوں گے وہ اپنے لئے نہ ہوگا بلکہ دوسروں کی فلاح کے لئے ہوگا۔ اس میں جمعیت کے کسی علاقے کے افراد ہی کیا تمام کی تمام عالم انسانیت شام ہوگی۔ ہم ہی میں سے کیا پیشہ وَر، کیا مزدور ، کیا تجارت پیشہ کیا ملازم اور حاکم طبقہ، اگر ہم اپنے اپنے کاموں کو فلاح انسانیت کے لیے ہی سمجھتے ہوئے کرتے رہیں تو کیا حقِ آدمیت ادا نہ ہو جائے۔ تاریخ شاہد ہے کہ جن اقوام کے لیڈروں اور رہنمائوں میں خلوصِ جمعیت تھا خلوصِ انسانیت تھا، وہی اس دنیا میں نام چھوڑ گئے۔ یہی غیرت اسلام کا تقاضا ہے اور یہی احیائے اسلام کا ذریعہ۔</w:t>
      </w:r>
    </w:p>
    <w:p w14:paraId="7D744CD9"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اسلام کے دامن میں بس دو ہی تو چیزیں ہیں</w:t>
      </w:r>
    </w:p>
    <w:p w14:paraId="71B518CA"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یا ضربِ یداللّٰہیؑ، یا سجدئہ شبیریؑ</w:t>
      </w:r>
    </w:p>
    <w:p w14:paraId="4B84F63E"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p>
    <w:p w14:paraId="46E781EA"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p>
    <w:p w14:paraId="3A6FBC3C"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p>
    <w:p w14:paraId="6B95158C"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p>
    <w:p w14:paraId="51688E33"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Pr>
          <w:rFonts w:ascii="Jameel Noori Nastaleeq" w:hAnsi="Jameel Noori Nastaleeq" w:cs="Jameel Noori Nastaleeq"/>
          <w:sz w:val="28"/>
          <w:szCs w:val="28"/>
        </w:rPr>
        <w:lastRenderedPageBreak/>
        <w:br/>
      </w:r>
      <w:r w:rsidRPr="00363EE6">
        <w:rPr>
          <w:rFonts w:ascii="Jameel Noori Nastaleeq" w:hAnsi="Jameel Noori Nastaleeq" w:cs="Jameel Noori Nastaleeq"/>
          <w:sz w:val="28"/>
          <w:szCs w:val="28"/>
          <w:rtl/>
        </w:rPr>
        <w:t>باب نمبر</w:t>
      </w:r>
      <w:r w:rsidRPr="00363EE6">
        <w:rPr>
          <w:rFonts w:ascii="Jameel Noori Nastaleeq" w:hAnsi="Jameel Noori Nastaleeq" w:cs="Jameel Noori Nastaleeq"/>
          <w:sz w:val="28"/>
          <w:szCs w:val="28"/>
          <w:rtl/>
          <w:lang w:bidi="fa-IR"/>
        </w:rPr>
        <w:t>۱۶</w:t>
      </w:r>
    </w:p>
    <w:p w14:paraId="33241B90"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جمالِ ہم نشیں</w:t>
      </w:r>
    </w:p>
    <w:p w14:paraId="0B421F69"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نفسِ واحدہ:۔</w:t>
      </w:r>
    </w:p>
    <w:p w14:paraId="02BBA630"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ارشاد باری تعالیٰ ہے کہ سب تخلیق نفسِ واحدہ سے کی۔ ساری مخلوق اس کی نگاہ میں کُل کی کُل ہے۔ اسی لئے اسلام نے فطرت انسانی سے مطابقت قائم کراتے ہوئے فرد اور جمعیت میں عملی توحید کا سبق دیا۔ انسانی جبلتوں، شعور اور اختیار کے انعامات کو دینوی زندگی اور مابعد زندگی کی کاطر جمعی انداز میں عمل پیرائی کا طریقہ بتایا۔ اس طرح انسان کو اپنی مادی انا کے شیطنی محدود دائرے سے نکال کر جمعیت کی حیات میںٰ اپنی حیات ضم کر دینے کا سبق دیا، تو اب ملت کو اس کی نفسا نفسی کی زندگی یہاں تک کہ اعلیٰ اقدارِ زندگی میں اپنی انانیت میں گھرے رہنے سے کیسے نکالا جائے۔ کس طرح سے اس جمعیت کو ایک نفس واحدہ کا پھر سے رنگ دیا جائے۔ ظاہر ہے کہ اس کے لیے عین فطرت انسانی کے مطابق ہی کوئی راہ ڈھونڈنی ہے۔ جن کی ساخت میں درد، سوزوعشق و دیعت ہوا ہے، انہیں عشقِ رسولؐ اور عشق اُمت بیدار کرنے میں ہی راہ ملے گی۔ اور جن میں یہ صلاحیت نہیں، ان کی فطری جبلتوں کو ایک رخ دے کر تہذہب میں لانا ہوگا تاکہ انفرادی اور اجتماعی فلاحی کی ضمانت ہو۔ اسی لئے جسم عقل اور نفسانفسی کے چکروں سے عام انانوں کو بچانے کے لئے وہ سارا نسخہ اپنایا جائے جوع حضور نبیؐ کریم نے بتایا یعنی کُلُّ مُؤْمِنٍ اِخْوَۃ’‘  اور باطنی صلاحیتوں کو بیدار کرنے کے لئے کم بولنا، کم کھانا، کم سونا۔ اس تزکیہ نفس سے ان کی فطرفی جبلتوں کو ایک تہذیب ملی۔ اور سادہ لوح انسان بھی حیوانی سطح پر زندگی گذارنے کی بجائے اشرف کہلانے کا مستحق ہوگیا۔ اور جن میں یہ سختی برداشت کرنے کی استعداد بھی نہ تھی۔ اور یہ فطری جذبہ بھی کمزور تھا، ان کے لئے امرونہی کے ذریعہ ایک بااخلاق معاشرہ قائم کرنے کے ذرائع پیش کر دئیے جن میں دین تک ہی سختی نہ کی گئی بلکہ رحمتوں کے دامن میں گنہگاروں کو بھی لپیٹا۔ رحمت کا تقاضا ہے کہ نفسانفسی کی صلاحیت کو خود توازن میں لے آتی ہے اور انسان کا فطری باطنی توازن پھر سے قائم ہو جاتا ہے۔ یہی کچھ ایک دانا طبیب جسمانی صحت واپس لانے کے لیے کرتا ہے۔ اس کی نظر بھی باطنی توازن پر ہوتی ہے کیونکہ باطن انسانی ہی عطیاتِ الٰہی کا مخزن بھی ہوتا ہے، حامل بھی ہوتا ہے۔ اپنی اپنی باطنی صلاحیتوں کی مطابقت میں عمل پیرائی ہی قانون فطرت ہے۔ جیسے شہد کی مکھیوں کا چھتہ کہ مختلف ذمہ داریوں کو ادا کرتے ہوئے سارے کا سارا چھتہ ایک جسم واح کی طرح ہوتا ہے۔</w:t>
      </w:r>
    </w:p>
    <w:p w14:paraId="73E324E6"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اَصْلُہَا ثَابِت’‘:۔</w:t>
      </w:r>
    </w:p>
    <w:p w14:paraId="6C0B84DD"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 xml:space="preserve">اسلام دین فطرت ہے۔ ساری ملت اسلامیہ کو ایک جسم کی مثال دی، کہ ایک عضو کو تکلیف ہوتی ہے تو دوسرے اعضاء پر بھی اس کا اثر ہوتا ہے۔ ملت کے اس جسم کو مقام نفس ، قلب، روح کی توحید میں لا کر ہی صحیح میزان انسانیت قائم ہو سکتی ہے۔ فطرتِ انسانی سفلی بھی ہے ظلماتی بھی، نورانی بھی۔ </w:t>
      </w:r>
      <w:r w:rsidRPr="00363EE6">
        <w:rPr>
          <w:rFonts w:ascii="Jameel Noori Nastaleeq" w:hAnsi="Jameel Noori Nastaleeq" w:cs="Jameel Noori Nastaleeq"/>
          <w:sz w:val="28"/>
          <w:szCs w:val="28"/>
          <w:rtl/>
        </w:rPr>
        <w:lastRenderedPageBreak/>
        <w:t>حیوانی بھی ہے، ملکوتی بھی۔ نہ صرف افراد بلکہ جمعیت میںحیوانی اور ملکوتی صفات میں توازن قائم کرا دینا حیاتِ اُمت کی ضمانت کا باعث ہو سکتا ہے۔ ملت اسلامیہ کو شجر کی بھی مثال دی گئی ہے۔ اور کلمہ طیبہ کو شجر طیبہ کہا گیا ہے جس کی اصل یعنی جڑیں زمین میں ہیں، مضبوط ہیں اور فرع یعنی برگ و بار آسمانوں میں ہیں۔ اس شجر کی حیات گویا باطن میں بھی ہے، انفاس میں بھی اور ظاہر میں بھی، آفاق میں بھی۔ اس کی بقا کی ضمانت اس کی جڑیں ہیں، زمین ہے جو اس کو مضبوط تھامے ہوئے ہے۔ اس طرح عورت قوم کی بقا کی ضمانت ہوتی ہے۔ اس کی فطرت میں سپردگی ہے۔ کلیۃً اپنے کو بقائے نسل کے لئے وقف کر دینا، قومی حیات کی ضمانت بننا۔ ایک طرف تعمیر ملت کے لیے حسینی آغوش بننا اور دوسری طرف جذبہ ایمان سے سرشاری میںشان نبوت ، توحید ذات کو اپنانا۔ یہ نسبت فاطمہؓ کی بات ہے جو اس قوم کو بہ طفیل رحمت للعالمینی نصیب ہے۔ بات حیات ملت میں ان باطنی سرچشموں کو کھول دینے کی ہے۔ اور یہ صرف باطن کی سطح سے ہی ممکن ہے۔ یوں عورت نفسِ اَتَم بھی ہے۔ اسے اس کی سطح پر ہی چھوڑ دیا جائے تو اپنی فطرفی حسن و خوبی کو شیطنت کے انا کے جنجالوں میں گرفتار ہو کر پھر جنگتوں سے نکلوانے کا بھی یہی ذریعہ بن جاتی ہے۔ تاریخ شاہد ہے کہ جس قوم کی عورت، عورت نہ رہے وہ جلد ہی صفحہ ہستی سے مٹ جاتی ہے۔</w:t>
      </w:r>
    </w:p>
    <w:p w14:paraId="10F5060D"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تعمیر ملت اورتوحید ذات نسبت فاطمہؓ کے ذریعہ ہی ممکن ہے۔ یہ عطائی چیز ہے۔ کسی کے بس کی بات نہیں۔ شانِ ولایت اپنی جگہ۔ مگر یہ شانِ نبوت بڑی چیز ہے یہ بی بی فاطمہؓ کی جوتیوں کے طفیل ہہی ممکن ہے۔ اس شان کی واردات جس پر ہوئی وہی سمجھ سکتا ہے کہ شانِ مَااعظم شانی کیا ہے۔ اس شان کی جھلک مسلمان عورت کو پا جانا ہے کہ اس کی آغوش میں قوم پروان چڑھ سکے۔ انفرادیت کی قیود سے آزاد ہو کر جمعیت کے نام پر اپنی قربانی پیش کر سکے۔ جمعیت کے بنیادی نظریے کو دیکھیں کہ شجرِاُمت کی جڑیہی جمعیت بندی ہے۔ اس نظریے اور پرانے نظریوں کو مٹا کر نیا نظریہ دیا۔ اور دین کے ارتقائی پہلو میں ماضی کے مذہبوں کی خوبیوں کا خیال رکھا اور رنگ نسل کا فرق مٹا کر صرف ان اقداروں کو سوسائٹی کی بنیاد بنایاجو انسانی معاشرے کے ادب اور لطافتوں کی آئینہ داری کرتی ہیں۔ اسی لیے اسلام صرف ذاتی ڈسپلن نہیں ہے بلکہ سوسائٹی کے لئے لائحہ عمل ہے جو رحمت کے ڈورے میں افراد جمعیت کو منسلک کئے ہے۔ اب ایسے انسان کے لیے جان دے دینا آسان ہے۔ مگر قوم کو بیچ دینا، ڈبونا ایک ایسی ذلالت ہے جو اس کے تصورمیں بھی نہیں سکتی۔ آخرکل؛مہ دتوحید پڑھ کر وہ اپنے کو ایک علیحدہ انفرادی شخصیت کیسے قرار دے سکتا ہے۔ اس کے نزدیک عین بندگی محبت ہے ۔ اور جو صرف اپنی ذات میں پھنسا رہا اپنے کاکموں کو ہی مقصدِ زندگی بناتا رہا وہ اجتماعیت کے سلسلے سے ٹوٹ گیا۔ اب ایسے کے لیے خوف، وہم، بے یقینی، لالچ خود پرستی، جمود اس کی زندگی کا وطیرہ بن کر رہ گئے۔ حالانکہ یقین محکم اور ایمان کی مضبوطی، پامردی، اور دائمی تحریک عمل، اسے جمعیت کی زندگی میں نصیب تھا۔</w:t>
      </w:r>
    </w:p>
    <w:p w14:paraId="22F5ECA1"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یقین:۔</w:t>
      </w:r>
    </w:p>
    <w:p w14:paraId="4F83900A"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 xml:space="preserve">قومی زندگی کی جاریت اور مکمل خود اعتمادی چند ایک میں بھی ہو تو یہ کافی ہے۔ یہ لوگ پہاڑ کی طرح عزم و یقین رکھتے ہیں۔ وہ توڑ جوڑ کے قائل نہیں ہوتے۔ نہ سبب اور نتیجہ میں گرفتار ہوتے ہیں۔ وہ جذبہ و ایمان اور جوش یقین کے تحت نظر اور اعتماد مُسبب الاسباب پر رکھتے ہیں۔ یہی ایمان اور یقین </w:t>
      </w:r>
      <w:r w:rsidRPr="00363EE6">
        <w:rPr>
          <w:rFonts w:ascii="Jameel Noori Nastaleeq" w:hAnsi="Jameel Noori Nastaleeq" w:cs="Jameel Noori Nastaleeq"/>
          <w:sz w:val="28"/>
          <w:szCs w:val="28"/>
          <w:rtl/>
        </w:rPr>
        <w:lastRenderedPageBreak/>
        <w:t>قوم کے لیڈروں میں یا چند ایک میں ہو تو کوئی لغزش نہیں ہوتی۔ کوئی گمان کوئی شک و شبہ نہیں ہوتا، کوئی تذبذب کوئی خوف نہیں ہوتا۔ اور نہ ہی یہ سوالات پیدا ہوتے ہیں کہ اب کیا ہوگا۔ ایسا ہو تو کیا ہو وغیرہ۔</w:t>
      </w:r>
    </w:p>
    <w:p w14:paraId="0539A847"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 xml:space="preserve">ہم نے اگر </w:t>
      </w:r>
      <w:r w:rsidRPr="00363EE6">
        <w:rPr>
          <w:rFonts w:ascii="Jameel Noori Nastaleeq" w:hAnsi="Jameel Noori Nastaleeq" w:cs="Jameel Noori Nastaleeq"/>
          <w:sz w:val="28"/>
          <w:szCs w:val="28"/>
          <w:rtl/>
          <w:lang w:bidi="fa-IR"/>
        </w:rPr>
        <w:t>۷۱</w:t>
      </w:r>
      <w:r w:rsidRPr="00363EE6">
        <w:rPr>
          <w:rFonts w:ascii="Jameel Noori Nastaleeq" w:hAnsi="Jameel Noori Nastaleeq" w:cs="Jameel Noori Nastaleeq"/>
          <w:sz w:val="28"/>
          <w:szCs w:val="28"/>
          <w:rtl/>
        </w:rPr>
        <w:t>ء میں لڑائی ہاری تو کیا۔ اپنا یقین تو نہیں ہارا کہ بالآخر اپنی کامیابی ہونی ہے۔ اب ہر جگہ یہ اڑا رہے ہیں کہ بس پاکستان ختم ہوا۔ اپنے ملک میں، بیروِن ملک میں یہی ہوائی باتیں اُڑ رہی ہیں۔ ہمیں چاہیے کہ ہم اس کی وجہ سے اپنا یقین کیوں کھوئیں، اسے مضبوط رکھیں۔ اور اتنا مضبوط کہ دوسروٓں تک پر یہ آپ کی خود اعتمادی اور یقین اثر کر جائے۔ یہ یقین محکم لوگوں میں پہنچانا ہے کہ اسلام کا بول بالا ہونا ہے۔ یہ ہر ایک ایمان والے کا کام ہے۔ ا س کے لئے جن لوگوں کا ایمان اور یقین چٹان جیسا ہو وہ لوگوں سے تعلق رکھیں۔ ان میں یہ یقین پھیلائیں۔ کیونکہ آدھی جنگ انسان اس وقت جیت لیتا ہے جب وہ یہ یقین کامل رکھتا ہے کہ فتح اس کی ہے۔ ایمان بالغیب یہی ہے کہ کامیابی سے پہلے یہ یقین ہو کہ کامیابی ہماری ہے۔ ورنہ دیکھ کر اور کامیابی کے وقت تو سب ہی ایمان لے آئیں گے۔ ہمیں قومی سطح پر یہ یقین ار بھروسہ کہ بالاخر اسالم کو سربلند ہونا ہے۔ ایک عرصہ دراز تک قائم رکھنا ہے۔ سرسید کا صبر دیکھیں کہ غدر کی بربادی کے بعد مسلمانوں کو اٹھانے کے لئے کیسے صبر سے برسوں کوشش میں لگے رہے۔ انہیں یقین تھا کہ یہ قوم اتھے گی۔ جھونپڑی میں ہی اسکول کھول دیا اور برسوں اسی بھروسہ، عزم اور یقین کے جذبے میں اپنے کام میں لگے رہے۔ آئندہ اسلام کے فروگ کے جو نقشے ہیں وہ دور رس ہیں۔ فوری کوئی نہیں۔ مائوزی تنگ اور چینیوں کی طرح ہم لوگ بھی ایک لا نبی مارچ پر لگے ہیں۔ ممکن ہے کہ جیسے خصوصی واقعات سے قبل جھلکیاں سی آتی ہیں۔ اس میں  یہی ہے کہ کیا ہندو پاکستان ، یہ تو تمام نظام عالم میں ایک تبدیلی آنی ہے۔ سارے عالم میں تبدیلی ہوئی تو ہم بھی فائدے میں رہیں گیج۔ اگر اس وقت تک ہمارا ایمان بالغیب نہ ہوسکا تو ایمان بالشہود تھوڑا سا دیکھ کر کچھ نہ کچھ ہمت ہو جائے گی۔ یقین اور ایمان تو بہادر مرد یا عورت کا ہوتا ہے۔ مدرد کا تو پہاڑ جیسا ہوتا ہے۔ گھر پر کوئی لوٹنے آئے تو کیسے بپھر کے لڑتا ہے۔ جب یقین ہوتا ہے تو جم کے مقابلہ کرتا ہے۔ جب یقین ہی نہ ہو تو ڈھیلا ہو کر چھوڑ دیتا ہے۔ مسلمان قوم کا یقین اور ایمان تو ایسا ہونا چاہیے کہ دائیں ہاتھ میں تلوار ہو اور بائیں میں قرآن جو دل کے قریب ہے۔ قومی زندگی کے لئے قوم کو بڑی</w:t>
      </w:r>
      <w:r w:rsidRPr="00363EE6">
        <w:rPr>
          <w:rFonts w:ascii="Jameel Noori Nastaleeq" w:hAnsi="Jameel Noori Nastaleeq" w:cs="Jameel Noori Nastaleeq"/>
          <w:sz w:val="28"/>
          <w:szCs w:val="28"/>
        </w:rPr>
        <w:t xml:space="preserve"> Stake</w:t>
      </w:r>
      <w:r w:rsidRPr="00363EE6">
        <w:rPr>
          <w:rFonts w:ascii="Jameel Noori Nastaleeq" w:hAnsi="Jameel Noori Nastaleeq" w:cs="Jameel Noori Nastaleeq"/>
          <w:sz w:val="28"/>
          <w:szCs w:val="28"/>
          <w:rtl/>
        </w:rPr>
        <w:t>پر نظر ثانی رکھنی ہے۔ لہٰذا اس کا نہ سوچو کہ ہمارا کیا ہوگا بلکہ یہ سوچو کہ اس نصب العین کا کیا ہوا جو قوم کی آئندہ ہزار سالہ زندگی کا ضامن ہوسکے۔ قوم روٹی کپڑے کا نصب العین چھوڑ کر بھی زندہ رہ سکتی ہے۔ کسی نہ کسی طرح گذارہ کر سکتی ہے۔ پھر اورقربامنیاں دینی پڑیں، فوج یا تعلیم کو بھی نثار کرنا پڑے تو بھی قائم رہ سکتی ہے، بشرطیکہ اسے اپنے نصب العین میں یقین، بھروسہ اور اعتماد ہو۔ جس قوم کا یقین اور اعتماد جاتا رہا، ایمان جاتا رہا، وہ ختم ہوئی۔ جس جہاد اکبر کا حضورؐ نے قوم کو فرمایا وہ اسلام کے فروغ کے لیے میدان میں کھیلنا تھا۔ ہر سختی برداشت کرتے جہاں میں پھیل جانا تھا۔ اس طرح دفاعی جنگ کو جہادِ اصغر ہی کہا جا سکا۔ اور فروغ ، کشادگی پھیل جانے کو جہادِ اکبر۔ یہی فروغ کی راہ اسلام کی راہ ہے۔ یہ عین الیقینی کی بات ہے۔</w:t>
      </w:r>
    </w:p>
    <w:p w14:paraId="0FF95AB4"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 xml:space="preserve">مشیت کو دیکھ کر یقین پختہ ہوتا ہے اور عین الیقینی حاصل ہوتی ہے۔ کب سے مشیت حق اسلام کی سربلندی کے لئے برقرار ہے۔ حق نے تمہیں خَیْرُ اُمَّت  کے لقب سے نوازا تھا۔ وہی خَیْرُ اُمَّت کے جو ہر پر نگاہ رکھو۔ قوم میں اس جوہر کو ابھارنے کے لیے معصومیت اور ایمان کی فضا میں فطرت سے ہم آہنگی سیکھو۔ مشیتِ حق تمہاری بربادی نہیں دیکھنا چاہتی۔ اس لئے جان پیش کرنے کے مقابلہ میں کہیں زیادہ بہتر ہے کہ جذبہ اور ایمان کو پیش کرو۔ یہی چیز تمہیں مومن بنا سکتی ہے۔ل خود داری مومن کی سپر اور کلمہ لاَاِلٰہَ اِلاَّ اللّٰہُ مُحَمَّد’‘’ رَّسُوْلُ اللّٰہ  کی تلوار لے کر میدان میں نکلو تو صاف نظر آنے لگے </w:t>
      </w:r>
      <w:r w:rsidRPr="00363EE6">
        <w:rPr>
          <w:rFonts w:ascii="Jameel Noori Nastaleeq" w:hAnsi="Jameel Noori Nastaleeq" w:cs="Jameel Noori Nastaleeq"/>
          <w:sz w:val="28"/>
          <w:szCs w:val="28"/>
          <w:rtl/>
        </w:rPr>
        <w:lastRenderedPageBreak/>
        <w:t>گا کہ بڑے مزے کا زمانہ آرہا ہے۔ زندگی تلواروں کی جھنکار میں ہے۔ اور نورِ ایمان، دیانت، امانت، سخاوت، شجاعت، حمیت، غریت، ایثار، قربانی، شہادت جیسی اعلیٰ اقداروں میں پوشیدہ ہے۔ اسی کو دوام ہے اسی میں حیاتِ ابدی کی ضمانت ہے۔ یہی چیزیں خدا اور اس کے حبیبؐ کے حضور میں پیش کرنے کے لائق ہیں۔ یہی تائید غیبی کا ذریعہ ہیں۔ ہم اپنی انفرادیت سے نکل کر جمعیت کی زندگی میں اپنے کو ضم کر دیں تو جمعیت کو حیاتِ ابدی نصیب ہو۔ جمعیت پر ملائک نازل ہوتے ہیں۔ چھوٹے چھوٹے آئینے یک رُخ ہو کر نورِ رحمت کی روشنی سے منور ہونے لگتے ہیں۔ اس لیے تائید الٰہی پر یقین رکھو۔ ایمان بالغیب بغیر دیکھے رکھو۔ ماضی کو دفن کر کے آگے آنکھیں کھول کر دیکھو۔ مردانگی کی شان یہی ہے کہ کانٹے لگتے جائیں تو روتا نہ بیٹھے بلکہک مشیت کو دیکھ کر آگے اور آگے بڑھتا رہے۔ یہ سب کچھ اپنے اعتقاد پر منحصر ہے۔ آخر ہم جو پیدا ہوئے ہیں، جینے کی تمنا ہے، کس لئے ہے یہی تو حی قیوم کی شان ہے یہی تو مشیت حق ہے۔ اس مشیت کو ہی اپنا کر دیکھیں تو زندگی کے چشمے پھوٹ پڑیں گے۔ یوں ذات اپنانے کی بات اور بلند ہے۔ یہ صاحبان امر کی بات ہے۔ ان کا کام نور کو اپنانا ہے۔ نور کے انوار میں حیاتِ عالم کو رُخ دینا ہے۔</w:t>
      </w:r>
    </w:p>
    <w:p w14:paraId="6C1953A0"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راہِ عمل، راہِ باطن:۔</w:t>
      </w:r>
    </w:p>
    <w:p w14:paraId="22AA0FB9"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 xml:space="preserve">ہمیں بہر حال اس عام سطح پر ہی جو عوام الناس کی سطح ہے۔ سب کچھ میسر ہے۔ یہاں عمل کا طریقہ کار یہ ہے کہ خدمت کرو اور مالک کو پکڑو۔ دولت، علم، شہرت کو چھوڑ کر مالک کی خوشنودی حاصل کرنے کی کوشش کرو تو عشق جاگ اُٹھے گا۔ نصب العین نظر آنے لگے گا۔ یہ جاننے کی بات ہے کہ قوموں کا زوال نصب العین روکے رہتا ہے۔ فرد میں اگر زندگی کا کوئی نصب العین نہ ہو تو بدن کے انحطاط کے ساتھ دماغ، جوش، روح، سب ختم ہو جاتی ہے۔ مگر کلمہ شہادت عشقِ نبی کریمؐ ہر مسلمان کے خون میںہے۔ اس کے باطن میں جاگزین ہے۔ اس کو صرف عقل ، دماغ یا تاریخی سطح سے گہرا اتارنے کے لئے زندہ ساتھ کی ضرورت ہے اور وہ ایسی ہستیوں میں مل جاتا ہے جو فنانی الرسول ہو چکی ہیں۔ ان سے نسبت، ان سے رابطہ قائم کر کے اس باطنی کشش کو اور مستحکم کیا جاسکتا ہے۔ اور ہر فرد کو اپنی زندگی ملت میں ضم کر دینے کی راہ مل جاتی ہے۔ یہ راہ غمِ اُمت، دردِ اُمت کے بغیر ، عشقِ نبیؐ کی گہرائی کے بغری نصیب نہیں ہوسکتی۔ اس کے لئے ماضٰ اور حال کے زندہ میل کی ضرورت ہے۔ اپنی زندگیوں کو یوں شاندار ماضی سے مزین کر کے نئی چیز اپنی شان آپ لئے پیدا ہوتی ہے۔ اور قومی ارتقاء کی راہ کھل جاتی ہے۔ ناموزوں اقدار کو بدلنے کے لئے بس رخ بدلنے کی ضرورت ہے۔ مثلاً کسی جماعت کا نصب العین صرف ایک خوددارانہ زندگی گذرانا ہو تو اس کی بجائے اسے غیر اسلام سے آراستہ کر لیا جائے۔ تو اس طرح قوم کی قوم ایک مستحکم چٹان بن کر ہر باطل قوت کا مقابلہ کر سکتے گی۔ موجودہ دور کے ارد گرد کے خوں چکاں واقعات سے کس کا دل خون نہیں روتا۔ لیکن قوم کے دل کے اندر جھانک کر دیکھا جائے تو ہر ایک میں ایسی صلاحیت اور طاقت موجود ہے جو لاجواب ہے۔ اس کو ایک رُخ دینے کی دیر ہے۔ کنفیوشس سے کسی نے پوچھا تھا کہ اچھی حکوت  کے لئے کون سی چیزیں ضروری ہیں۔ کہا روٹی، فوج اور یقین۔ مزید سوال پر کہا کہ تین میں سے دو قربان کرنا پڑیں تو روٹی اور فوج۔ مگر جس قوم میں یقین اور ایمان و بھروسہ نہ رہا تو وہ ختم ہو جاتی ہے۔لہٰذا قوم کو پہاڑ کا ساعز، لاَرَیْبَ والا رکھنا ہے جس میں کسی شک و شبہ ، وہم ، جوڑتوڑ کرنے کی گنجائش نہ ہو۔ ایسے انسان معاشرے اور ماحول کو اثر انداز کرتے ہوئے قومی فلاح کی راہ نکال لیتے ہیں۔ قرآن پاک میں ایمان اورعمل کو اسی لئے ساتھ ساتھ بیان کیا ہے کہ قومی زندگی کے لئے دونوں ضروری ہیں۔ اس ایمان اور عمل کے اقدام کے لئے نہ اعلیٰ تعلیم نہ اعلیٰ تنظیموں کی ضرورت ہے۔ یہ تو فطری سادگی کے ساتھ مزدور، کسان ، لکڑ ہارے، معمولی پیشہ ور میں آپ کو اتنی سچائی سے نظر آئے گا کہ عقل دنگ رہ </w:t>
      </w:r>
      <w:r w:rsidRPr="00363EE6">
        <w:rPr>
          <w:rFonts w:ascii="Jameel Noori Nastaleeq" w:hAnsi="Jameel Noori Nastaleeq" w:cs="Jameel Noori Nastaleeq"/>
          <w:sz w:val="28"/>
          <w:szCs w:val="28"/>
          <w:rtl/>
        </w:rPr>
        <w:lastRenderedPageBreak/>
        <w:t>جائے گی۔ ذرا کرید کر دیکھیں کہ عوام سادہ لوح میں آج بھی کس قد ریقین محکم ہے کہ اسلام کا بول بالا ہونا ہے۔ یہ اس لیے ہے کہ وہ حساب کتاب کی دنیا سے آزاد رہتے ہوئے یہ اندھا یقین رکھتے ہیں کہ اسلام کا چراغ ان کے اندر کبھی گل نہیں ہوسکتا۔ وہ جان دے دیں گے مگر اسلام نہ چھوڑیں گے۔ ان کی اسی اندر کی روشنی کو آگے پھیلانا ہے۔ یہ عوام کے قائدین کا کام ہے۔ بسم اللہ کریں راستہ خود نکلے گا۔ ایک ہاتھ اللہ کا ہے دوسرا تمہارا یعنی ہم سب کا۔ تو بسم اللہ کے بغیر کام نہ بنے گا اس لیے ہمیں مہدی کا انتظار کرتے کیا بیٹھ رہنا۔ دوسرا ہاتھ ہمارا کیوں نہیں ہوسکتا ہم اگر یہی سوچتے بیٹھے رہے کہ چونکہ ہم حق پر ہیں اس لیے کوئی ہمارا بال بیکا نہیں کر سکتا تو یہ کیا بات ہوئی۔ سادہ سی بات ہے کہ صرف یقین رکھا اور کوئی عملی قدم نہ اٹھایا تو کچھ نہ ہوگا۔ قانونِ فطرت میں ایمان اور عمل لازم و ملزوم ہیں۔ اللہ ان ہی کی مدد کرتا ہے جو عملی اقدام کرتے ہیں۔ مردہ یقین یا ہجڑوں کے سے یقین کو لے کر ہم ہاتھ آگے بڑھانے کی بجائے پیچھے کرتے ہیں۔ تو یہ تو فطرت اور اسلام دونوں کے تقاضوں کے خلاف ہوگا عملی اقدامات کے لیے ہمیں مثبت پہلواختیار کرنے ہیں۔ یعنی ہمیں ظلماتی طاقتوں کو اپنانا نہیں ہے بلکہ اعلیٰ اقدارِ رحمت، رحمت اللعالمینؐ سے رابطہ قائم کرناہے۔ یہ نسبت ملی تو ہاتھ خود عمل کے لئے آگے بڑھنے لگتا ہے۔ اُمت کی حیات کی خاطر اپنی اور اپنوں کی قربانی پیش کرنا فرض میں داخل ہوتا ہے۔ واقعہ کربلا پر نظر دوڑایں تو بعد میں آنے والوں نے اسے کتنا بُرا کہا۔ جب معصوموں کو تڑپا تڑپا کر کربلا میں شہید کیا تو بعد میں رحمتوں کے کیسے طوفان اُٹھے جو قوم کو حیات عطا کر گئے۔</w:t>
      </w:r>
    </w:p>
    <w:p w14:paraId="7129E394"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یوں حق کی مشیت کو دیکھیں ، سنتِ الٰہی پر نظر رکھیں، تو معلوم ہوگا کہ جس قوم میں فطری حیات کا جذبہ ہو، جو اپنی بقا کی خاطر قربان ہونا جانتی ہو، جس میں فطری صلاحیتیں ہوں، وہ احیاء کے لیے رحمت کی زیادہ حقدار بن جاتی ہے۔ اس لیے کہ اگر ہم دنیا کو حق کی نظر سے دیکھنے کی کوشش کریں تو صاف نظر آئے گا کہ یہ روشنی عرب سے نہیں چلے گی۔ بلکہ فرنٹیر سے چلے گی۔ تب ہی تو نبی کریمؐ نے ادھر کے لوگوں کو بطان</w:t>
      </w:r>
      <w:r w:rsidRPr="00363EE6">
        <w:rPr>
          <w:rFonts w:ascii="Jameel Noori Nastaleeq" w:hAnsi="Jameel Noori Nastaleeq" w:cs="Jameel Noori Nastaleeq"/>
          <w:sz w:val="28"/>
          <w:szCs w:val="28"/>
        </w:rPr>
        <w:t xml:space="preserve"> Keel of The Ship</w:t>
      </w:r>
      <w:r w:rsidRPr="00363EE6">
        <w:rPr>
          <w:rFonts w:ascii="Jameel Noori Nastaleeq" w:hAnsi="Jameel Noori Nastaleeq" w:cs="Jameel Noori Nastaleeq"/>
          <w:sz w:val="28"/>
          <w:szCs w:val="28"/>
          <w:rtl/>
        </w:rPr>
        <w:t>فرمایا تھا۔ تاریخ پر نظر دوڑائیں تو اپنی بقا کی خاطر، اپنی حمیت وغیرت دینی کی خاطر، اس قوم نے صدیوں سے اپنے کو دشمنوں کی چیرہ دستیوں سے آزاد رکھا ہے۔ آنے والے زمانے میں اس قوم میں غیبی طاقت اس وقت کارفرما ہوگی جب بسم اللہ کی طرح اسے دو ہاتھ سے تالی بجانی آجائے گی۔ یعنی یہ سمجھنے لگے کہ ایک میرا ہاتھ، ایک رب کا۔ ایسی بسم اللہ ہی تو اسم اعظم ہے۔ یہی تو اِلاَّ بِسُلطان والی بات ہے۔ قوم کو بھی اس حقیقت کو پکڑنا ہے۔ یہ بات نظریوں نہیں آرہی کہ ہم سبحان سے دور ہیں۔ جب اپنے ہاتھ میں محبوب سے نسبت میں کچھ سبحانیت آگئی تو وہ کھوئی ہوئی کری مل جائے گی۔ تب ہی دو ہاتھ سے تالی بج سکے گی۔ اس طرح جب دوئی دور ہو جائے گی، دتو من وساقی بہم سازیم والی بات بن جائے گی۔ یہ وہی بات ہوگی کہ خدا ان کی مدد کرتا ہے جو آپ اپنی مدد کرتے ہیں جب یہ قرب یہ ساتھ نصیب ہو تب ہی من و ساقی کہا جاسکتا ہے۔ جو بڑے ادب، پیار، بھروسے اور ایمان کی بات ہے۔ اس میں نہ کوئی کِبر ہے نہ کوئی شرک۔ یہ تو سراپا عجز کی بات ہے کہ یار کی بات کو تعویز بنا کر سب شیاطین کا مقابلہ کرنے کی صلاحیت اپنے میں آجاتی ہے۔ اور حق سے نسبت بھی قائم ہو جاتی ہے۔ مگر یہ ہوتا اس وقت ہے جب سارے سہارے توڑ کر ، اپنی انانیت کو بھی توڑ کر حق کے قدموں میں آگرے تو رحمت ایسوں کو ڈھانپ لیتی ہے۔ وہی نشرِ حق کا ذریعہ بن جاتے ہیں۔ حق نے بھی تو فرمایا ہے کہ میں اندر ہی ہوں۔ فِیْ اَنْفُسِکُمْ، نحن اقرب من حبل الورید  یعنی من میں وہ اور جسم ہمارا۔ ایمان اس پر اور عمل ہمارا، یہ کتنی مثبت بات ہے۔ اس عقیدے کے تحت جسم کیا ہے عمل کا میدان۔ اب عمل صالح اسی وقت ہوگا جب اپنے اپنے زعم سے نکل کر ہم عجز کل میں آئیں۔ کبریائی کو دیکھ کر عجز سیکھیں۔ محبوب کی رُوف’‘ رَحیمی کو دیکھ کر اورع عاجزی میں ڈوب جائیں۔ روٹھے کو منانے کے لئے ٹوٹا ہوا دل لے آئیں۔ ٹوٹے ہوئے دل کے لیے اُمتی اُمتی کی فریاد ہو۔ تو رحمت للعالمینی بالمومنین روف’‘ رحیم کے انداز میںضرور نصیب ہوگی۔</w:t>
      </w:r>
    </w:p>
    <w:p w14:paraId="6F0C8785"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lastRenderedPageBreak/>
        <w:t>یہ عشق کی دنیا ہے، باطن کی دنیا ہے۔ اسی میں وہ چراغ رفوشن ہے جو اسلام پر ظاہری ابتلائیں آنے کے باوجود نہ کبھی گل ہوا نہ ہوگا۔ کیوں کہ ابتلائیں باطن پر نہیں آسکتیں، باطن کیا ہے دین فطرت۔ باطن میں ابتلا آنے کے معنی تو یہ ہوں گے کہ نعوذباللہ ، اللہ میاں پر ابتلا آئے۔ لہٰذا راہِ عمل کے استوار ہونے کے لئے اور یقین ہونے کے لئے یہ کتنی سادہ سی بات ہے کہ اسلام کا کام باطنی راستہ سے چلے گا۔ یہ کام نہ تبلیغ سے ہوگا نہ وعظ سے۔ جب تک اندر روشنی نہ ہو حق کا ظہار کیسے ہو۔ اور ابطن کی اہے، عشق و وجدان کی دنیا، حسن و خوبی، حق کی دنیا، نورِ محدیؐ سے منور دنیا، یہ ہے یقین، بھروسے اور ایمان کی دنیا۔ اس ایمان کے لئے وہی مکرزی روشنی اَنَا مَدِیْنَۃ الْعلم، نبی کریم صلی اللہ علیہ وسلم اور عَلِی’‘ بَابُہا، قلندری تجریدات کو اپنانے والوں کے ساتھ۔ ان باطن کے سنوارنے والوں کو صاحبان امرکہہ لیں۔ ابوالوقت کہہ لیں۔ یہ شہسواران راہِ باطن، یہ وحدۃ الوجد کے علمبردار مشیت ایزدی کو دیکھتے ہوئے اثر پذیر ہوتے ہیں، انہیں ہدایت مِنْ جَانِبَ اللہ القا ہوتی ہے۔ یہ ظاہری عقل و دانائی تک کی بات نہیں۔ یہ علم لدنی کی بات ہے۔ انہیں جہاں باطنی خوبیاں نظر آتی ہیں ، ادھر اپنی توجہ کی سرچ لائٹ مرکوز کرتے ہیں۔ باطنی توحید میں ضم ہونے کے سبب مقامِ روح، روح اعظم کی سطح سے ان کی عمل پیرائی ہے۔ ان کے لئے رحمت کے وسیلے ڈھونڈنے کی طلب ہے۔ ان میں اُمت کے درد کی شدتیں ہیں، جو بظاہر بند دروازوں سے ناامید نہ ہوتے ہوئے انہیں چور دروازوں تک پہنچاتی ہیں۔ ان کے لئے یہ چور دروازے کچھ دعا کا نرالا انداز ہیں۔ دعا کا دروازہ کبھی بند نہیں ہوتا۔ یہ رحمت کا وسیلہ ہی کائنات میں سوراخ کی تمثیل کی طرح زمان و مکان کی پابندیوں سے بے نیازی کی کیفیت میں انہیں ناامیدی سے امید کی روشنی میں لے آتا ہے۔ ان کے ٹوٹے ہوئے دل، ٹوٹی ہوئی امیدیں، ٹوٹے ہوئے سہارے ان کی التجا والی نظروں کو رحمت کی جانب رجوع کرتی ہیں۔ پھر جب رحمت خود فریاد رسوں کی داد رسی کے لئے بیتاب ہو تو راہِ عمل نکل ہی آتی ہے۔ البتہ رحمت کے حقدار ہونے کے لئے اپنے کو، اپنی انا کو بالکل مٹانا ہوتا ہے۔ جب تک یہ چھوٹی انا، عقل و ہوش والی انا، فنانہ ہو بڑی انا کیسے اثر کرے۔ یہ چھوٹی انا والے قوم کی قسمت نہیں بدل سکتے۔ چاہے یہ راتوں درد امت میں روئیں۔ یوں بڑے بڑے راتوں کورونے والے آئے، مگر ہو جس دروازے سے داخل ہوئے اسی سے نکل کر چلے گئے۔ البتہ صاحب مطلق، آرڈر چلانے والے کچھ اور تھے۔ وہ جب صحیح بات کہتے تھے تو سب مان لیتے تھے۔ اس طرح فقراء میں ایک توحید فکر قائم تھی۔</w:t>
      </w:r>
    </w:p>
    <w:p w14:paraId="4EB7E2BD"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توحید فکر:۔</w:t>
      </w:r>
    </w:p>
    <w:p w14:paraId="7F825C60"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آج کل تو فقر تک میں جمہوریت کا زمان ہ ہے۔ اسی لیے اُمم کی تقدیر بدلنے کے لئے اسی توحید فکر کی ضرورت ہے۔ توحید فکر کی بات یہ ہے کہ جب ہر ایک کی سوچ، تخیل اور مرضی کی شدت وہ درجہ رکھتی ہو کہ ان کی گفت اللہ کی گفت، ان کی آنکھ اللہ کی آنکھ۔ یہ توحید فکر کی کیفیت سوائے رفاقت کے کیسے نصیب ہوسکتی ہے۔ اسی حالت میں تو نورِ محمدیؐ کی تجلی میں ایسے وجود مطہر عالم کبیر کہلانے کے مستحق ہوتے ہیں۔ آخر سوچنے کی بات ہے کہ ایک حیقردانہ میں تو عالم شجر پوشیدہ ہو سکتا ہے۔ اور انسان کی اشرف تخلیق میں، عالم کبیر پوشیدہ ہونا بعید ازقیاس نظر آتاہے۔ دیکھیں تو بات بس رفاقت کی بات ہے۔ دامن محبوب تک رسائی کی ہے۔ توحید فکر کی ہے۔</w:t>
      </w:r>
    </w:p>
    <w:p w14:paraId="471EC869"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 xml:space="preserve">یہ فقراء تو ہیں ہی اَلْفَقر ھُوَاللہ کے مصداق، مگر تسبیح کے وہ دانے ، وہ عوام مسلمان، جن کی شفقت کی نظر سے دیکھیں تو سب کے باطن میں لیلیٰ موجود ہے، عشقِ محبوب جاگزین ہے۔ جیسے دانہن میں عالم شجر۔ مگر گرہ کھولنا نہیں آتا۔ ہر ایک کی گدڑی میں لال ہے۔ مگر اس کا علم نہیں، ان کے یقین کو </w:t>
      </w:r>
      <w:r w:rsidRPr="00363EE6">
        <w:rPr>
          <w:rFonts w:ascii="Jameel Noori Nastaleeq" w:hAnsi="Jameel Noori Nastaleeq" w:cs="Jameel Noori Nastaleeq"/>
          <w:sz w:val="28"/>
          <w:szCs w:val="28"/>
          <w:rtl/>
        </w:rPr>
        <w:lastRenderedPageBreak/>
        <w:t>اجاگر کرنے، انہیں عین الیقینی کی منزل تک پہنچانے کے لئے فقراء کا ورود ہوتا ہے۔ اس کے لئے بھی جمعی انداز لازمی ہے، جیسے درختوں کا جھنڈ بارانِ رحمت کو اپنی جانب کھینچتا ہے، یا پیاسی زمین بارش ہونے کا سبب بنتی ہے۔ اسی طرح قومی سطح پر توحید فکر رحمت کے نزول کا سبب بنتی ہے۔ قومی سطح پر یہ نہ ہو سکے تو کم از کم فقراء کی سطح پر توحید فکر ہونا ضروری ہے کہ قوم کو یک رخی عطا کرنے، ان کی باطنی صلاحیتوں کو یک رخی دینے کی ذمہ داری ان ہی فقراء پر ہوتی ہے۔ یہ وہ حضرات ہوتے ہیں جنہیں اس ذمہ داری کے اٹھانے کے لئے اس سطح کی شرع باطنی کا پابندی کے لیے منتخب کر لیا جاتا ہے۔ اب فقراء کی توحید فکر کے یہ معنی ہیں کہ انفرادی انا چاہے انائے مطلق ہی کیوں نہ ہو جائے کچھ نہیں کر سکتی جب تک کہ رفیق راہ میسر نہ ہو۔ یہ رفاقت ہم نشیں بندہ والی بات ہے۔ من و ساقی بہم سازیم والی بات ہے۔ یہ عشق سے آگے رفاقت کی منزل خلیلی منزل ہے۔ زندہ ساتھ کی بات ہے۔ اور ساتھ بھی کیسا، ساقی کوثر کا ساتھ۔ یہ رفاقت اسم اعظم، بسم اللہ کا بھید ہے۔</w:t>
      </w:r>
    </w:p>
    <w:p w14:paraId="02FB2F9A"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اسی بسم اللہ کے عمل کو اسلامی تاریخ میں بروئے کار دیکھیں تو ظاہر میں جو بھی مرکزی شخصیتیں آئیں ان کے پیچھے کسی نہ کسی صاحب باطن کا ہاتھ ضرور رہا۔ ہر زمانہ کے مسلمانوں نے جب بھی ترقی کی تو اس کا تعلق اس باطن کی روشنی سے تھا ۔ جسے ایمان کہتے ہیں۔ اور عالمِ اسلام کا ارتقاء ، احیائے دین، تمام تراسی توحید عمل اور توحید فکر سے ہوا۔ یوں دوسری قوموں کے لیے توحید عمل، توحید فکر کا ذریعہ کبھی روٹی بنی، کبھی زبان، کبھی خون۔ یہ سب مٹنے والی چیزیں ہیں۔ مگر اسلام کی احیاء اور اسلام کی بقاء کی ضمانت توحید ایمان سے ہوگی۔ اس توحید فکر ، توحید ایمان کے کچھ اس قسم کے محرکات ہوں گے کہ پہلے چھوٹے چھوٹے جتھے بنیں گے۔ ان کے دل پاک ہوں گے۔ ایمان، یقین ، بھروسے کی جھلک ہوگی، تو خود بخود اخوۃ کا دائرہ بنتا چلا جائے گا۔ پھر وہ اور بڑھ کر زمانے میں پھیلتے جائیں گے۔ اسی لئے ہمیں جو کچھ کرنا ہے اس کے لئے وقت کا انتظار فضول ہے۔ موجودہ کلمہ گو کو ہی یہ کرنا ہے۔ اور ابھی کرنا ہے۔ وگرنہ فطری طور پر کوئی بھی ایسی قوم، ایسی جمعیت چن لی جائے گی جس میں صحیح معنوں میں اسلامی اقدار اپنانے کی صلاحیت ہو۔ اسلام دین فطرت تو سارے عالم کے لئے ہے۔ کسی کی ٹھیکیداری نہیں۔ جو بھی اپنا لے۔ افسوس تو یہ ہے کہ جو قوم تلواروں کے سائے میں زندگی گزارتی تھی، جذبہ شہادت میں ایک دوسرے سے سبقت لے جانے میں گوشاں رہتی تھی، آج اس کو نظریہ جہاد سے دور کر کے جہاد بالسفیف کی بجائے دوسرے سبق دئیے جا رہے ہیں حالانکہ ا س کے لئے تو مثل یہ تھی کہ</w:t>
      </w:r>
    </w:p>
    <w:p w14:paraId="795DD70C"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عید نظارہ ہے شمشیر کا عریاں ہونا</w:t>
      </w:r>
    </w:p>
    <w:p w14:paraId="200FD8BB"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اب ہمیں کیا کرنا ہے ۔ اس کے لئے نہ ہمیں سوچنے کی ضرور ت ہے نہ دعا کی۔ لینڈز ریفارم، اقتصادی منصوبہ بندی اورترقی کے منصوبوں کی بجائے اب وقت کا تقاضا ہے کہ ہر صحت مند شخص کو فوجی تربیت دی جایے۔ مجاہد بنایا جائے۔ یہودیت اور برہمیت کے کھلے حربوں اور چھپی سازشوں کا مقابلہ کرنے کے لئے قوم کو تیار کیا جائے۔ شیطنت کی سازشوں کو پہچانا جائے۔</w:t>
      </w:r>
    </w:p>
    <w:p w14:paraId="1AFA4199"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شیطنی حربے:۔</w:t>
      </w:r>
    </w:p>
    <w:p w14:paraId="0DB33EE3"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lastRenderedPageBreak/>
        <w:t xml:space="preserve">حالات عالم پرایک طائرانہ نظر ڈالی جائے تو یہودیوں کا عظیم سازشی منصوبہ </w:t>
      </w:r>
      <w:r w:rsidRPr="00363EE6">
        <w:rPr>
          <w:rFonts w:ascii="Jameel Noori Nastaleeq" w:hAnsi="Jameel Noori Nastaleeq" w:cs="Jameel Noori Nastaleeq"/>
          <w:sz w:val="28"/>
          <w:szCs w:val="28"/>
          <w:rtl/>
          <w:lang w:bidi="fa-IR"/>
        </w:rPr>
        <w:t>۲۴</w:t>
      </w:r>
      <w:r w:rsidRPr="00363EE6">
        <w:rPr>
          <w:rFonts w:ascii="Jameel Noori Nastaleeq" w:hAnsi="Jameel Noori Nastaleeq" w:cs="Jameel Noori Nastaleeq"/>
          <w:sz w:val="28"/>
          <w:szCs w:val="28"/>
          <w:rtl/>
        </w:rPr>
        <w:t xml:space="preserve">ء پروٹوکول پر مبنی، جس کو انہوں نے غیر لوگوں کی نگاہوں سے برسوں پوشیدہ رکھا، تفصیل سے پڑھنے، تفکر اور عمل پیرائی کے لئے اب یوں ضروری ہے کہ روس کے نظام میں تبدیلی لانے کے بعد سے ان کی نگاہیں جہاں مغربی ملکوں پر ہیں اس کہیں زیادہ عالم اسلام پر رہی ہیں۔ وہاں بہت کچھ کرنیکے بعد اب ان کا حربہ پاکستان پر ہے جو ان کی نگاہ میں ان کا اصلی اور حقیقی آئیڈیا لوجیکل جواب ہے۔ اس منصوبے کے تحت عیسائیت کو تو وہ شکست دے چکے۔ </w:t>
      </w:r>
      <w:r w:rsidRPr="00363EE6">
        <w:rPr>
          <w:rFonts w:ascii="Jameel Noori Nastaleeq" w:hAnsi="Jameel Noori Nastaleeq" w:cs="Jameel Noori Nastaleeq"/>
          <w:sz w:val="28"/>
          <w:szCs w:val="28"/>
          <w:rtl/>
          <w:lang w:bidi="fa-IR"/>
        </w:rPr>
        <w:t>۶۴</w:t>
      </w:r>
      <w:r w:rsidRPr="00363EE6">
        <w:rPr>
          <w:rFonts w:ascii="Jameel Noori Nastaleeq" w:hAnsi="Jameel Noori Nastaleeq" w:cs="Jameel Noori Nastaleeq"/>
          <w:sz w:val="28"/>
          <w:szCs w:val="28"/>
          <w:rtl/>
        </w:rPr>
        <w:t>ء میں بابائے روم نے یہودی مطالبہ کے تحت دوستی کا ہاتھ بڑھادیا ہے۔ انہوں نے فیصلہ دیا ہے کہ حضرت مسیح کو یہودیوں نے سولی پر نہیں چڑھایا تھا۔ اس طرح اب عیسائیت، یہودیت، برہمنیت عالم اسلام کی مشترکہ مخالف قوت ہے۔ جتنی جلد مسلمان اس حقیقت سے آگاہ ہو کر صف بندی کر لیں بہتر ہے۔</w:t>
      </w:r>
    </w:p>
    <w:p w14:paraId="308035B3"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 xml:space="preserve">یہودی منصوبوں کی لرزہ خیز حقیقت اب عیسائیوں کے قلم سے سمجھنے کی کوشش کریں۔ </w:t>
      </w:r>
      <w:r w:rsidRPr="00363EE6">
        <w:rPr>
          <w:rFonts w:ascii="Jameel Noori Nastaleeq" w:hAnsi="Jameel Noori Nastaleeq" w:cs="Jameel Noori Nastaleeq"/>
          <w:sz w:val="28"/>
          <w:szCs w:val="28"/>
          <w:rtl/>
          <w:lang w:bidi="fa-IR"/>
        </w:rPr>
        <w:t>۱۹۱۷</w:t>
      </w:r>
      <w:r w:rsidRPr="00363EE6">
        <w:rPr>
          <w:rFonts w:ascii="Jameel Noori Nastaleeq" w:hAnsi="Jameel Noori Nastaleeq" w:cs="Jameel Noori Nastaleeq"/>
          <w:sz w:val="28"/>
          <w:szCs w:val="28"/>
          <w:rtl/>
        </w:rPr>
        <w:t>ء کے روسی کمیونسٹ انقلاب کے یہودی منصوبے کے تحت پہلے سے انتہائی دہشت ناک حالات شائع کر دینے کے تحت مارننگ پوسٹ کے نمائندے مسٹر مارسڈن کو سزا دی گئی تھی۔ روس میں اس منصوبے کو چھپانے کے لیے اس کتاب کو پاس رکھنے کی سزا موت مقرر کر دی گئی تھی۔ دنیا کے ہر ملک سے یہ کتاب پوشیدہ رکھنے کے لئے برسوں یہ ہوتا رہا کہ جہاں یہ کتاب یہودیوں نے دیکھی اسے تلف کر دیا۔</w:t>
      </w:r>
    </w:p>
    <w:p w14:paraId="4198E673"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مئی</w:t>
      </w:r>
      <w:r w:rsidRPr="00363EE6">
        <w:rPr>
          <w:rFonts w:ascii="Jameel Noori Nastaleeq" w:hAnsi="Jameel Noori Nastaleeq" w:cs="Jameel Noori Nastaleeq"/>
          <w:sz w:val="28"/>
          <w:szCs w:val="28"/>
          <w:rtl/>
          <w:lang w:bidi="fa-IR"/>
        </w:rPr>
        <w:t>۲۰</w:t>
      </w:r>
      <w:r w:rsidRPr="00363EE6">
        <w:rPr>
          <w:rFonts w:ascii="Jameel Noori Nastaleeq" w:hAnsi="Jameel Noori Nastaleeq" w:cs="Jameel Noori Nastaleeq"/>
          <w:sz w:val="28"/>
          <w:szCs w:val="28"/>
          <w:rtl/>
        </w:rPr>
        <w:t>ء میں ٹائمزن لندن نے لکھا ’’یہ پیشین گوئی جس کا بہت کچھ حصہ پورا ہو چکاہے اور جس کے خلاف ہم ایک جنگ عظیم بھی لڑ چکے ہیں اس خفیہ تنظیم کا پتہ دیتی ہے۔ جس کے تحت جرمنی دنیا پر اپنا قبضہ جمانا چاہتا تھا۔ مگر کتنی لرزہ خیز بات ہے کہ جرمنی کے اس خیال کے پس پردہ ہمیں ایک اور چھپا ہوا ہاتھ نظر آرہاہے جو یہودیت کا ہے۔‘‘۔</w:t>
      </w:r>
    </w:p>
    <w:p w14:paraId="21CD9C20"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 xml:space="preserve">جولائی </w:t>
      </w:r>
      <w:r w:rsidRPr="00363EE6">
        <w:rPr>
          <w:rFonts w:ascii="Jameel Noori Nastaleeq" w:hAnsi="Jameel Noori Nastaleeq" w:cs="Jameel Noori Nastaleeq"/>
          <w:sz w:val="28"/>
          <w:szCs w:val="28"/>
          <w:rtl/>
          <w:lang w:bidi="fa-IR"/>
        </w:rPr>
        <w:t>۲۰</w:t>
      </w:r>
      <w:r w:rsidRPr="00363EE6">
        <w:rPr>
          <w:rFonts w:ascii="Jameel Noori Nastaleeq" w:hAnsi="Jameel Noori Nastaleeq" w:cs="Jameel Noori Nastaleeq"/>
          <w:sz w:val="28"/>
          <w:szCs w:val="28"/>
          <w:rtl/>
        </w:rPr>
        <w:t>ء میں ایک اخبار نے لکھا ہے۔ ’’وہ کتنا ذہین فطین شخص تھا اور انسانی فطرت کا کتنانباض تھا جس نے تاریخ، حکومت کے رموز پر ایسی باریک بینی سے یہ پروٹوکول لکھے ہیں کہ ان میں اتنی دہشت ناک صداقت ہے کہ انہیں قصہ کہانی کہہ کر ٹالا نہیں جاسکتا بلکہ نہایت گہری نظر سے اس کا تدارک سوچ کر عمل کرنا ہے۔</w:t>
      </w:r>
      <w:r w:rsidRPr="00363EE6">
        <w:rPr>
          <w:rFonts w:ascii="Jameel Noori Nastaleeq" w:hAnsi="Jameel Noori Nastaleeq" w:cs="Jameel Noori Nastaleeq"/>
          <w:sz w:val="28"/>
          <w:szCs w:val="28"/>
        </w:rPr>
        <w:t>‘‘</w:t>
      </w:r>
    </w:p>
    <w:p w14:paraId="67EB4300"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 xml:space="preserve">فروری </w:t>
      </w:r>
      <w:r w:rsidRPr="00363EE6">
        <w:rPr>
          <w:rFonts w:ascii="Jameel Noori Nastaleeq" w:hAnsi="Jameel Noori Nastaleeq" w:cs="Jameel Noori Nastaleeq"/>
          <w:sz w:val="28"/>
          <w:szCs w:val="28"/>
          <w:rtl/>
          <w:lang w:bidi="fa-IR"/>
        </w:rPr>
        <w:t>۲۱</w:t>
      </w:r>
      <w:r w:rsidRPr="00363EE6">
        <w:rPr>
          <w:rFonts w:ascii="Jameel Noori Nastaleeq" w:hAnsi="Jameel Noori Nastaleeq" w:cs="Jameel Noori Nastaleeq"/>
          <w:sz w:val="28"/>
          <w:szCs w:val="28"/>
          <w:rtl/>
        </w:rPr>
        <w:t xml:space="preserve">ء ہنری فورڈ نے لکھا کہ ’’ان پروٹوکول کی بابت میں یہ کہہ سکتا ہوں کہ جو کچھ ان میں لکھا ہے ویسا ہی زمانے میں ہورہا ہے۔ ان پروٹوکول کو اب </w:t>
      </w:r>
      <w:r w:rsidRPr="00363EE6">
        <w:rPr>
          <w:rFonts w:ascii="Jameel Noori Nastaleeq" w:hAnsi="Jameel Noori Nastaleeq" w:cs="Jameel Noori Nastaleeq"/>
          <w:sz w:val="28"/>
          <w:szCs w:val="28"/>
          <w:rtl/>
          <w:lang w:bidi="fa-IR"/>
        </w:rPr>
        <w:t>۱۷</w:t>
      </w:r>
      <w:r w:rsidRPr="00363EE6">
        <w:rPr>
          <w:rFonts w:ascii="Jameel Noori Nastaleeq" w:hAnsi="Jameel Noori Nastaleeq" w:cs="Jameel Noori Nastaleeq"/>
          <w:sz w:val="28"/>
          <w:szCs w:val="28"/>
          <w:rtl/>
        </w:rPr>
        <w:t xml:space="preserve"> سال گزر چکے اور جو کچھ دنیا میں ہوتا رہا وہ پروٹوکول سے مطابقت رکھتا تھا۔ اور اب بھی جو کچھ ہو رہا ہے وہ ان ہی کے مطابق ہے،‘‘ اگست </w:t>
      </w:r>
      <w:r w:rsidRPr="00363EE6">
        <w:rPr>
          <w:rFonts w:ascii="Jameel Noori Nastaleeq" w:hAnsi="Jameel Noori Nastaleeq" w:cs="Jameel Noori Nastaleeq"/>
          <w:sz w:val="28"/>
          <w:szCs w:val="28"/>
          <w:rtl/>
          <w:lang w:bidi="fa-IR"/>
        </w:rPr>
        <w:t>۲۱</w:t>
      </w:r>
      <w:r w:rsidRPr="00363EE6">
        <w:rPr>
          <w:rFonts w:ascii="Jameel Noori Nastaleeq" w:hAnsi="Jameel Noori Nastaleeq" w:cs="Jameel Noori Nastaleeq"/>
          <w:sz w:val="28"/>
          <w:szCs w:val="28"/>
          <w:rtl/>
        </w:rPr>
        <w:t>ء لارد مُدن ہم نے کہا ’’ان پروٹوکول میں جو درج ہے وہ ایسا انوکھا ہے کہ ہر شعبہ زندگی پر اس کا اثر ہے۔ اس خفیہ سازش کا حل اسی معلومات ، میں ہے کہ آخر یہ معلومات یہ علم ان پیشگوئیوں کا کہاں سے آیا جو تقریباً پوری ہوتی جا رہی ہیں۔</w:t>
      </w:r>
      <w:r w:rsidRPr="00363EE6">
        <w:rPr>
          <w:rFonts w:ascii="Jameel Noori Nastaleeq" w:hAnsi="Jameel Noori Nastaleeq" w:cs="Jameel Noori Nastaleeq"/>
          <w:sz w:val="28"/>
          <w:szCs w:val="28"/>
        </w:rPr>
        <w:t>‘‘</w:t>
      </w:r>
    </w:p>
    <w:p w14:paraId="47764CDD"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lastRenderedPageBreak/>
        <w:t xml:space="preserve">جولائی </w:t>
      </w:r>
      <w:r w:rsidRPr="00363EE6">
        <w:rPr>
          <w:rFonts w:ascii="Jameel Noori Nastaleeq" w:hAnsi="Jameel Noori Nastaleeq" w:cs="Jameel Noori Nastaleeq"/>
          <w:sz w:val="28"/>
          <w:szCs w:val="28"/>
          <w:rtl/>
          <w:lang w:bidi="fa-IR"/>
        </w:rPr>
        <w:t>۴۳</w:t>
      </w:r>
      <w:r w:rsidRPr="00363EE6">
        <w:rPr>
          <w:rFonts w:ascii="Jameel Noori Nastaleeq" w:hAnsi="Jameel Noori Nastaleeq" w:cs="Jameel Noori Nastaleeq"/>
          <w:sz w:val="28"/>
          <w:szCs w:val="28"/>
          <w:rtl/>
        </w:rPr>
        <w:t>ء میں نارمن جیکس نے لکھا۔ ’’جن لوگوں کو یہ خیال ہے کہ یہ پروٹوکول ان سے منسوب کر کے ان پرالزام لگایا جارہا ہے، وہ آخر اس کی تردید کھلے طور پر کیوں نہیں کرتے کہ ان کا کوئی ایسا منصوبہ نہیں ہے۔ وہ صرف یہ کہتے ہیں کہ یہ انہوں نے نہیں لکھے۔ لیکن جب ان پروٹوکول کو کوئی بغور پڑھتا ہے تو ان کی صداقت سے کیسے منکر ہو سکتا ہے۔</w:t>
      </w:r>
      <w:r w:rsidRPr="00363EE6">
        <w:rPr>
          <w:rFonts w:ascii="Jameel Noori Nastaleeq" w:hAnsi="Jameel Noori Nastaleeq" w:cs="Jameel Noori Nastaleeq"/>
          <w:sz w:val="28"/>
          <w:szCs w:val="28"/>
        </w:rPr>
        <w:t>‘‘</w:t>
      </w:r>
    </w:p>
    <w:p w14:paraId="206F8969"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lang w:bidi="fa-IR"/>
        </w:rPr>
        <w:t>۴۸</w:t>
      </w:r>
      <w:r w:rsidRPr="00363EE6">
        <w:rPr>
          <w:rFonts w:ascii="Jameel Noori Nastaleeq" w:hAnsi="Jameel Noori Nastaleeq" w:cs="Jameel Noori Nastaleeq"/>
          <w:sz w:val="28"/>
          <w:szCs w:val="28"/>
          <w:rtl/>
        </w:rPr>
        <w:t xml:space="preserve">ء نیویاک کے ایک یہودی وکیل نے لکھا کہ ادارئہ اقوم متحدہ یہودیت کے قبضہ میں ہے۔ یہی وہ سپر گورنمنٹ ہے جس کا ذکر پروٹوکول میں ان عقلمند بزرگوں نے کیا تھا جو </w:t>
      </w:r>
      <w:r w:rsidRPr="00363EE6">
        <w:rPr>
          <w:rFonts w:ascii="Jameel Noori Nastaleeq" w:hAnsi="Jameel Noori Nastaleeq" w:cs="Jameel Noori Nastaleeq"/>
          <w:sz w:val="28"/>
          <w:szCs w:val="28"/>
          <w:rtl/>
          <w:lang w:bidi="fa-IR"/>
        </w:rPr>
        <w:t>۱۸۹۷</w:t>
      </w:r>
      <w:r w:rsidRPr="00363EE6">
        <w:rPr>
          <w:rFonts w:ascii="Jameel Noori Nastaleeq" w:hAnsi="Jameel Noori Nastaleeq" w:cs="Jameel Noori Nastaleeq"/>
          <w:sz w:val="28"/>
          <w:szCs w:val="28"/>
          <w:rtl/>
        </w:rPr>
        <w:t xml:space="preserve">ء اور </w:t>
      </w:r>
      <w:r w:rsidRPr="00363EE6">
        <w:rPr>
          <w:rFonts w:ascii="Jameel Noori Nastaleeq" w:hAnsi="Jameel Noori Nastaleeq" w:cs="Jameel Noori Nastaleeq"/>
          <w:sz w:val="28"/>
          <w:szCs w:val="28"/>
          <w:rtl/>
          <w:lang w:bidi="fa-IR"/>
        </w:rPr>
        <w:t>۱۹۰۵</w:t>
      </w:r>
      <w:r w:rsidRPr="00363EE6">
        <w:rPr>
          <w:rFonts w:ascii="Jameel Noori Nastaleeq" w:hAnsi="Jameel Noori Nastaleeq" w:cs="Jameel Noori Nastaleeq"/>
          <w:sz w:val="28"/>
          <w:szCs w:val="28"/>
          <w:rtl/>
        </w:rPr>
        <w:t>ء کے درمیان شائع ہوئے تھے۔</w:t>
      </w:r>
    </w:p>
    <w:p w14:paraId="71F753CA"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lang w:bidi="fa-IR"/>
        </w:rPr>
        <w:t>۱۸۹۷</w:t>
      </w:r>
      <w:r w:rsidRPr="00363EE6">
        <w:rPr>
          <w:rFonts w:ascii="Jameel Noori Nastaleeq" w:hAnsi="Jameel Noori Nastaleeq" w:cs="Jameel Noori Nastaleeq"/>
          <w:sz w:val="28"/>
          <w:szCs w:val="28"/>
          <w:rtl/>
        </w:rPr>
        <w:t>ء کا یہودی منصوبہ جواب منظر عام پرآیا ہے، تقریباً عمل پذیر بھی ہو چکا ہے۔ اس قوم نے اپنی فطری ذہانت اور شیطنت کا ایسا پوشیدہ جال پھیلا رکھا ہے کہ س مارِ آستین، اس سانپ کے گھیرے سے دنیا کا نکلنا دشوار ہوگیا ہے۔ اس سازشی ، دہشت انگیز اور خطرناک منصوبے کو نہایت صیغہ راز میں رکھ کر اس پر عمل پیرائی یہودی ذہانت او فطانت کرتی رہیں۔ مختصر یہ کہ دنیا کے ہر بڑے عالمگیر واقع کے پیچھے یہی سازشی منصوبہ کارفرما تھا۔</w:t>
      </w:r>
    </w:p>
    <w:p w14:paraId="385653A3"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انقلاب فرانس میں</w:t>
      </w:r>
      <w:r w:rsidRPr="00363EE6">
        <w:rPr>
          <w:rFonts w:ascii="Jameel Noori Nastaleeq" w:hAnsi="Jameel Noori Nastaleeq" w:cs="Jameel Noori Nastaleeq"/>
          <w:sz w:val="28"/>
          <w:szCs w:val="28"/>
        </w:rPr>
        <w:t xml:space="preserve"> LIBERTY-FRETERNITY- EQUALITY</w:t>
      </w:r>
      <w:r w:rsidRPr="00363EE6">
        <w:rPr>
          <w:rFonts w:ascii="Jameel Noori Nastaleeq" w:hAnsi="Jameel Noori Nastaleeq" w:cs="Jameel Noori Nastaleeq"/>
          <w:sz w:val="28"/>
          <w:szCs w:val="28"/>
          <w:rtl/>
        </w:rPr>
        <w:t>کا نعرہ لگا کر قوموں اور عوام کو بے لگام بنا کر حکومتوں کو تخت و تاراج کر ڈالا۔</w:t>
      </w:r>
      <w:r w:rsidRPr="00363EE6">
        <w:rPr>
          <w:rFonts w:ascii="Jameel Noori Nastaleeq" w:hAnsi="Jameel Noori Nastaleeq" w:cs="Jameel Noori Nastaleeq"/>
          <w:sz w:val="28"/>
          <w:szCs w:val="28"/>
        </w:rPr>
        <w:t xml:space="preserve">  RENASCENCE </w:t>
      </w:r>
      <w:r w:rsidRPr="00363EE6">
        <w:rPr>
          <w:rFonts w:ascii="Jameel Noori Nastaleeq" w:hAnsi="Jameel Noori Nastaleeq" w:cs="Jameel Noori Nastaleeq"/>
          <w:sz w:val="28"/>
          <w:szCs w:val="28"/>
          <w:rtl/>
        </w:rPr>
        <w:t>نئی روشنی کے تحت پرانی اقداروں کو مٹٓتے ہوئے عوام کو یا جُوج ماجُوج کے لشکروں کی طرح بے لگام کرا ڈالا۔ علم، اخلاق، اورمذہب کو سائنسی اور تکنیکی ترقی کا نام دے کر تاراج کر ڈالا مذہبی کتابوں تک میں تفسیر کے نام پر نئی معنی آفرینی کرا ڈالی۔ روس کا کمیونسٹ انقلاب اسی سازشی منصوبہ کا بیج، نئی ترک تحریک، ہٹلر کے نازی پارٹی کے تخیل، خفیہ تنظیموں ، فری میسن، سی آئی اے، تلاشِ حق کے نام پر ہر قید سے آزاد ہو کر نکل پڑنے کی تحریک جہاد اور جنگ سے نفرت ان ہی کے پروگرام کے مطابق ہے۔ اقوامِ متحدہ کے ہر ادارے کی سربراہی اسی یہودی سازش کی گرفت میں ہے۔</w:t>
      </w:r>
    </w:p>
    <w:p w14:paraId="62D35361"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دنیا کی ہر حکومت ان کے منصوبے سے متاثر ہے، غیر ملک قرضے لڑائی، جھگڑے، اختلافات، آزادی کے نام پر بے راہ روی۔ پولیٹکس کے نام پر قوم میں افراتفری۔ اس کے علاوہ مہنگائی، فریب کاری، فحاشی، بدمعاشی، بدقماشی سب کے پیچھے یہودی ہاتھ ہی کارفرما ہے۔ پاکستان میں ان کے ایجنٹ اسلام بیزار مغرب زدہ طبقہ ہیں۔ یا دین کے نام پر آپس میں بحث و مباحثہ میں الجھے رہنے والے۔ ان کا تسلط آج سب لیبارٹریوں، تعلیمی اداروں، صنعی، تجارتی، اشاعتی مراکز پر ایسے پوشیدہ طور پر چل رہا ہے کہ اس پر کسی کی نظر بھی نہیں پہنچ سکتی۔ پاکستان کے ذہنی، فکری، عسکری، آئیڈلولوجیکل سرمایہ پر ان کی نظر ہے۔ ہر جماعت، سوسائٹی، پارٹی، تعلیمی ادارے، حکومت کے دفاتر، عسکری تنظیموں میں ان کے ایجنٹ موجود ہیں۔ دنیا کی مالیات پر ان کا کنٹرول ہے۔ دنیا کے ممالک کے آئین میں، ان کی مذہبی روایات میں ایسی باتیں شامل کرا دی ہیں جو تفرقہ کو موجب بنیں۔ گویا دنیا کی تمام قوموں کو نیچ سمجھ کر ، نیچ بنا کر، خوار اور ذلیل کر کے پھر عظیم یہودی سلطنت کا خود بخود جنگ و جدال بن جانا ان لوگوں نے مقرر کیا ہوا ہے۔</w:t>
      </w:r>
    </w:p>
    <w:p w14:paraId="60328ECC"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lastRenderedPageBreak/>
        <w:t>بہ ظاہر تو وہ لوگ اپنے پروگرام میں بالکل کامیاب ہو چکے ہیں۔ نفسِ کل کی اس گرفت سے دنیا کا نکلنا اب مشکل ہی ہے، سوائے خیر امت کے کہ… رحمت للعالمین کا دامن اسے نصیب ہے۔ نفس کُل کی گرفت میں دنیا کو لانے کے لیے یہودی منصوبہ بندی کی نشانی سانپ ہے۔ یہ دولت، اقتدار، نفس کی نشانی ہے۔ دوسری اقوام کو زمانے میں خوار اور ذلیل کرانے کے لئے اس سانپ کی لپیٹ میں لانے کے لئے جو طریقہ کار استعمال کیا گیا وہ نفس کی پوجا کرانا تھا۔ یہ عین فطری جذبہ حیوانی سے مطابقت رکھتا تھا۔ اس لیے تقریباً تمام عالم اس کی لپیٹ میں فطری طور پر آکر خواری کے غار میں گرتا ہی چلا گیا۔ اب اس نفسِ کُل کو تہذیب دینے کے لئے اس سانپ کے زہر کو زائل کرنے کا جواب صرف خانقاہیںہوسکتی ہیں۔ یہ لوگ عشق کے سانپ کا زہر پئے ہوتے ہیں ان میں جمال ہم نشین رگ و پے میں اتر چکا ہوتا ہے۔ کسی رفاقت، کسی جمالِ ہم نشین میں ان کی قلعہ بندی ہو چکی ہوتی ہے۔ یہ قلعہ بندی یا صحیح مریدی ہی مستحکم چیز ہے۔ اور نسلاً بعد نسلاً پیوند کی تازگی انہیں تخمی اور کھٹہ ہونے سے بچائے رکھتی ہے۔ حیاتِ امت کی ضمانت بنتی جاتی ہے۔ قلعہ بندی میں بھی جڑ زمین سے وابستہ رہتی ہے مگر اوپر کا حصہ سموات اس میں پیوست ہوتا ہے گویا انا لیلیٰ ، اناالحق کے انواران میں مستحکم ہوتے ہیں، اسی لئے دنیا کی جھوٹی تجلیاں ان پر اثر نہیں کرتی ہیں۔</w:t>
      </w:r>
    </w:p>
    <w:p w14:paraId="0E9D0ACB"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دنیا کی جھوٹی تجلیوں اور نفس کُل کے لپیٹے سے بچنے کے لئے فی زمانہ نہ نفس کُشی کام آسکتی ہے۔ نہ مجاہدے ہی۔نفس جو فطرت میں ودیعت ہے اس کے مارنے کا سوال ہی پیدا نہیں ہوتا۔ البتہ اس کو تہذیب دی جاسکتی ہے۔ اس لیے نفس کل یہودیت، برہمنیت کو مارنا نہیں ہے۔ مسلمان کرنا ہے۔ نہ ہی ان کی سطح سے ان کا مقابلہ کرنا ہے۔ جیسے کہ حضرت موسیٰ نے جادو کا جواب جادو سے نہیں دیا۔ بلکہ جادو جیسی چیز دکھائی۔ حضرت عیسیٰ نے حکمت کی انتہا دکھائی۔ حضور نبی کریم علیہ الصلوۃ السلام نے علم و ادب کی سطح سے اس زمانہ کے علماء کو پیغام دینے کی بجائے اعلیٰ اقدار ،اسوئہ حسنہ کا نمونہ پیش کیا۔ اب جو یہودیت، برہمنیت نفس کُل کی سطح سے نبرد آزماہیں ان کا مقابلہ اسلام کو ان سے بلند سطح سے کرنا ہے۔ نفس سے اوپر قلب و روح کی سطح ہے، جہاں اعلیٰ اقدار انسانیت کارفرما ہیں۔ نفس کُل کو تہذیب دے کر ایمان، جمال ہم نشین کی روشنی پہنچانی ہے۔ روشنی کے آنے سے تاریخی خود بخود غائب ہونے لگتی ہے۔ ہمیں منفی اندازوں سے کنارہ کشی کرتے ہوئے مثبت انداز اپنانے بھی ہیں اور برتنے بھی ہیں۔ حقیقت کو ہی ثبات ہے، اس لئے مثبت انداز یہی ہے کہ محبتوں اور رحمتوں کے دامن میں پناہ لیتے ہوئے زندگی گزاریں۔ مثال کے طور پر سمجھنے کی کوشش کریں کہ یہودیت، زرپرستی، اقتصادیت، لسانیات، کو بلند کرکے منافرت کا جذبہ مشرقی پاکستان میں ابھارا گیا نتیجہ جو کچھ ہوا مگر تاریخی واقعات کی روہ جو بہتی نظر آرہی ہے یہی ہے کہ وقت تیزی سے بدل رہا ہے۔ ہمارا کیا دنیا کا بنیادی ڈھانچہ جس پر ہماری پلاننگ ہے، بدلنے والا ہے۔ اب عارضی نصب العینوں، منفی نظریوں سے زیادہ دیر کام نہیں بنے گا۔ ہمارا نصب العین تو انسانی برتری کو تقویٰ قرار دیتا ہے۔ ہمارا نصب العین غیرت اسلام ہے۔ جو سادہ بندوں میں تھی۔ ہمارا نصب العین اقتصادیات کو بلند کرنانہیں ہے، بلکہ ایک دوسرے کی اقتصاری اعانت کرنا ہے۔ اسی لئے اسلام زکوٰۃ کو ارکان دین میں شمار کرتا ہے۔ سود کو حرام قرار دیتا ہے۔ دولت کی لالچ، اقتدار کی ہوس، حسد ، بغض، نفرت کو ننگِ انسانیت قرار دیتا ہے۔ یہی شیطانی حربوں سے بچنے میں مدد دے گا۔ اور نَشْاَۃِ ثانیہ کو موجب ہوگا۔</w:t>
      </w:r>
    </w:p>
    <w:p w14:paraId="39B3C9B0"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نَشْاَۃِ ثانیہ:۔</w:t>
      </w:r>
    </w:p>
    <w:p w14:paraId="414D4AC4"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lastRenderedPageBreak/>
        <w:t>نَشَاۃِ ثانیہ کے لیے ، نظامِ عالم پلٹنے کے لیے</w:t>
      </w:r>
      <w:r w:rsidRPr="00363EE6">
        <w:rPr>
          <w:rFonts w:ascii="Jameel Noori Nastaleeq" w:hAnsi="Jameel Noori Nastaleeq" w:cs="Jameel Noori Nastaleeq"/>
          <w:sz w:val="28"/>
          <w:szCs w:val="28"/>
        </w:rPr>
        <w:t xml:space="preserve"> CRISIS</w:t>
      </w:r>
      <w:r w:rsidRPr="00363EE6">
        <w:rPr>
          <w:rFonts w:ascii="Jameel Noori Nastaleeq" w:hAnsi="Jameel Noori Nastaleeq" w:cs="Jameel Noori Nastaleeq"/>
          <w:sz w:val="28"/>
          <w:szCs w:val="28"/>
          <w:rtl/>
        </w:rPr>
        <w:t xml:space="preserve">کی ضرورت ہوگی۔ قوم اس کے لئے تیار نہیں۔ وہ سادہ بدئوں کی طرح غیرت اسلام کے جذبے میں مرمٹنے کو ابھی تیار نہیں۔ عالم مثال سے اسلام کے عروج کی لہریں چل پڑی ہیں، مگر آمرانِ حق، وہ خواص جن کی دسترس عالم باطن سے ہے، جھجکتے ہیں۔ وہکام کرنے لگ جائیں تو حقیقت فوراً وجود میں آجائے۔ اس میں ایمان کی بات تو یہ ہے کہ واللہ باللہ، نہ زاہد کی تمیز ہے، نہ گنہگار کی سب کے دلوں میں نور ہے۔ کیونکہ ہم مسلمان پیدا ہوئے ہیں۔ جو بھی ذرا سا جذب کر کے منعکس نشر کرنے کی کوشش کرے پھر دیکھے کیا ہوتا ہے۔ ہونا ہو کر رہنا ہے۔ وقت تیزی سے گذر رہا ہے۔ آج کل وقت کی رفتار </w:t>
      </w:r>
      <w:r w:rsidRPr="00363EE6">
        <w:rPr>
          <w:rFonts w:ascii="Jameel Noori Nastaleeq" w:hAnsi="Jameel Noori Nastaleeq" w:cs="Jameel Noori Nastaleeq"/>
          <w:sz w:val="28"/>
          <w:szCs w:val="28"/>
          <w:rtl/>
          <w:lang w:bidi="fa-IR"/>
        </w:rPr>
        <w:t>۲۰:۱</w:t>
      </w:r>
      <w:r w:rsidRPr="00363EE6">
        <w:rPr>
          <w:rFonts w:ascii="Jameel Noori Nastaleeq" w:hAnsi="Jameel Noori Nastaleeq" w:cs="Jameel Noori Nastaleeq"/>
          <w:sz w:val="28"/>
          <w:szCs w:val="28"/>
          <w:rtl/>
        </w:rPr>
        <w:t xml:space="preserve"> ہے۔ ابھی بہت کچھ ہونا ہے۔ نَشَاۃِ ثانیہ تو انشاء اللہ اسلام کی ہونی ہے قبل اس کے کہ چین پھیل سکے۔ بلوچستان پردروس کا دانت ہے۔ پھر ایران پر اور شاید آدھا آدھا فرنٹیر پر مگر ہونا یہی ہے کہ انشاء اللہ بالآخر فتحِ مبین۔ دیکھنا یہ ہے کہ آخر فتح کس کی ہے۔ چھوٹی چھوٹی جھڑپوں کی جانب کمانڈر کی نظر نہیں جایا کرتی بلکہ و ہ یہ دیکھتا ہے کہ جنگ بالآخر کیسے جیتے، صلح حدیبیہ کو دیکھیں۔ بہ ظاہر کتنی دل شکن بات تھی مگر اس پر اِنَّا فَتَحْنَالَکَ فَتْحًا مُّبِیْنًا  کی بشارت ملی۔ اسلام کو بہرحال ابھرنا ہے اور قائم رہنا ہے۔</w:t>
      </w:r>
    </w:p>
    <w:p w14:paraId="4D3A1546"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پہلے قوموں کی عمر ہزار برس ہوتی تھی۔ اب دو سو تین سو سال۔ اقوام عالم پر نظر کی جائے تو امریکہ تنزل پر ہے۔ بچنے کے لئے چین سے دوستی کرے گا۔ روس کی اس وقت جوانی ہے۔ چین کا نکلتا سورج ہے۔ مستقبل اسی ہی کا ہے۔ اب رہے چھوٹے ملک جیسے ہم تو ان کی دقت اس وقت حل ہوگی جب عالمی جنگ ہو، اس میں زیادہ سے زیادہ ایک سال ہے ورنہ چند ماہ۔</w:t>
      </w:r>
    </w:p>
    <w:p w14:paraId="484EF0A0"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 xml:space="preserve">ہمیں تو فوری طور پر اپنی فکر کرنی ہے۔ اپنے لئے راہِ عمل نکالنی ہے، کہ جب بفضلہ نشاۃ ثانیہ ہو تو دیر یا قائم رہے۔ ہمیں اگلے اقداموں کے مقرر کرنے کے لئے، اپنے نصب العین کو بین طور پر دیکھنے اور مقرر کرنے کے لئے ضروری ہے کہ جن حقیقتوںکی دائم اقدار ہیں، جن چیزوں کو بقا ہے، ان کو پکڑیں۔ اسلام کانصب العین فروغ ہے۔ عقیدہ ایمان بالغیب ہے۔ یار کی مدد پر یقین اور بھروسے میں عملی اقدامات کر کے دیکھیں۔ یہ ہم میں سے ہر ایک کے لیے ہے۔ یہ جٹ والی بسم اللہ ہے۔ اسی بندسی کیفیت کو راہ دینی ہے۔ اُمت کی راہ کھلنا یہی ہے۔ حیاتِ تازہ فتح مبین کی بشارت یہی کیفیت ہے۔ باپ کی شفقت پر یقین رکھو۔ حَرِیْص’‘ عَلَیْکُمْ بالمُؤْمِنِیْنَ رَؤُف’‘ الرحیمی پر سے پردہ اٹھا دیا جائے تو کپڑے پھاڑدو گے۔ مجذوب ہو جائو گے۔ اس رحمت پر نظر جائے گی تو اپنی جھوٹی غیرت کے ڈھکو سلے اپنے جھوٹے حولے، اپنی جھوٹی عزت و نفس پرستی، اپنی جھوٹی امیدیں سب ٹوٹ جائیں گی۔ جب یہ ہوا تو رحمت آئے گی۔ دل جب ٹوٹتا ہے تو شگاف پڑتے ہیں اور رحمت کا نزول ہوتا ہے ہم نے اسلام کا نام تو لیا ہے لیکن رحمت کا دامن نہیں پکڑا اسی لئے تو بھٹک رہے ہیں۔ اوردشمنوں کے حربوں کو بھی نہیں سمجھ رہے۔ اپنے کھرے دشمن کو بھی نہیں پہچان رہے۔ حال یہ ہے کہ اس کے اشاروں پر اپنی اپنی مملکتوں کے نظام چلا رہے ہیں۔ وحدہٗ لا شریک، رحمت للعالمین کی جانب رخ کرنے کی بجائے اس شرک میں مبتلا ہیںَ شرک سب سے بڑا گناہ ہے اور اس سے کردوڑوں گنا بُرا قوم کو بیچنا ہے۔ ہم یہ بھی سمجھنے سے قاصر ہوگئے ہیںَ عرضی دولت، اقتدار کی ہوس میں سب کچھ بھول گئے ہیں۔ دیکھیں تو قومی انفرادیت ایک دماغ کی حالت کی طرح ہوتی ہے۔ یعنی مرکز سے رابطہ حیات بعد الممات پر یقین، محبوبؐ پر پروانہ وار فدا ہو جانے کا جذبہ۔ سمجھنے کی بات ہے کہ رحمت کے طلبگار ہونے کے لئے اعلیٰ اقدارِ زندگی جیسے خدمتِ ایثار، محبت، قربانی کا احساس ہونے لگے اور قدم اس جانب بڑھنے لگیں تو رحمت ضرور آتی ہے۔ تاریکی میں بھٹکتے رہنے کی بجائے روشنی خود پھیلنے لگتی ہے۔ یہ روشنی اپنے اندر سے ہی پھیلنے کی بات ہے۔ اپنی عام جبلتوں کو رخ مل جانے کی بات ہے۔ جیسے خوف ایک قدرتی جبلت ہے۔ اس خوف، اس دشمن کے خوف کو بجائے نامردی سے بے دست و پا اور مفلوج ہو </w:t>
      </w:r>
      <w:r w:rsidRPr="00363EE6">
        <w:rPr>
          <w:rFonts w:ascii="Jameel Noori Nastaleeq" w:hAnsi="Jameel Noori Nastaleeq" w:cs="Jameel Noori Nastaleeq"/>
          <w:sz w:val="28"/>
          <w:szCs w:val="28"/>
          <w:rtl/>
        </w:rPr>
        <w:lastRenderedPageBreak/>
        <w:t>جانے کے اس خیال میں تبدیلی کر دیں کہ اگر سست پڑے تو دشمن ہمیں ختم کر دے گا۔ دشمن ہماری انفرادیت ختم کر دے گا، تو یہ دشمن کا خوف غیرت جمعیت میں تبدیل ہو جائے گا اور اس کے لئے عملی راہیں بھی خود وجود میں آنے لگیں گی۔ یہاں تک کہ شہادت تک کے لئے تیار ہو جائیں گے۔ تاکہ قومی زندگی ، آگے نسلوں کی زندگی عزت و وقار سے گذرنے کی ضمانت ہو سکے۔ ایسے</w:t>
      </w:r>
      <w:r w:rsidRPr="00363EE6">
        <w:rPr>
          <w:rFonts w:ascii="Jameel Noori Nastaleeq" w:hAnsi="Jameel Noori Nastaleeq" w:cs="Jameel Noori Nastaleeq"/>
          <w:sz w:val="28"/>
          <w:szCs w:val="28"/>
        </w:rPr>
        <w:t xml:space="preserve"> CRISIS </w:t>
      </w:r>
      <w:r w:rsidRPr="00363EE6">
        <w:rPr>
          <w:rFonts w:ascii="Jameel Noori Nastaleeq" w:hAnsi="Jameel Noori Nastaleeq" w:cs="Jameel Noori Nastaleeq"/>
          <w:sz w:val="28"/>
          <w:szCs w:val="28"/>
          <w:rtl/>
        </w:rPr>
        <w:t>کے وقت میں جب گھر لٹ رہا ہو تا کیا آنکھیں بندکر کے دشمن کی لاتیںکھاتے رہیں گے۔ مردوں کی طرح بپھر کر چارلات اس کے کیوں نہیں لگاتے۔ یہ اپنا ایثار اور قربانی اور غیرت دینی کا جوہر، تو ہمیں نسلوں سے عطا ہوا ہے۔ اس طرف جب ہماری نگاہ گئی تو اندرونی صلاحیتیں سب کی سب قومی زندگی کی فلاح میں بروئے کار آنے لگیں گی۔ مشیت یہی دیکھنے کے لیے بے قرار ہے خود مسلمان قوم کی نشاۃ ثانیہ اس کو ظہور میں لانے کے لئے بے چین ہے۔ مشیت کو سمجھنے کی کوشش کریں تو اس زمانہ میں مشیت ایزدی کے مطابق، عوامی قوت اور صاحبان اقتدار کے ہاتھوں سے زنجیر غلامی توڑنے کی خواہش عمل پیرا ہے۔ اقتصاری طاقت سے جو طاقتور قوموں نے نادار قوموں کو جکڑ رکھا تھا اس کا ردعمل ہے۔ غیبی ہوا کا رخ صاف نظر آرہا ہے کہ انسانی فطرت میں جو خوابیدہ باطنی صلاحیتیں ہیں وہ بیدار ہو رہی ہیں۔ سارے نظام عالم میں ایک تبدیلی آئی ہے۔ اپنی بے پناہ قوتوں کی طرف انسان کی نگاہ جا رہی ہے۔ حق کے ارادوں اور مشیت حق پر اس طرح کچھ نہ کچھ دیکھ کر عام شعور آتا جائے گا۔ اس وقت س وجود کو پختہ عزم نصب ہوگا۔ چین نے عصہ سے مشیت کو سمجھنے کی کوشش کی ہے۔ فطرت کے وجودی اصولوں کو اپنایا ہے۔ انسان کی فطرت کی رگ کو پکڑا ہے۔ اسی لئے مائوزی تنگ ذات حق کے وجودی پہلو میں فنا تھا۔ گواسکو اس کا شعورن ہیں تھا کہ لگام ابوالوقت خود دیکھ رہا تھا کہ عوام کی باطنی مادی طاقت بھی بے پناہ چیز ہوتی ہے جس کا سیلاب دنیا روک نہ سکے گی۔ مائوزی تنگ نے فنا کی منزل طے کی تھی اس کا خدا اس کی عوام تھی۔ اور چونکہ اپنی لاہو چکی تھی اس لیے لاشعوری سطح سے جو بھی روشنی اس تک ابوالوقت کی پہنچ رہی تھی وہ اپناتا جا رہا تھا۔ یہ باطنی فطری صلاحیتیں ہی عین اسلام ،دین فطرت کے مطابق ہیں۔ اسی لئے اور زمانہ بھی ان کو پکڑتا جائے گا۔ یہی اسلام کے فروغ کا باعث ہوگا۔ کیونکہ اسلام کا میدانِ عمل مادی سطح سے اُٹھ کر اعلیٰ اقدار کی جانب ہے جو انسان میں ودیعت ہیں۔ باطن ٹھیک ہوا تو خود بخود فروغ بیرونی سطح پر آنا ہے۔ ابوالوقت اسی انداز میں باطن انسانیت کے لاشعور کو رخ دیتا ہے۔ نور کی دنیا سے اس کا رابطہ ہوتا ہے۔ اس لیے وہ ایک مقعر آئینہ کی طرح اس نور کی شعاعوں کو باطن انسانیت میں مرکوز کرتا رہتا ہے۔ جس جگہ کی عوام میں یہ خوابیدہ باطنی صلاحیتیں حیات پذیر ہونے لگتی ہیں وہ فروغ کی راہ پر گامزن ہونے لگتی ہے۔ حق کی اس توجہ سے جب بھی قوم کے ظاہر باطن میں نئی حیات کا جوش ابھرا تو اس زندگی کو مستعار جانتے ہوئے اس کی زندگی حیات اُمت کی جانب جانے لگی گی۔ اس وقت قوم کی زندگی میں سادگی آجائے گی اور زندگی مستعار کواسی انداز میں گذارنے کا جذبہ آجائے گا۔ جس کے لئے انسان کو دنیا میں بھیجا تھا۔ آخر سوچیں کہ وہ کیا بات تھی کہ تھمتانہ تھا کسی سے سیل رواں ہمارا۔ جذبہ جہاد کو ہی محرک قوت عمل بننا ہے۔ اسی جذبہ جہاد اورشوق شہادت سے تو یہود و نصاریٰ ڈرتے تھے۔ یہ جذبہ یوں بھی عین فطرت حق ہے، کیوں کہ وہ قوم ہی کامیاب رہتی ہے جو مرنا چاہتی ہے۔ اس جذبہ جہاد کے معنی اجتہاد کے نہیں ہیں۔ جہاد تو یہ ہے کہ مسلمان اللہ کے نام پر جان دینے اٹھتا ہے۔ ہزار فقیری، ہزار قلندری اس جذبہ جہاد پر قربان۔ حدیثِ مبارک ہے مجاہد کا ایک قدم افضل ہے اس عبادت سے جو عمر نوح کے برابر کوہِ عرفات پر کی جائے۔</w:t>
      </w:r>
    </w:p>
    <w:p w14:paraId="17720DEF"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اور یہ کہ روزوں تک میں حضور نے فرمایا کہ جس نے جہاد میں حصہ لیا۔ اس نے زیادہ ثواب کمایا۔ اس جذبہ جہاد کو دیکھیں تو یہ ایک سرشداری کا جذبہ ہے ، نہ ملک کی خاطر نہ قوم کی خاطر، بس یار کی خاطر۔ ہمیں جہاد کرنے کے لیے مہدی کا کیا انتظار۔ آخر اب</w:t>
      </w:r>
      <w:r w:rsidRPr="00363EE6">
        <w:rPr>
          <w:rFonts w:ascii="Jameel Noori Nastaleeq" w:hAnsi="Jameel Noori Nastaleeq" w:cs="Jameel Noori Nastaleeq"/>
          <w:sz w:val="28"/>
          <w:szCs w:val="28"/>
        </w:rPr>
        <w:t xml:space="preserve"> NOW </w:t>
      </w:r>
      <w:r w:rsidRPr="00363EE6">
        <w:rPr>
          <w:rFonts w:ascii="Jameel Noori Nastaleeq" w:hAnsi="Jameel Noori Nastaleeq" w:cs="Jameel Noori Nastaleeq"/>
          <w:sz w:val="28"/>
          <w:szCs w:val="28"/>
          <w:rtl/>
        </w:rPr>
        <w:t>بھی تو اتنا ہی اہم ہے جتنا وہ وقت۔ اس اب، اس زندگی مستعار کو کیسے ہاتھ سے جانے دینا ہے۔ اللہ ہی تو</w:t>
      </w:r>
      <w:r w:rsidRPr="00363EE6">
        <w:rPr>
          <w:rFonts w:ascii="Jameel Noori Nastaleeq" w:hAnsi="Jameel Noori Nastaleeq" w:cs="Jameel Noori Nastaleeq"/>
          <w:sz w:val="28"/>
          <w:szCs w:val="28"/>
        </w:rPr>
        <w:t xml:space="preserve"> NOW</w:t>
      </w:r>
      <w:r w:rsidRPr="00363EE6">
        <w:rPr>
          <w:rFonts w:ascii="Jameel Noori Nastaleeq" w:hAnsi="Jameel Noori Nastaleeq" w:cs="Jameel Noori Nastaleeq"/>
          <w:sz w:val="28"/>
          <w:szCs w:val="28"/>
          <w:rtl/>
        </w:rPr>
        <w:t xml:space="preserve">ہے ۔ خود فرمایا۔ اَنَادَھْرَ اللہ تو زندہ پائندہ ہے۔ پھر ہمک کیوں نہ </w:t>
      </w:r>
      <w:r w:rsidRPr="00363EE6">
        <w:rPr>
          <w:rFonts w:ascii="Jameel Noori Nastaleeq" w:hAnsi="Jameel Noori Nastaleeq" w:cs="Jameel Noori Nastaleeq"/>
          <w:sz w:val="28"/>
          <w:szCs w:val="28"/>
          <w:rtl/>
        </w:rPr>
        <w:lastRenderedPageBreak/>
        <w:t>دکھ میں یار کو دیکھ کر مرحبا مرحبا پکاریں۔ تب ہی توکہیں خوشی نصیب ہوگی۔ یہ دیکھنا، یہ مرحبا، یہ رفاقت کا ساتھ، روحی فداہ، تو جب تک یار سامنے نہ ہو سلام’‘ علیک کیسا۔ بس اسی جذبہ میں جھنڈا بلند کرنا ہے۔ کہ یار ساتھ ہے۔ اللہ نے پاکستان بخشا ہے۔ انشاء اللہ احیائے اسلام کے لیے پاکستان سے ہی اسلامی جھنڈا سربلند ہوگا۔ اب لاَرَیْب عین الیقین کے ساتھ قوم کے لئے جاگنے کا وقت ہے۔ رونے یا ناامیدی کا وقت نہیں ہے۔ اسی جذبہ جہاد میں انسان عجیب عجیب کام کر جاتا ہے۔ کبھی ابوجہل کو مارتا ہے تو کہیں درِ خیبر اکھاڑتا ہے۔ یہ غیبی طاقت اپنے اندر ہی ہوتی ہے۔ اپنے ہی اندر سے آتی ہے۔ یہی باطنی قوت ہے، اور باطن میں حق ہی تو بسا ہے۔ ظاہر کے عمل پر بھی یہی باطنی قوت اثر پذیر ہے۔ وگرنہ ظاہری عمل سب اپنی اپنی انا، اپنے اپنے دماغ، اپنے اپنے شیاطین کی بات بن جاتی ہے۔ اور باطن میں فرشتوں، غیبی طاقتوں کا نزول ہوتا ہے۔ اپنی بے پناہ قوتیں، بے پناہ صلاحیتیں بروئے کار آتی ہیں۔ گویا انسان اپنی حقیقت پہچان لے تو پتہ پتہ ذری ذری معاونت کرتا ہے۔ اب کہیں مجاہد کو رحمت کی کارفرمائی اپنے وجود کے عمل میں نصیب ہوتی ہے۔ یایوں کہیں کہ اب کہیں دامنِ رحمت نصیب ہوتا ہے۔</w:t>
      </w:r>
    </w:p>
    <w:p w14:paraId="0D8D3B35"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دامنِ رحمت:۔</w:t>
      </w:r>
    </w:p>
    <w:p w14:paraId="7E250843"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ہمارا ٹھکانہ زمین اور اپنے بھروسوں پر تھا اس لئے دنیا میں کھو گئے اور خوار ہوئے۔ ہم اب تک رحمت سے دور تھے۔ اپنا ٹھکانہ تو اس ذاتِ گرامیؐ پہ ہونا ہے جس کے لئے اصحابہ رُوْحِی فداہٗ کہتے تھے۔ اسی عشقِ نبیؐ کی مدد سے اُمت کو ایمان سے آگے ایقان کی منزل نصیب تھی۔ اس کو دوام تھی۔ یہ حی ُ وقیومُ والی بات تھی۔ جسے فنا نہیں۔ یہ من زجاں فانی بہ جاناں باقیم ، والی بات تھی۔</w:t>
      </w:r>
    </w:p>
    <w:p w14:paraId="6DBAF264"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اس کا تعلق روح کی سطح سے اُٹھ کر حقیقت کُل سے تھا اسی لئے اس کو دوام تھا اور جمعیت کی سطح سے یہی عشق نبیؐ اس کے ایمان بالغیب کی ضمانت تھا۔ جاننا ہے کہ یہ خلوص، یہ دوام صرف عشق ہی کے ذریعہ حاصل ہوسکتا ہے اور یہی وہ باطن کی روشنی ہے جس کو دیکھ نہیں سکتا۔ مگر جس پر اس کے یقین اور ایمان کا ٹھکانہ ہوتا ہے اس عشق نبیؐ کو دوام ہے۔ ٹیون کریں تو فوراً وجود میں آجاتا ہے ۔ سب کے دلوں میں ہے اور یہی اسلام کی بقا کی ضمانت ہے۔ اس کو رسیو کر کے نشر کریں۔ یہ ایک جٹ عاشق خوب کر سکتا ہے۔ اس میں نہ علم و فضیلت کی رکاوٹ ہے نہ زہدوعبادت کی۔ آخرک یہ جو نبی کریمؐ کا اسم گرامی لے کر جو آنکھوں سے ٹپ ٹپ آنسو گرنے لگتے ہیں وہ کیا بات ہے۔ یہ نبی کریمؐ جو امت کے لیے آبدیدہ ہوتے تھے کیا بات تھی۔ نہ یہ آنسو اُمت کی بدحالی یا برائی کی وجہ سے تھے، نہ ان کا تعلق دنیا و عقبیٰ سے تھا بس سوائے عشق اُمت کے اور کیاہو سکتا ہے۔ حَرِیْص’‘ عَلَیْکُمْ بِالْمُؤْمِنِیْنَ رَؤُف’‘ رَّحِیْم  والا جذبہ اپنا کر تو دیکھیں۔ ہمارا رسولؐ اور خدا کیا سب ہوا میں ہیں یا دل اور آنکھوں کے آنسوئوں میں بسے ہیں۔ سوچو کہ حضورؐ تو نوراَتم کے مظہر ہیںَ جسے بھی یہ نور باطن میں میسر ہو وہی اس کو جان سکتا ہے۔ اور دہراتم کے مظہر تو ہیں ہی، خضر، ہادی، مرشد، علی’‘ بابہا، تو ان ہی کے دامن میں پناہ ہے۔ ان ہی کی نسبت سے سکون قلب ہے۔ یقین محکم ہے۔ اسے کون سے توپ اور گولے توڑ سکتے ہیں۔ یہ یقین محکم جسے عطا ہو اس کیلئے موت تو تاریک دنیا سے روشن دنیا میں پہنچ جانے کی بات ہے۔ یعنی روحانی دنیا کی بات ہے۔ جس کا تعلق صرف قلب کی دنیا کے اعمال سے ہے۔ اور یہ جو عام اعمال جو حیوانی سطح سے ہم کرتے ہیں ان کا تعلق نہ عشق اور قلب کی دنیا سے، نہ امر اور روح کی دنیا سے۔ یہ آگے کا راستہ تو صرف برزخِ محمدیؐ کے طفیل ہی کشادہ ہو سکتا ہے۔</w:t>
      </w:r>
    </w:p>
    <w:p w14:paraId="37F1D081"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lastRenderedPageBreak/>
        <w:t>نبی کریمؐ نے قلب کی دنیا میں نور عطا فرمایا۔ محبت کا رشتہ قائم کر کے عش کو اجاگر کر کے ساری قوم کو بدلا۔ بات فنا ہونے کی تھی۔ اپنے کو بھول کر ذات نبی کریمؐ میں فنا ہوگئے۔ جمعیت میں فنا ہونے والوں کو زمانے کے لحاظ سے راستے نظر آتے جاتے ہیں۔ یہ انانی فطرت ہے کہ جمعیت میں ہی اپنی انفرادیت کے جنجالوں سے چھوٹتا ہے۔ محبت کا پہلو اپنا کر ہی اعلیٰ اقدار زندگی میں قدم رکھتا ہے۔ اپنا اُٹھا بیٹھنا جاگنا سونا محبوب کے زندہ ساتے میں گذارتا ہے۔ اور محبوبؐ کو راضی کرنے کے لیے ان کمی اُمت کا درد اپناتا ہے۔ اس سے بڑی سنت اور کیا اپنائی جائے۔ آخر معراج تک میں اُمتی اُمتی۔</w:t>
      </w:r>
    </w:p>
    <w:p w14:paraId="52D8A72D"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تو کیوں نہ ہم غم اُمت کی دھن میں اتنے کھو جائیں کہ ہمارے سارے قوائے باطنین عمل پذیر ہو کر راہ کھولنے لگیں۔ اور ہماری ظاہری عمل اس کی تصویر بنتے چلے جائیں۔ ہمیں یہ باطنی کنکشن حاصل کرنا ہے۔ ایمان کی تعریف نبی کریمؐ کی محبت بتائی گئی ہے۔ اور محبت وہ جذبہ ہوتا ہے کہ بے اختیار یار پر فدا ہونے کو دل مچلتا ہے۔ نبی کریمؐ کی رحمت کا روپ یعنی ان کا وجود حقیقی صرف مدینہ پاک میں نہیں ہے بلکہ ذرہ ذرہ میں ہے۔ اور بدرجہ اَتم انسان میں ۃے۔ یہ نور قوم کے</w:t>
      </w:r>
      <w:r w:rsidRPr="00363EE6">
        <w:rPr>
          <w:rFonts w:ascii="Jameel Noori Nastaleeq" w:hAnsi="Jameel Noori Nastaleeq" w:cs="Jameel Noori Nastaleeq"/>
          <w:sz w:val="28"/>
          <w:szCs w:val="28"/>
        </w:rPr>
        <w:t xml:space="preserve"> DNA-CHAIN </w:t>
      </w:r>
      <w:r w:rsidRPr="00363EE6">
        <w:rPr>
          <w:rFonts w:ascii="Jameel Noori Nastaleeq" w:hAnsi="Jameel Noori Nastaleeq" w:cs="Jameel Noori Nastaleeq"/>
          <w:sz w:val="28"/>
          <w:szCs w:val="28"/>
          <w:rtl/>
        </w:rPr>
        <w:t>میں موجود ہے۔ اس میں رحمت کا انجکشن دیں، رحمت اللعالمین کی جانب اپنا رخ رکھیں، ان کی عزت کی خاطر زندگیوں کو رخ دینے لگیں، یہ سوچنے لگیں کہ ان کے لیے ہمیں کیا کرنا ہے تو عشق جاگ اٹھتا ہے۔ اب ہمارا عمل اپنے محبوب کی خاطر ، محبوب کی اُمت کے لیے بے لوث عمل پیرائی میں تبدیل ہو جائے گا۔</w:t>
      </w:r>
    </w:p>
    <w:p w14:paraId="5C9239AB"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رفاقت:۔</w:t>
      </w:r>
    </w:p>
    <w:p w14:paraId="70BB4A88"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اب رحمت کے انواروں کی بارش میں اپنی انائے ملی اور انائے انفرادی کو محبوبؐ کی رفاقت نصیب ہوگی۔ رفاقت نصیب ہونے کی صورت میں انائے انفرادی اپنی رعنائی کے سبب خلت ابراہیمی ؑ کے زمرہ میں ہوتی ہے۔ اس لیے آگ بھی گلزار ہو جاتی ہے۔ یہاں کسی دوسرے سہارے کو بھی ضرورت رہتی۔ خواہ جبرئیلی انداز میں ہی اعانت کیوں نہ آتی ہو۔ اسی مقام کی شدت میں نہ توحید فکر کی قید رہتی ہے نہ توحید فقر کی۔ اب عشق کی نار سے نکل کر رفاقت اور دوستی کی دنیا میں آجانا ہے۔ خلیلی نسبت کی عمل پیرائی اسی سطح سے گلزار ہے۔ رحمت للعالمینی کا وجودی ڈورا اسی خلیلی نسبت سے عمل دنیا میں نصیب ہوتا ہے۔ اسی لئے اسلام کی بنیاد سنت ابراہیمی یک رخی اور توحید ہے۔ یہ یکے بینم و یکے خواہم والی بات ہے۔ مگر عاجزی میں اپنی ’میں‘ کے شرک سے آزاد ہے۔ چونکہ خلقت سے بھی اس ایکائی میں تعلق اور رابطہ ہے اس لیے یہ بنیاد دین حنیف ہے۔ اب رحمت للعالمینی کو وجودی شکلوں میں اتارنے کے لئے نسبتِ خلیلی، رفاقت کا ڈورا ہے اور یہی ڈورا اوپر ملائے اعلیٰ سے رابطہ قائم کئے ہے انما لارفیق الاعلیٰ والی بات ہے۔ یہ رفاقت، یہ دوستی، یہ اخوۃ ، یہ وحدتِ ملت، یہ دین حنیفہ جب ایک گروہ جمعیت میں اتارا گیا تو نفس تہذہب یافتہ ہو کر لطیفہ نفس کے مقام پر بلند ہوا اور جیسے ہی اگلا قدم عشق کی منزل میں رکھا تو یہ تو تھا ہی باطنی راستہ، اب باطن کے چراغ روشن ہوئے۔ باطن نورِ محمدیؐ ، نورِ وحدت کی تجلی میں چمک اُٹھا۔ اب باطن کی تجلی نے ظاہر کو جلا بخشی۔ ہر فردِ اُمت کو یقین، بھروسہ، اعتماد، ایمان اپنے محبوب میں نصیب ہوا۔ اُمت واحدۃ کو فرازنگی نصیب ہوئی۔</w:t>
      </w:r>
    </w:p>
    <w:p w14:paraId="5C273572"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خاک پر آئی تجلی اَرنِی</w:t>
      </w:r>
      <w:r w:rsidRPr="00363EE6">
        <w:rPr>
          <w:rFonts w:ascii="Jameel Noori Nastaleeq" w:hAnsi="Jameel Noori Nastaleeq" w:cs="Jameel Noori Nastaleeq"/>
          <w:sz w:val="28"/>
          <w:szCs w:val="28"/>
        </w:rPr>
        <w:tab/>
      </w:r>
      <w:r w:rsidRPr="00363EE6">
        <w:rPr>
          <w:rFonts w:ascii="Jameel Noori Nastaleeq" w:hAnsi="Jameel Noori Nastaleeq" w:cs="Jameel Noori Nastaleeq"/>
          <w:sz w:val="28"/>
          <w:szCs w:val="28"/>
        </w:rPr>
        <w:tab/>
      </w:r>
      <w:r w:rsidRPr="00363EE6">
        <w:rPr>
          <w:rFonts w:ascii="Jameel Noori Nastaleeq" w:hAnsi="Jameel Noori Nastaleeq" w:cs="Jameel Noori Nastaleeq"/>
          <w:sz w:val="28"/>
          <w:szCs w:val="28"/>
          <w:rtl/>
        </w:rPr>
        <w:t>ہوش قائم نہیں فرزانہ ہوں</w:t>
      </w:r>
    </w:p>
    <w:p w14:paraId="673A41EF"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lastRenderedPageBreak/>
        <w:t>جی میں کوہِ طور کو آگ لگانے کی بات کیا یاد آئی کہ اس شدت میں اپنے وجود کو چیر کر تمام جہاں میں پھیل گئے۔ اس وجود کا پردہ چاک ہوا۔ حقیقت بالمشافہ سامنے آئی۔ اپنی ہی حقیقت اپنے پر آشکار ہوئی۔ عشق سے جسم خاکی افلاک پر اُٹھا، عشق جان طور ہا۔ پہاڑرقص میں آیا۔ ٹکڑے ہو کر خاکستر ہوا۔ اس خاکستر سے وہ نفس اُتھا جس نے آگے قوم کو ہزار سالہ حیات کی ضمانت دی۔ اب یہ اختیار اپنے میں تھا کہ اس آگ کو خلت کا گلزار بناتے زمانے میں پھیلتے جائیں یا پھر حسد میں،نامرادی میں، بھڑکتی ہوئی شیطنت کی آگ بکھیرتے چلیں۔</w:t>
      </w:r>
    </w:p>
    <w:p w14:paraId="410060C4"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دیکھا جائے تو جب تک قوم کو خلت کا گلزار نصیب رہا، زمانہ میں سربلند رہی۔ اِنِّیْ فَضَّلْتُکُمْ عَلَے الْعَالَمِیْن  کے زمرہ میں رہی اور جب اپنے کِبر، اپنی میں، کے قعرِ ذلت میں گری تو اسی کوہِ طور کی تجلی کی زندگی نے نفرت کا رخ لیا اور اس نفرت کے تحت اپنے علاوہ دوسروں کے لیے سب کچھ نیچ عمل جائز ہی نہیں بلکہ لازمی قرار دے لیا۔ دوسری قوموں کو خواری، بربادی، نفس پرستی، حرص، حسد، بغض، کینہ غرض سب بُرے کاموں کے سامنے ڈالدیا۔ دنیا ان حیلہ گروں کی سازشوں سے بار بار تھرا اُٹھی۔ ان سے کترائی، ان سے کنارہ کشی کی، ان پر تھوکا، لعنت کی، مگر شیطنت کے وجودی پتلے دوسری قوموں پر ذلیل سے ذلیل حربہ استعمال کرنے سے بھی نہ شرمائے کہ جنگ میں شرم کوئی چیز نہیں ۔ ایسے حربوں کے خلاف تو جہادِ اکبر کرنے کی ہدایت کی گئی ہے، اس لیے کہ ان چھپے ہوئے سوچے سمجھے مارِ آستین حربوں نے دنیا کو ایسا خوار کرکے چھوڑا ہے کہ صدیوں تک بھی کوشش کرتے رہیں تو اس نفس کُل کے کال سے نہ نکل سکیں گے۔ نہ نفس کشی کرنا کام آئے گا نہ نفس کی اصلاح کے طریقوں پر کاربندی، نہ مجاہدے نہ ریاضتیں، نہ اصلاحی پروگرام، نہ پندونصیحت، نہ ڈنڈے کا زور۔</w:t>
      </w:r>
    </w:p>
    <w:p w14:paraId="468D0B1B"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 xml:space="preserve">اس خواری اور ذکت سے اگر کوئی چیز نکال سکتی ہے تو وہ رفاقت ہے جو خانقاہی نظام میں ہی نصب ہوسکتی ہے۔ یہ دنیا سے کٹ کر الگ بیٹھ رہنا نہیں بلکہ چلتے پھرتے دنیا میں عمل پیرائی ہے۔ دل بہ یاردست بہ کار، والی بات ہے۔ یہ قرآن کی ہدایت پر عملی کاربندی ہے۔ اگر قرآن نے رہنمائی نہ کی ہوتی تو دنای ان حیلہ گروں کے ہاتھوں برباد ہو رک رہتی۔ قرآن نے راہِ امن ، راہِ سلامتی، صراطِ مستقیم کو بتایا ہے۔ یہ ان لوگوں کی پیروی ، ان لوگوں کا ساتھ ہے جن پر اللہ کی نعمتیں ہیں۔ یہ اَنْعَمْتَ عَلَیہم رفاقت کا ساتھ ہے۔ بسم اللہ کا راز اسی میں پوشیدہ ہے۔ در کھلنے کا راز، فتح یعنی کھلنے کا راز، سورہ فاتحہ میں بتا دیا گیا ہے۔ الحمد اور شکر ہے رب العالمین کا، الرحمن الرحیم کا، مالک یوم دین کا کہ اس نے نیاز مندی کے ذریعہ اپنے سے ہی معاونت طلب کرنے کی ہدایت دے دی ہے۔ نارِ نمرود تک سے بچنے کے لئے جبرئیلی امداد تک ٹھکرا کر اسی ایک کی رفاقت اور اعانت میں ہدایت اور صراطِ مستقیم ان لوگوں کے لیے ہے۔ ان لوگوں کا راستہ ہے جن پر انعامات ہوئے۔ یہ ان لوگوں کا زندہ ساتھ ہے جو رفاقتِ محبوب میں زندگیاں گذار رہے ہیں۔ وہ اپنے وجود کی خانقاہوں میں، رفاقت کے حصار میں محفوظ ہیں۔ ان پر اس کی نعمتیں ہیں۔ ان ہی پر اس کا سلام ہے۔ سَلاَم’‘ قَوْلاً مِّنْ رَّبٍّ رَّحِیْم۔ سَلاَم’‘ ھِیَ حَتّٰی مَطْلَعِ الْفَجْر  اس رفاقت ، اس حالت سلام، اس حالت رحمت میں خود رحمت للعالمینی اپنے سے نشر ہورہی ہے۔ اور اپنے لئے ہی کیا دنیا کے لیے رحمت بن کر چھا جانے کا پیام ہے۔ یہ وہی نور جمال کی تجلی ہے جس نے کوہِ طور کو خاکستر کر دیا تھا اور اس خاکستر سے ایک جہان تازہ رونما ہوا تھا۔ یہ وہی جہان تازہ تھا جس نے نارِ نمرود کو گلزار براہیمی ؑ بنا دیا تھا۔ تو کیوں نہ نارِ عالم کو جملہ نور کرنے کے لیے آبِ طہور کا چھینٹا دیں۔ آبِ حیات کی دلیل ، حیات روح ہے۔ مقام روح میں ارتعاش کو وجودی پیرائے میں لانے کے لیے ایک نے کی ضرورت ہے۔ ایک نے ہی کیا سورِاسرافیل پھونکے، ایک نے ہی کیا مقام روح میں کُن کہے، کیوں نہ ایک پورے کے پورے نیستان کی بنیاد رکھتے چلیں کہ اسی نے سے اسی بانس سے جو بانسریاں بنیں ان میں سے وہی وحدت کا سُر </w:t>
      </w:r>
      <w:r w:rsidRPr="00363EE6">
        <w:rPr>
          <w:rFonts w:ascii="Jameel Noori Nastaleeq" w:hAnsi="Jameel Noori Nastaleeq" w:cs="Jameel Noori Nastaleeq"/>
          <w:sz w:val="28"/>
          <w:szCs w:val="28"/>
          <w:rtl/>
        </w:rPr>
        <w:lastRenderedPageBreak/>
        <w:t>بلند ہو جو یومِ تخلیق کو ہوا تھا۔ وہ اصل سے جدائیی کی فریاد اور وصل کی تڑپ وہ پارہ پارہ سینہ، وہ ٹوٹا ہوا دل جو شرح دردِ اشتیاق بن سکے، وہ سینہ جس میں سے نے نواز کے اندر کے اسرار پردہ ساز سے باہر آرہے ہیں، وہ اسرار جو اس وجودی جان کی تمثیل ہیں، جانِ جانان کی نقاب کشائی کر رہے ہوں۔ یہ وہ مقام ہے، یہ وہ حیات کا سرچشمہ ہے جسے شیطنت دیکھ بھی نہیں سکتی۔ اس تک پہنچ بھی نہیں سکتی۔ یہاں مکروفریب ، حیلہ گری نفس کُل کی دسترس کا دخل نہیں۔</w:t>
      </w:r>
    </w:p>
    <w:p w14:paraId="2BEFE4B9"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اس نیستان کا روح اعظم سے رابطہ ہے۔ اس لیے اس کی ابدیت کی ضمانت بھی ہے اور دلیل بھی۔ نَے خود کیا ہے ایک سوکھا ، کھوکھلا سوراخ دار، عاجز، الفقر، ہُوَ اللہ اور حامل ہے اسرار حقیقت کا، عشق کی شدتوں کا ، اَحبَبْتُ اَنْ اَعْرَف  کا، ذریعہ ہے۔ محبوب کے لب تک رسائی کا، محبوب کے سوزدروں کے آشکار کرنے کا۔</w:t>
      </w:r>
    </w:p>
    <w:p w14:paraId="2D2665D9"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دم دمہ ایں نائے ازدم ہائے دوست</w:t>
      </w:r>
      <w:r w:rsidRPr="00363EE6">
        <w:rPr>
          <w:rFonts w:ascii="Jameel Noori Nastaleeq" w:hAnsi="Jameel Noori Nastaleeq" w:cs="Jameel Noori Nastaleeq"/>
          <w:sz w:val="28"/>
          <w:szCs w:val="28"/>
        </w:rPr>
        <w:tab/>
      </w:r>
      <w:r w:rsidRPr="00363EE6">
        <w:rPr>
          <w:rFonts w:ascii="Jameel Noori Nastaleeq" w:hAnsi="Jameel Noori Nastaleeq" w:cs="Jameel Noori Nastaleeq"/>
          <w:sz w:val="28"/>
          <w:szCs w:val="28"/>
        </w:rPr>
        <w:tab/>
      </w:r>
      <w:r w:rsidRPr="00363EE6">
        <w:rPr>
          <w:rFonts w:ascii="Jameel Noori Nastaleeq" w:hAnsi="Jameel Noori Nastaleeq" w:cs="Jameel Noori Nastaleeq"/>
          <w:sz w:val="28"/>
          <w:szCs w:val="28"/>
          <w:rtl/>
        </w:rPr>
        <w:t>ہائے ووئے روح ازہیہائے اوست</w:t>
      </w:r>
    </w:p>
    <w:p w14:paraId="351E0B1A"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اُمت کے لیے سوزدروں ہے۔ یہ اُمت کا نیستان ہے۔ صدیوں بعد ہی یہ شکر امت ایک جگہ سے یہ دمدمہ اُٹھا کر دوسری جگہ لگایا جاتا ہے، جہاں حیاتِ امت کی اگلے پانچ ہزار سال زندگی کی ضمانت تو کم از کم ہو سکے۔</w:t>
      </w:r>
    </w:p>
    <w:p w14:paraId="5C9CB30B"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فہم اگر دارید جاں را رہ دہید</w:t>
      </w:r>
    </w:p>
    <w:p w14:paraId="028D9B98"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بعد ازاں از شوق پا در رہ نہید</w:t>
      </w:r>
    </w:p>
    <w:p w14:paraId="0D96CD98"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r w:rsidRPr="00363EE6">
        <w:rPr>
          <w:rFonts w:ascii="Jameel Noori Nastaleeq" w:hAnsi="Jameel Noori Nastaleeq" w:cs="Jameel Noori Nastaleeq"/>
          <w:sz w:val="28"/>
          <w:szCs w:val="28"/>
          <w:rtl/>
        </w:rPr>
        <w:t>٭…٭…٭</w:t>
      </w:r>
    </w:p>
    <w:p w14:paraId="6D59FC9C"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p>
    <w:p w14:paraId="303CECF3"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p>
    <w:p w14:paraId="2C5AFEEB" w14:textId="77777777" w:rsidR="00FB516D" w:rsidRPr="00363EE6" w:rsidRDefault="00FB516D" w:rsidP="00FB516D">
      <w:pPr>
        <w:bidi/>
        <w:spacing w:afterLines="200" w:after="480" w:line="240" w:lineRule="auto"/>
        <w:jc w:val="both"/>
        <w:rPr>
          <w:rFonts w:ascii="Jameel Noori Nastaleeq" w:hAnsi="Jameel Noori Nastaleeq" w:cs="Jameel Noori Nastaleeq"/>
          <w:sz w:val="28"/>
          <w:szCs w:val="28"/>
        </w:rPr>
      </w:pPr>
    </w:p>
    <w:p w14:paraId="7B973133" w14:textId="77777777" w:rsidR="00FB516D" w:rsidRPr="00421695" w:rsidRDefault="00FB516D" w:rsidP="00FD15CF">
      <w:pPr>
        <w:tabs>
          <w:tab w:val="left" w:pos="2565"/>
          <w:tab w:val="right" w:pos="9360"/>
        </w:tabs>
        <w:jc w:val="right"/>
        <w:rPr>
          <w:rFonts w:ascii="Jameel Noori Nastaleeq" w:hAnsi="Jameel Noori Nastaleeq" w:cs="Jameel Noori Nastaleeq"/>
          <w:color w:val="262626" w:themeColor="text1" w:themeTint="D9"/>
          <w:sz w:val="36"/>
          <w:szCs w:val="36"/>
          <w:shd w:val="clear" w:color="auto" w:fill="FFFFFF"/>
          <w:rtl/>
        </w:rPr>
      </w:pPr>
    </w:p>
    <w:p w14:paraId="72C25BAA" w14:textId="77777777" w:rsidR="00A05233" w:rsidRPr="00421695" w:rsidRDefault="00A05233" w:rsidP="0084554E">
      <w:pPr>
        <w:tabs>
          <w:tab w:val="left" w:pos="2595"/>
        </w:tabs>
        <w:rPr>
          <w:rFonts w:ascii="Jameel Noori Nastaleeq" w:hAnsi="Jameel Noori Nastaleeq" w:cs="Jameel Noori Nastaleeq"/>
          <w:color w:val="262626" w:themeColor="text1" w:themeTint="D9"/>
          <w:sz w:val="36"/>
          <w:szCs w:val="36"/>
          <w:rtl/>
        </w:rPr>
      </w:pPr>
    </w:p>
    <w:sectPr w:rsidR="00A05233" w:rsidRPr="00421695" w:rsidSect="00421695">
      <w:pgSz w:w="12240" w:h="15840"/>
      <w:pgMar w:top="1440" w:right="1440" w:bottom="1440" w:left="1440" w:header="720" w:footer="720" w:gutter="0"/>
      <w:pgBorders w:offsetFrom="page">
        <w:top w:val="single" w:sz="4" w:space="24" w:color="auto" w:shadow="1"/>
        <w:left w:val="single" w:sz="4" w:space="24" w:color="auto" w:shadow="1"/>
        <w:bottom w:val="single" w:sz="4" w:space="24" w:color="auto" w:shadow="1"/>
        <w:right w:val="single" w:sz="4" w:space="24" w:color="auto" w:shadow="1"/>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Jameel Noori Nastaleeq">
    <w:panose1 w:val="02000503000000020004"/>
    <w:charset w:val="00"/>
    <w:family w:val="auto"/>
    <w:pitch w:val="variable"/>
    <w:sig w:usb0="80002007" w:usb1="00000000" w:usb2="00000000" w:usb3="00000000" w:csb0="00000041" w:csb1="00000000"/>
  </w:font>
  <w:font w:name="Microsoft YaHei UI">
    <w:panose1 w:val="020B0503020204020204"/>
    <w:charset w:val="86"/>
    <w:family w:val="swiss"/>
    <w:pitch w:val="variable"/>
    <w:sig w:usb0="80000287" w:usb1="2ACF3C50" w:usb2="00000016" w:usb3="00000000" w:csb0="0004001F" w:csb1="00000000"/>
  </w:font>
  <w:font w:name="Angsana New">
    <w:panose1 w:val="02020603050405020304"/>
    <w:charset w:val="DE"/>
    <w:family w:val="roman"/>
    <w:pitch w:val="variable"/>
    <w:sig w:usb0="81000003" w:usb1="00000000" w:usb2="00000000" w:usb3="00000000" w:csb0="00010001" w:csb1="00000000"/>
  </w:font>
  <w:font w:name="Arabic Typesetting">
    <w:panose1 w:val="03020402040406030203"/>
    <w:charset w:val="00"/>
    <w:family w:val="script"/>
    <w:pitch w:val="variable"/>
    <w:sig w:usb0="80002007" w:usb1="80000000" w:usb2="00000008" w:usb3="00000000" w:csb0="000000D3"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61F0"/>
    <w:rsid w:val="00002CCD"/>
    <w:rsid w:val="0002276F"/>
    <w:rsid w:val="00027684"/>
    <w:rsid w:val="0003123B"/>
    <w:rsid w:val="00035B3F"/>
    <w:rsid w:val="000539B2"/>
    <w:rsid w:val="000662D0"/>
    <w:rsid w:val="000742F6"/>
    <w:rsid w:val="0008273B"/>
    <w:rsid w:val="00083D70"/>
    <w:rsid w:val="000C3EFC"/>
    <w:rsid w:val="000E2D26"/>
    <w:rsid w:val="000E414E"/>
    <w:rsid w:val="001048E1"/>
    <w:rsid w:val="001636CD"/>
    <w:rsid w:val="00181319"/>
    <w:rsid w:val="001C46B6"/>
    <w:rsid w:val="00253BE6"/>
    <w:rsid w:val="0026094D"/>
    <w:rsid w:val="00271B8F"/>
    <w:rsid w:val="00291C25"/>
    <w:rsid w:val="002A7C45"/>
    <w:rsid w:val="002C269E"/>
    <w:rsid w:val="002C31C9"/>
    <w:rsid w:val="003069B2"/>
    <w:rsid w:val="003234B6"/>
    <w:rsid w:val="003321F0"/>
    <w:rsid w:val="00336579"/>
    <w:rsid w:val="0034502C"/>
    <w:rsid w:val="00345EC8"/>
    <w:rsid w:val="0036135F"/>
    <w:rsid w:val="00390185"/>
    <w:rsid w:val="003959B9"/>
    <w:rsid w:val="003959E6"/>
    <w:rsid w:val="0039693B"/>
    <w:rsid w:val="003D79E5"/>
    <w:rsid w:val="003E3527"/>
    <w:rsid w:val="00414570"/>
    <w:rsid w:val="00421695"/>
    <w:rsid w:val="004224B0"/>
    <w:rsid w:val="004366A2"/>
    <w:rsid w:val="00463918"/>
    <w:rsid w:val="00470C5A"/>
    <w:rsid w:val="00475C52"/>
    <w:rsid w:val="004949F5"/>
    <w:rsid w:val="00497E8A"/>
    <w:rsid w:val="004B512B"/>
    <w:rsid w:val="004D03BB"/>
    <w:rsid w:val="004D2067"/>
    <w:rsid w:val="004D40B2"/>
    <w:rsid w:val="004F3109"/>
    <w:rsid w:val="005101CF"/>
    <w:rsid w:val="0052128B"/>
    <w:rsid w:val="00524510"/>
    <w:rsid w:val="00532EDC"/>
    <w:rsid w:val="00546283"/>
    <w:rsid w:val="00560039"/>
    <w:rsid w:val="0056337F"/>
    <w:rsid w:val="00593DF6"/>
    <w:rsid w:val="005B6B11"/>
    <w:rsid w:val="005D1B21"/>
    <w:rsid w:val="005D2B1B"/>
    <w:rsid w:val="00606CD3"/>
    <w:rsid w:val="00650431"/>
    <w:rsid w:val="00651ACC"/>
    <w:rsid w:val="006A2D9B"/>
    <w:rsid w:val="006B2982"/>
    <w:rsid w:val="006B69EB"/>
    <w:rsid w:val="006C59B4"/>
    <w:rsid w:val="006D27EB"/>
    <w:rsid w:val="006D5D95"/>
    <w:rsid w:val="006D68CB"/>
    <w:rsid w:val="006E5B84"/>
    <w:rsid w:val="006E6B2F"/>
    <w:rsid w:val="007157E7"/>
    <w:rsid w:val="00734480"/>
    <w:rsid w:val="007354CE"/>
    <w:rsid w:val="00793BFB"/>
    <w:rsid w:val="007945FB"/>
    <w:rsid w:val="007B180E"/>
    <w:rsid w:val="007C6969"/>
    <w:rsid w:val="007D5645"/>
    <w:rsid w:val="007E238F"/>
    <w:rsid w:val="008061F0"/>
    <w:rsid w:val="00811C2A"/>
    <w:rsid w:val="00820DAC"/>
    <w:rsid w:val="0084554E"/>
    <w:rsid w:val="00860233"/>
    <w:rsid w:val="008752D8"/>
    <w:rsid w:val="00883E76"/>
    <w:rsid w:val="008A2170"/>
    <w:rsid w:val="008A7E86"/>
    <w:rsid w:val="008D1EA2"/>
    <w:rsid w:val="008F1286"/>
    <w:rsid w:val="00912061"/>
    <w:rsid w:val="00921BCE"/>
    <w:rsid w:val="0092280D"/>
    <w:rsid w:val="00943C22"/>
    <w:rsid w:val="00974CC5"/>
    <w:rsid w:val="00976AFE"/>
    <w:rsid w:val="0098053D"/>
    <w:rsid w:val="009924BF"/>
    <w:rsid w:val="009B7076"/>
    <w:rsid w:val="009C1AE6"/>
    <w:rsid w:val="009D68FC"/>
    <w:rsid w:val="009D7422"/>
    <w:rsid w:val="00A05233"/>
    <w:rsid w:val="00A0566B"/>
    <w:rsid w:val="00A107BD"/>
    <w:rsid w:val="00A157AF"/>
    <w:rsid w:val="00A17EC6"/>
    <w:rsid w:val="00A46DA6"/>
    <w:rsid w:val="00A57AA2"/>
    <w:rsid w:val="00A6475E"/>
    <w:rsid w:val="00A65360"/>
    <w:rsid w:val="00A754B0"/>
    <w:rsid w:val="00A83535"/>
    <w:rsid w:val="00A901FA"/>
    <w:rsid w:val="00AC2D9D"/>
    <w:rsid w:val="00AD160E"/>
    <w:rsid w:val="00AE2E40"/>
    <w:rsid w:val="00B00733"/>
    <w:rsid w:val="00B16063"/>
    <w:rsid w:val="00B40C4F"/>
    <w:rsid w:val="00B457D5"/>
    <w:rsid w:val="00B726E8"/>
    <w:rsid w:val="00B84D3D"/>
    <w:rsid w:val="00B958D4"/>
    <w:rsid w:val="00BA0222"/>
    <w:rsid w:val="00BD3ACB"/>
    <w:rsid w:val="00BF7AFD"/>
    <w:rsid w:val="00BF7BAD"/>
    <w:rsid w:val="00C07FE3"/>
    <w:rsid w:val="00C34E7F"/>
    <w:rsid w:val="00C928C7"/>
    <w:rsid w:val="00CD5ECD"/>
    <w:rsid w:val="00D07043"/>
    <w:rsid w:val="00D151FD"/>
    <w:rsid w:val="00D172C5"/>
    <w:rsid w:val="00D178EC"/>
    <w:rsid w:val="00D22617"/>
    <w:rsid w:val="00D26FE1"/>
    <w:rsid w:val="00D345A5"/>
    <w:rsid w:val="00D63F98"/>
    <w:rsid w:val="00D75BFE"/>
    <w:rsid w:val="00D849F5"/>
    <w:rsid w:val="00DD0825"/>
    <w:rsid w:val="00DD19BF"/>
    <w:rsid w:val="00DE27A5"/>
    <w:rsid w:val="00E12D0E"/>
    <w:rsid w:val="00E14DF4"/>
    <w:rsid w:val="00E248BF"/>
    <w:rsid w:val="00E26691"/>
    <w:rsid w:val="00E56491"/>
    <w:rsid w:val="00E60EC9"/>
    <w:rsid w:val="00E627C8"/>
    <w:rsid w:val="00E6293B"/>
    <w:rsid w:val="00E63CCC"/>
    <w:rsid w:val="00E9063A"/>
    <w:rsid w:val="00E9341C"/>
    <w:rsid w:val="00EB2A8A"/>
    <w:rsid w:val="00EB36BA"/>
    <w:rsid w:val="00EE59D9"/>
    <w:rsid w:val="00F42D21"/>
    <w:rsid w:val="00F552FD"/>
    <w:rsid w:val="00F61A65"/>
    <w:rsid w:val="00F648FD"/>
    <w:rsid w:val="00F72CAD"/>
    <w:rsid w:val="00F83A71"/>
    <w:rsid w:val="00F86563"/>
    <w:rsid w:val="00FB516D"/>
    <w:rsid w:val="00FD15CF"/>
    <w:rsid w:val="00FD689C"/>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68BD03"/>
  <w15:docId w15:val="{A925DE81-B212-4547-9959-7EFF2121C2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689C"/>
  </w:style>
  <w:style w:type="paragraph" w:styleId="Heading1">
    <w:name w:val="heading 1"/>
    <w:basedOn w:val="Normal"/>
    <w:next w:val="Normal"/>
    <w:link w:val="Heading1Char"/>
    <w:uiPriority w:val="9"/>
    <w:qFormat/>
    <w:rsid w:val="00271B8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1B8F"/>
    <w:rPr>
      <w:rFonts w:asciiTheme="majorHAnsi" w:eastAsiaTheme="majorEastAsia" w:hAnsiTheme="majorHAnsi" w:cstheme="majorBidi"/>
      <w:color w:val="2E74B5" w:themeColor="accent1" w:themeShade="BF"/>
      <w:sz w:val="32"/>
      <w:szCs w:val="32"/>
    </w:rPr>
  </w:style>
  <w:style w:type="table" w:styleId="TableGrid">
    <w:name w:val="Table Grid"/>
    <w:basedOn w:val="TableNormal"/>
    <w:uiPriority w:val="39"/>
    <w:rsid w:val="00FD15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FB516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FB1981-B321-4B77-8C4A-D97CC6D703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179</Pages>
  <Words>64553</Words>
  <Characters>367954</Characters>
  <Application>Microsoft Office Word</Application>
  <DocSecurity>0</DocSecurity>
  <Lines>3066</Lines>
  <Paragraphs>863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431644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FLH</dc:creator>
  <cp:keywords/>
  <dc:description/>
  <cp:lastModifiedBy>Adnan Amin</cp:lastModifiedBy>
  <cp:revision>2</cp:revision>
  <dcterms:created xsi:type="dcterms:W3CDTF">2020-06-25T12:30:00Z</dcterms:created>
  <dcterms:modified xsi:type="dcterms:W3CDTF">2020-06-25T12:30:00Z</dcterms:modified>
</cp:coreProperties>
</file>